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45CF7" w14:textId="77777777" w:rsidR="00003517" w:rsidRPr="00BD6939" w:rsidRDefault="000E7B94" w:rsidP="0082489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Take Home Program </w:t>
      </w:r>
      <w:r w:rsidR="00E3659B">
        <w:rPr>
          <w:b/>
          <w:sz w:val="24"/>
          <w:szCs w:val="24"/>
        </w:rPr>
        <w:t>6</w:t>
      </w:r>
      <w:r w:rsidR="00541415">
        <w:rPr>
          <w:b/>
          <w:sz w:val="24"/>
          <w:szCs w:val="24"/>
        </w:rPr>
        <w:t xml:space="preserve"> - Due</w:t>
      </w:r>
      <w:r w:rsidR="00652F2A">
        <w:rPr>
          <w:b/>
          <w:sz w:val="24"/>
          <w:szCs w:val="24"/>
        </w:rPr>
        <w:t xml:space="preserve"> on or before </w:t>
      </w:r>
      <w:r w:rsidR="00E3659B">
        <w:rPr>
          <w:b/>
          <w:sz w:val="24"/>
          <w:szCs w:val="24"/>
        </w:rPr>
        <w:t>Sunday 11/1</w:t>
      </w:r>
      <w:r w:rsidR="00E227FD">
        <w:rPr>
          <w:b/>
          <w:sz w:val="24"/>
          <w:szCs w:val="24"/>
        </w:rPr>
        <w:t xml:space="preserve">1 </w:t>
      </w:r>
    </w:p>
    <w:p w14:paraId="1FFF5FAD" w14:textId="77777777" w:rsidR="00C7711F" w:rsidRPr="00E3659B" w:rsidRDefault="004542FE" w:rsidP="00E3659B">
      <w:pPr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Objective: </w:t>
      </w:r>
      <w:r w:rsidR="009E7095">
        <w:rPr>
          <w:b/>
          <w:sz w:val="24"/>
          <w:szCs w:val="24"/>
        </w:rPr>
        <w:tab/>
      </w:r>
      <w:r w:rsidR="004613F1">
        <w:rPr>
          <w:rFonts w:asciiTheme="majorHAnsi" w:hAnsiTheme="majorHAnsi" w:cstheme="majorHAnsi"/>
          <w:color w:val="FF0000"/>
          <w:sz w:val="24"/>
          <w:szCs w:val="24"/>
        </w:rPr>
        <w:t>Object</w:t>
      </w:r>
      <w:r w:rsidR="00EA5EC0">
        <w:rPr>
          <w:rFonts w:asciiTheme="majorHAnsi" w:hAnsiTheme="majorHAnsi" w:cstheme="majorHAnsi"/>
          <w:color w:val="FF0000"/>
          <w:sz w:val="24"/>
          <w:szCs w:val="24"/>
        </w:rPr>
        <w:t>s</w:t>
      </w:r>
      <w:r w:rsidR="004613F1">
        <w:rPr>
          <w:rFonts w:asciiTheme="majorHAnsi" w:hAnsiTheme="majorHAnsi" w:cstheme="majorHAnsi"/>
          <w:color w:val="FF0000"/>
          <w:sz w:val="24"/>
          <w:szCs w:val="24"/>
        </w:rPr>
        <w:t xml:space="preserve"> and class</w:t>
      </w:r>
      <w:r w:rsidR="00EA5EC0">
        <w:rPr>
          <w:rFonts w:asciiTheme="majorHAnsi" w:hAnsiTheme="majorHAnsi" w:cstheme="majorHAnsi"/>
          <w:color w:val="FF0000"/>
          <w:sz w:val="24"/>
          <w:szCs w:val="24"/>
        </w:rPr>
        <w:t>es</w:t>
      </w:r>
      <w:r w:rsidR="00E3659B">
        <w:rPr>
          <w:rFonts w:asciiTheme="majorHAnsi" w:hAnsiTheme="majorHAnsi" w:cstheme="majorHAnsi"/>
          <w:color w:val="FF0000"/>
          <w:sz w:val="24"/>
          <w:szCs w:val="24"/>
        </w:rPr>
        <w:t>: static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4"/>
      </w:tblGrid>
      <w:tr w:rsidR="00EA6F55" w14:paraId="1D4B4512" w14:textId="77777777" w:rsidTr="00334F6E">
        <w:trPr>
          <w:trHeight w:val="1374"/>
        </w:trPr>
        <w:tc>
          <w:tcPr>
            <w:tcW w:w="13129" w:type="dxa"/>
          </w:tcPr>
          <w:p w14:paraId="23063190" w14:textId="77777777" w:rsidR="00EA6F55" w:rsidRPr="00EA6F55" w:rsidRDefault="00EA6F55" w:rsidP="00EA6F55">
            <w:pPr>
              <w:rPr>
                <w:b/>
                <w:sz w:val="24"/>
                <w:szCs w:val="24"/>
              </w:rPr>
            </w:pPr>
            <w:r w:rsidRPr="00EA6F55">
              <w:rPr>
                <w:b/>
                <w:sz w:val="24"/>
                <w:szCs w:val="24"/>
              </w:rPr>
              <w:t>Important instructions:</w:t>
            </w:r>
          </w:p>
          <w:p w14:paraId="3FA82041" w14:textId="77777777" w:rsidR="009D7308" w:rsidRPr="00844567" w:rsidRDefault="009D7308" w:rsidP="009D7308">
            <w:pPr>
              <w:pStyle w:val="ListParagraph"/>
              <w:numPr>
                <w:ilvl w:val="0"/>
                <w:numId w:val="3"/>
              </w:numPr>
              <w:rPr>
                <w:i/>
                <w:sz w:val="24"/>
                <w:szCs w:val="24"/>
              </w:rPr>
            </w:pPr>
            <w:r w:rsidRPr="00844567">
              <w:rPr>
                <w:i/>
                <w:sz w:val="24"/>
                <w:szCs w:val="24"/>
              </w:rPr>
              <w:t>All programs must include comments at the top of your program:  your na</w:t>
            </w:r>
            <w:r w:rsidR="002411BF">
              <w:rPr>
                <w:i/>
                <w:sz w:val="24"/>
                <w:szCs w:val="24"/>
              </w:rPr>
              <w:t xml:space="preserve">me, course name-section number </w:t>
            </w:r>
            <w:r w:rsidR="002411BF" w:rsidRPr="00844567">
              <w:rPr>
                <w:i/>
                <w:sz w:val="24"/>
                <w:szCs w:val="24"/>
              </w:rPr>
              <w:t>(</w:t>
            </w:r>
            <w:r w:rsidRPr="00844567">
              <w:rPr>
                <w:i/>
                <w:sz w:val="24"/>
                <w:szCs w:val="24"/>
              </w:rPr>
              <w:t xml:space="preserve">e.g. CSIT </w:t>
            </w:r>
            <w:r w:rsidR="002411BF">
              <w:rPr>
                <w:i/>
                <w:sz w:val="24"/>
                <w:szCs w:val="24"/>
              </w:rPr>
              <w:t>839</w:t>
            </w:r>
            <w:r w:rsidRPr="00844567">
              <w:rPr>
                <w:i/>
                <w:sz w:val="24"/>
                <w:szCs w:val="24"/>
              </w:rPr>
              <w:t xml:space="preserve"> -</w:t>
            </w:r>
            <w:r w:rsidR="002411BF">
              <w:rPr>
                <w:i/>
                <w:sz w:val="24"/>
                <w:szCs w:val="24"/>
              </w:rPr>
              <w:t>26953</w:t>
            </w:r>
            <w:r w:rsidRPr="00844567">
              <w:rPr>
                <w:i/>
                <w:sz w:val="24"/>
                <w:szCs w:val="24"/>
              </w:rPr>
              <w:t>), program name and the program description</w:t>
            </w:r>
            <w:r w:rsidR="002411BF">
              <w:rPr>
                <w:i/>
                <w:sz w:val="24"/>
                <w:szCs w:val="24"/>
              </w:rPr>
              <w:t xml:space="preserve"> in brief</w:t>
            </w:r>
            <w:r w:rsidRPr="00844567">
              <w:rPr>
                <w:i/>
                <w:sz w:val="24"/>
                <w:szCs w:val="24"/>
              </w:rPr>
              <w:t>.</w:t>
            </w:r>
          </w:p>
          <w:p w14:paraId="2FEA2745" w14:textId="77777777" w:rsidR="009D7308" w:rsidRPr="00844567" w:rsidRDefault="009D7308" w:rsidP="009D7308">
            <w:pPr>
              <w:pStyle w:val="ListParagraph"/>
              <w:numPr>
                <w:ilvl w:val="0"/>
                <w:numId w:val="3"/>
              </w:numPr>
              <w:rPr>
                <w:i/>
                <w:sz w:val="24"/>
                <w:szCs w:val="24"/>
              </w:rPr>
            </w:pPr>
            <w:r w:rsidRPr="00844567">
              <w:rPr>
                <w:i/>
                <w:sz w:val="24"/>
                <w:szCs w:val="24"/>
              </w:rPr>
              <w:t xml:space="preserve">Copy and paste your program code and outputs in Part B of each program. </w:t>
            </w:r>
          </w:p>
          <w:p w14:paraId="44F14ABF" w14:textId="77777777" w:rsidR="009D7308" w:rsidRPr="00844567" w:rsidRDefault="009D7308" w:rsidP="009D7308">
            <w:pPr>
              <w:pStyle w:val="ListParagraph"/>
              <w:numPr>
                <w:ilvl w:val="0"/>
                <w:numId w:val="3"/>
              </w:numPr>
              <w:rPr>
                <w:i/>
                <w:sz w:val="24"/>
                <w:szCs w:val="24"/>
              </w:rPr>
            </w:pPr>
            <w:r w:rsidRPr="00844567">
              <w:rPr>
                <w:i/>
                <w:sz w:val="24"/>
                <w:szCs w:val="24"/>
              </w:rPr>
              <w:t>Once it is done, save and submit this word file via Canvas.</w:t>
            </w:r>
          </w:p>
          <w:p w14:paraId="77CD6291" w14:textId="77777777" w:rsidR="00EA6F55" w:rsidRDefault="00EA6F55" w:rsidP="00003517">
            <w:pPr>
              <w:rPr>
                <w:sz w:val="24"/>
                <w:szCs w:val="24"/>
              </w:rPr>
            </w:pPr>
          </w:p>
        </w:tc>
      </w:tr>
    </w:tbl>
    <w:p w14:paraId="6BA588B2" w14:textId="77777777" w:rsidR="0045221B" w:rsidRPr="00995DD4" w:rsidRDefault="0045221B" w:rsidP="003B3B1A">
      <w:pPr>
        <w:rPr>
          <w:rFonts w:ascii="Courier New" w:hAnsi="Courier New" w:cs="Courier New"/>
          <w:b/>
        </w:rPr>
      </w:pPr>
    </w:p>
    <w:p w14:paraId="487A079B" w14:textId="77777777" w:rsidR="0045221B" w:rsidRPr="00995DD4" w:rsidRDefault="0045221B" w:rsidP="0045221B">
      <w:r w:rsidRPr="00995DD4">
        <w:rPr>
          <w:rFonts w:asciiTheme="majorHAnsi" w:hAnsiTheme="majorHAnsi"/>
          <w:b/>
        </w:rPr>
        <w:t xml:space="preserve">1. </w:t>
      </w:r>
      <w:r w:rsidR="00777280">
        <w:rPr>
          <w:rFonts w:asciiTheme="majorHAnsi" w:hAnsiTheme="majorHAnsi"/>
          <w:b/>
        </w:rPr>
        <w:t xml:space="preserve">CheckWriting.cpp </w:t>
      </w:r>
    </w:p>
    <w:p w14:paraId="0C82915D" w14:textId="77777777" w:rsidR="00974427" w:rsidRPr="00995DD4" w:rsidRDefault="00A901B9" w:rsidP="00777280">
      <w:pPr>
        <w:pStyle w:val="ListParagraph"/>
      </w:pPr>
      <w:r>
        <w:t>You are given the</w:t>
      </w:r>
      <w:r w:rsidR="00777280">
        <w:t xml:space="preserve"> class Numbers that can be used to translate whole dollar amounts in the range 0 through 9999 into an English description of the number. For example: the number 713 would be translated into the string seven hundred thirteen, and 8203 would be translated into the string eight thousand two hundred three. </w:t>
      </w:r>
      <w:r>
        <w:t xml:space="preserve"> The class Numbers is as below: </w:t>
      </w:r>
    </w:p>
    <w:p w14:paraId="080F5E47" w14:textId="77777777" w:rsidR="00FF0C5F" w:rsidRPr="00FF0C5F" w:rsidRDefault="00FF0C5F" w:rsidP="00FF0C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highlight w:val="lightGray"/>
        </w:rPr>
      </w:pPr>
      <w:r w:rsidRPr="00FF0C5F">
        <w:rPr>
          <w:rFonts w:ascii="Consolas" w:hAnsi="Consolas" w:cs="Consolas"/>
          <w:sz w:val="19"/>
          <w:szCs w:val="19"/>
          <w:highlight w:val="lightGray"/>
        </w:rPr>
        <w:t>class Numbers</w:t>
      </w:r>
    </w:p>
    <w:p w14:paraId="50A073D4" w14:textId="77777777" w:rsidR="00FF0C5F" w:rsidRPr="00FF0C5F" w:rsidRDefault="00FF0C5F" w:rsidP="00FF0C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highlight w:val="lightGray"/>
        </w:rPr>
      </w:pPr>
      <w:r w:rsidRPr="00FF0C5F">
        <w:rPr>
          <w:rFonts w:ascii="Consolas" w:hAnsi="Consolas" w:cs="Consolas"/>
          <w:sz w:val="19"/>
          <w:szCs w:val="19"/>
          <w:highlight w:val="lightGray"/>
        </w:rPr>
        <w:t>{</w:t>
      </w:r>
    </w:p>
    <w:p w14:paraId="36886209" w14:textId="77777777" w:rsidR="00FF0C5F" w:rsidRPr="00FF0C5F" w:rsidRDefault="00FF0C5F" w:rsidP="00FF0C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highlight w:val="lightGray"/>
        </w:rPr>
      </w:pPr>
      <w:r w:rsidRPr="00FF0C5F">
        <w:rPr>
          <w:rFonts w:ascii="Consolas" w:hAnsi="Consolas" w:cs="Consolas"/>
          <w:sz w:val="19"/>
          <w:szCs w:val="19"/>
          <w:highlight w:val="lightGray"/>
        </w:rPr>
        <w:t>public:</w:t>
      </w:r>
    </w:p>
    <w:p w14:paraId="2925BAD4" w14:textId="77777777" w:rsidR="00FF0C5F" w:rsidRPr="00FF0C5F" w:rsidRDefault="00FF0C5F" w:rsidP="00FF0C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highlight w:val="lightGray"/>
        </w:rPr>
      </w:pPr>
      <w:r w:rsidRPr="00FF0C5F">
        <w:rPr>
          <w:rFonts w:ascii="Consolas" w:hAnsi="Consolas" w:cs="Consolas"/>
          <w:sz w:val="19"/>
          <w:szCs w:val="19"/>
          <w:highlight w:val="lightGray"/>
        </w:rPr>
        <w:tab/>
        <w:t>const static string lessThan20[]; // store number from 0 to 19</w:t>
      </w:r>
    </w:p>
    <w:p w14:paraId="277D1C67" w14:textId="77777777" w:rsidR="00FF0C5F" w:rsidRPr="00FF0C5F" w:rsidRDefault="00FF0C5F" w:rsidP="00FF0C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highlight w:val="lightGray"/>
        </w:rPr>
      </w:pPr>
      <w:r w:rsidRPr="00FF0C5F">
        <w:rPr>
          <w:rFonts w:ascii="Consolas" w:hAnsi="Consolas" w:cs="Consolas"/>
          <w:sz w:val="19"/>
          <w:szCs w:val="19"/>
          <w:highlight w:val="lightGray"/>
        </w:rPr>
        <w:tab/>
        <w:t>const static string tens[]; // store number as string for ten, twenty … ninety</w:t>
      </w:r>
    </w:p>
    <w:p w14:paraId="05B7568A" w14:textId="77777777" w:rsidR="00FF0C5F" w:rsidRPr="00FF0C5F" w:rsidRDefault="00FF0C5F" w:rsidP="00FF0C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highlight w:val="lightGray"/>
        </w:rPr>
      </w:pPr>
      <w:r w:rsidRPr="00FF0C5F">
        <w:rPr>
          <w:rFonts w:ascii="Consolas" w:hAnsi="Consolas" w:cs="Consolas"/>
          <w:sz w:val="19"/>
          <w:szCs w:val="19"/>
          <w:highlight w:val="lightGray"/>
        </w:rPr>
        <w:tab/>
        <w:t>const static string hundred;</w:t>
      </w:r>
    </w:p>
    <w:p w14:paraId="657FABAC" w14:textId="77777777" w:rsidR="00FF0C5F" w:rsidRPr="00FF0C5F" w:rsidRDefault="00FF0C5F" w:rsidP="00FF0C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highlight w:val="lightGray"/>
        </w:rPr>
      </w:pPr>
      <w:r w:rsidRPr="00FF0C5F">
        <w:rPr>
          <w:rFonts w:ascii="Consolas" w:hAnsi="Consolas" w:cs="Consolas"/>
          <w:sz w:val="19"/>
          <w:szCs w:val="19"/>
          <w:highlight w:val="lightGray"/>
        </w:rPr>
        <w:tab/>
        <w:t>const static string thousand;</w:t>
      </w:r>
    </w:p>
    <w:p w14:paraId="6DE9C085" w14:textId="77777777" w:rsidR="00FF0C5F" w:rsidRPr="00FF0C5F" w:rsidRDefault="00FF0C5F" w:rsidP="00FF0C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highlight w:val="lightGray"/>
        </w:rPr>
      </w:pPr>
      <w:r w:rsidRPr="00FF0C5F">
        <w:rPr>
          <w:rFonts w:ascii="Consolas" w:hAnsi="Consolas" w:cs="Consolas"/>
          <w:sz w:val="19"/>
          <w:szCs w:val="19"/>
          <w:highlight w:val="lightGray"/>
        </w:rPr>
        <w:tab/>
        <w:t>void print (); // to print the English description</w:t>
      </w:r>
    </w:p>
    <w:p w14:paraId="3B8BA2C1" w14:textId="77777777" w:rsidR="00FF0C5F" w:rsidRPr="00FF0C5F" w:rsidRDefault="00FF0C5F" w:rsidP="00FF0C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highlight w:val="lightGray"/>
        </w:rPr>
      </w:pPr>
      <w:r w:rsidRPr="00FF0C5F">
        <w:rPr>
          <w:rFonts w:ascii="Consolas" w:hAnsi="Consolas" w:cs="Consolas"/>
          <w:sz w:val="19"/>
          <w:szCs w:val="19"/>
          <w:highlight w:val="lightGray"/>
        </w:rPr>
        <w:tab/>
        <w:t>Numbers (int x) {number = x;}</w:t>
      </w:r>
    </w:p>
    <w:p w14:paraId="76EFAA70" w14:textId="77777777" w:rsidR="00FF0C5F" w:rsidRPr="00FF0C5F" w:rsidRDefault="00FF0C5F" w:rsidP="00FF0C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highlight w:val="lightGray"/>
        </w:rPr>
      </w:pPr>
      <w:r w:rsidRPr="00FF0C5F">
        <w:rPr>
          <w:rFonts w:ascii="Consolas" w:hAnsi="Consolas" w:cs="Consolas"/>
          <w:sz w:val="19"/>
          <w:szCs w:val="19"/>
          <w:highlight w:val="lightGray"/>
        </w:rPr>
        <w:t>private:</w:t>
      </w:r>
    </w:p>
    <w:p w14:paraId="636A9334" w14:textId="77777777" w:rsidR="00FF0C5F" w:rsidRPr="00FF0C5F" w:rsidRDefault="00FF0C5F" w:rsidP="00FF0C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highlight w:val="lightGray"/>
        </w:rPr>
      </w:pPr>
      <w:r w:rsidRPr="00FF0C5F">
        <w:rPr>
          <w:rFonts w:ascii="Consolas" w:hAnsi="Consolas" w:cs="Consolas"/>
          <w:sz w:val="19"/>
          <w:szCs w:val="19"/>
          <w:highlight w:val="lightGray"/>
        </w:rPr>
        <w:tab/>
        <w:t>int number;</w:t>
      </w:r>
    </w:p>
    <w:p w14:paraId="0A9E304C" w14:textId="77777777" w:rsidR="00FF0C5F" w:rsidRPr="00FF0C5F" w:rsidRDefault="00FF0C5F" w:rsidP="00FF0C5F">
      <w:pPr>
        <w:ind w:firstLine="720"/>
        <w:rPr>
          <w:rFonts w:ascii="Consolas" w:hAnsi="Consolas" w:cs="Consolas"/>
          <w:sz w:val="19"/>
          <w:szCs w:val="19"/>
        </w:rPr>
      </w:pPr>
      <w:r w:rsidRPr="00FF0C5F">
        <w:rPr>
          <w:rFonts w:ascii="Consolas" w:hAnsi="Consolas" w:cs="Consolas"/>
          <w:sz w:val="19"/>
          <w:szCs w:val="19"/>
          <w:highlight w:val="lightGray"/>
        </w:rPr>
        <w:t>};</w:t>
      </w:r>
    </w:p>
    <w:p w14:paraId="71AF977E" w14:textId="77777777" w:rsidR="00777280" w:rsidRPr="00FF0C5F" w:rsidRDefault="00A901B9" w:rsidP="00FF0C5F">
      <w:pPr>
        <w:ind w:left="720"/>
      </w:pPr>
      <w:r w:rsidRPr="00FF0C5F">
        <w:t xml:space="preserve">Write a program that asks the user to enter a number in the proper range and then prints out its English description. </w:t>
      </w:r>
      <w:r w:rsidR="00FF0C5F">
        <w:t xml:space="preserve">  The program will terminate if a negative number was entered. </w:t>
      </w:r>
    </w:p>
    <w:p w14:paraId="7853AC57" w14:textId="77777777" w:rsidR="00FF0C5F" w:rsidRPr="00FF0C5F" w:rsidRDefault="00FF0C5F" w:rsidP="00FF0C5F">
      <w:pPr>
        <w:spacing w:after="0"/>
        <w:ind w:firstLine="720"/>
      </w:pPr>
      <w:r w:rsidRPr="00FF0C5F">
        <w:rPr>
          <w:b/>
        </w:rPr>
        <w:t>Hints:</w:t>
      </w:r>
      <w:r w:rsidRPr="00FF0C5F">
        <w:tab/>
        <w:t>Use modulus (%) to find the remainder</w:t>
      </w:r>
    </w:p>
    <w:p w14:paraId="3D077147" w14:textId="77777777" w:rsidR="00FF0C5F" w:rsidRDefault="00FF0C5F" w:rsidP="00FF0C5F">
      <w:pPr>
        <w:spacing w:after="0"/>
      </w:pPr>
      <w:r w:rsidRPr="00FF0C5F">
        <w:tab/>
        <w:t>Pseudocode of main program: {Ask user a number; Create a Numbers object; Call print function;}</w:t>
      </w:r>
    </w:p>
    <w:p w14:paraId="61918B61" w14:textId="77777777" w:rsidR="00FF0C5F" w:rsidRPr="00995DD4" w:rsidRDefault="00FF0C5F" w:rsidP="00FF0C5F">
      <w:pPr>
        <w:spacing w:after="0"/>
      </w:pPr>
    </w:p>
    <w:p w14:paraId="279CF93B" w14:textId="77777777" w:rsidR="0045221B" w:rsidRPr="00995DD4" w:rsidRDefault="0045221B" w:rsidP="0045221B">
      <w:pPr>
        <w:pStyle w:val="ListParagraph"/>
        <w:rPr>
          <w:rFonts w:asciiTheme="majorHAnsi" w:hAnsiTheme="majorHAnsi"/>
          <w:b/>
        </w:rPr>
      </w:pPr>
      <w:r w:rsidRPr="00995DD4">
        <w:rPr>
          <w:rFonts w:asciiTheme="majorHAnsi" w:hAnsiTheme="majorHAnsi"/>
          <w:b/>
        </w:rPr>
        <w:t xml:space="preserve">Sample </w:t>
      </w:r>
      <w:r w:rsidR="00AB0F1C" w:rsidRPr="00995DD4">
        <w:rPr>
          <w:rFonts w:asciiTheme="majorHAnsi" w:hAnsiTheme="majorHAnsi"/>
          <w:b/>
        </w:rPr>
        <w:t>Output</w:t>
      </w:r>
      <w:r w:rsidRPr="00995DD4">
        <w:rPr>
          <w:rFonts w:asciiTheme="majorHAnsi" w:hAnsiTheme="majorHAnsi"/>
          <w:b/>
        </w:rPr>
        <w:t>:</w:t>
      </w:r>
    </w:p>
    <w:p w14:paraId="4C1222FA" w14:textId="77777777" w:rsidR="00777280" w:rsidRDefault="00777280" w:rsidP="007772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This program translates whole dollar amounts into words for the for the purpose of writing checks.</w:t>
      </w:r>
    </w:p>
    <w:p w14:paraId="6ED4A2CA" w14:textId="77777777" w:rsidR="00777280" w:rsidRDefault="00777280" w:rsidP="007772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Entering a negative terminates the program.</w:t>
      </w:r>
    </w:p>
    <w:p w14:paraId="6E7614A5" w14:textId="77777777" w:rsidR="00777280" w:rsidRDefault="00777280" w:rsidP="007772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an amount for be translated into words: 8023</w:t>
      </w:r>
    </w:p>
    <w:p w14:paraId="4302E21F" w14:textId="77777777" w:rsidR="00777280" w:rsidRDefault="00FF0C5F" w:rsidP="00FF0C5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eight thousand twenty </w:t>
      </w:r>
      <w:r w:rsidR="00777280">
        <w:rPr>
          <w:rFonts w:ascii="Consolas" w:hAnsi="Consolas" w:cs="Consolas"/>
          <w:color w:val="008000"/>
          <w:sz w:val="19"/>
          <w:szCs w:val="19"/>
        </w:rPr>
        <w:t>three</w:t>
      </w:r>
    </w:p>
    <w:p w14:paraId="60A9938E" w14:textId="77777777" w:rsidR="00777280" w:rsidRDefault="00777280" w:rsidP="007772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another number: 5609</w:t>
      </w:r>
    </w:p>
    <w:p w14:paraId="648E95AF" w14:textId="77777777" w:rsidR="00777280" w:rsidRDefault="00777280" w:rsidP="00FF0C5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five thousand six hundred nine</w:t>
      </w:r>
    </w:p>
    <w:p w14:paraId="4D115861" w14:textId="77777777" w:rsidR="00777280" w:rsidRDefault="00777280" w:rsidP="007772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another number: 909</w:t>
      </w:r>
    </w:p>
    <w:p w14:paraId="2D785A1B" w14:textId="77777777" w:rsidR="00777280" w:rsidRDefault="00777280" w:rsidP="00FF0C5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nine hundred nine</w:t>
      </w:r>
    </w:p>
    <w:p w14:paraId="7D25819E" w14:textId="77777777" w:rsidR="00777280" w:rsidRDefault="00777280" w:rsidP="007772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another number: 743</w:t>
      </w:r>
    </w:p>
    <w:p w14:paraId="22EA7300" w14:textId="77777777" w:rsidR="00777280" w:rsidRDefault="00777280" w:rsidP="00FF0C5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seven hundred </w:t>
      </w:r>
      <w:r w:rsidR="00FF0C5F">
        <w:rPr>
          <w:rFonts w:ascii="Consolas" w:hAnsi="Consolas" w:cs="Consolas"/>
          <w:color w:val="008000"/>
          <w:sz w:val="19"/>
          <w:szCs w:val="19"/>
        </w:rPr>
        <w:t>forty three</w:t>
      </w:r>
    </w:p>
    <w:p w14:paraId="174A905C" w14:textId="77777777" w:rsidR="009843AE" w:rsidRPr="00995DD4" w:rsidRDefault="00777280" w:rsidP="00777280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="Consolas" w:hAnsi="Consolas" w:cs="Consolas"/>
          <w:color w:val="008000"/>
          <w:sz w:val="19"/>
          <w:szCs w:val="19"/>
        </w:rPr>
        <w:t>Enter another number: -9</w:t>
      </w:r>
      <w:r w:rsidR="009843AE" w:rsidRPr="00995DD4">
        <w:rPr>
          <w:rFonts w:asciiTheme="minorHAnsi" w:hAnsiTheme="minorHAnsi"/>
          <w:b/>
          <w:color w:val="000000"/>
          <w:sz w:val="22"/>
          <w:szCs w:val="22"/>
        </w:rPr>
        <w:tab/>
      </w:r>
    </w:p>
    <w:p w14:paraId="2290C63B" w14:textId="77777777" w:rsidR="009843AE" w:rsidRPr="00995DD4" w:rsidRDefault="009843AE" w:rsidP="009843AE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14:paraId="271190BD" w14:textId="77777777" w:rsidR="0045221B" w:rsidRDefault="0045221B" w:rsidP="00860E71">
      <w:pPr>
        <w:rPr>
          <w:b/>
          <w:color w:val="000000"/>
        </w:rPr>
      </w:pPr>
      <w:r w:rsidRPr="00995DD4">
        <w:rPr>
          <w:b/>
          <w:color w:val="000000"/>
        </w:rPr>
        <w:t>Copy and paste your program (source) code and the outputs after this line</w:t>
      </w:r>
    </w:p>
    <w:p w14:paraId="67EA6B30" w14:textId="77777777" w:rsidR="00F00B28" w:rsidRDefault="0045221B" w:rsidP="00FF0C5F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 w:rsidRPr="00995DD4">
        <w:rPr>
          <w:rFonts w:asciiTheme="minorHAnsi" w:hAnsiTheme="minorHAnsi"/>
          <w:b/>
          <w:color w:val="000000"/>
          <w:sz w:val="22"/>
          <w:szCs w:val="22"/>
        </w:rPr>
        <w:t>+++++++++++++++++++++++++++++++++++++++++++++++++</w:t>
      </w:r>
    </w:p>
    <w:p w14:paraId="63EE36F4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lastRenderedPageBreak/>
        <w:t>/*</w:t>
      </w:r>
    </w:p>
    <w:p w14:paraId="44BF2ADF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Inola Cohen</w:t>
      </w:r>
    </w:p>
    <w:p w14:paraId="74DC8CFE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CheckWriting.cpp</w:t>
      </w:r>
    </w:p>
    <w:p w14:paraId="4C19E043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Co Sci 839 - 26953</w:t>
      </w:r>
    </w:p>
    <w:p w14:paraId="17BD4B13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Purpose: to translate numbers into their respective words</w:t>
      </w:r>
    </w:p>
    <w:p w14:paraId="53F5DE7C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*/</w:t>
      </w:r>
    </w:p>
    <w:p w14:paraId="1A6518EF" w14:textId="72520AAA" w:rsidR="00286436" w:rsidRDefault="00286436" w:rsidP="00286436">
      <w:pPr>
        <w:pStyle w:val="PlainText"/>
        <w:rPr>
          <w:rFonts w:ascii="Courier New" w:hAnsi="Courier New" w:cs="Courier New"/>
        </w:rPr>
      </w:pPr>
    </w:p>
    <w:p w14:paraId="50700734" w14:textId="50E6841E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//#include “</w:t>
      </w:r>
      <w:proofErr w:type="spellStart"/>
      <w:r>
        <w:rPr>
          <w:rFonts w:ascii="Courier New" w:hAnsi="Courier New" w:cs="Courier New"/>
        </w:rPr>
        <w:t>stdafx.h</w:t>
      </w:r>
      <w:proofErr w:type="spellEnd"/>
      <w:r>
        <w:rPr>
          <w:rFonts w:ascii="Courier New" w:hAnsi="Courier New" w:cs="Courier New"/>
        </w:rPr>
        <w:t>”</w:t>
      </w:r>
    </w:p>
    <w:p w14:paraId="337A5327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>#include &lt;iostream&gt;</w:t>
      </w:r>
    </w:p>
    <w:p w14:paraId="76D4E032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>#include &lt;string&gt;</w:t>
      </w:r>
    </w:p>
    <w:p w14:paraId="5FA9E6FB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>using namespace std;</w:t>
      </w:r>
    </w:p>
    <w:p w14:paraId="140F1F1A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</w:p>
    <w:p w14:paraId="2328DBD9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</w:p>
    <w:p w14:paraId="7186DE88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>class Numbers</w:t>
      </w:r>
    </w:p>
    <w:p w14:paraId="5E140B47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>{</w:t>
      </w:r>
    </w:p>
    <w:p w14:paraId="42019702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>private:</w:t>
      </w:r>
    </w:p>
    <w:p w14:paraId="520AF700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int number;</w:t>
      </w:r>
    </w:p>
    <w:p w14:paraId="09B29B96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</w:p>
    <w:p w14:paraId="24078224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>public:</w:t>
      </w:r>
    </w:p>
    <w:p w14:paraId="4F185ED7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string </w:t>
      </w:r>
      <w:proofErr w:type="spellStart"/>
      <w:proofErr w:type="gramStart"/>
      <w:r w:rsidRPr="00D021F4">
        <w:rPr>
          <w:rFonts w:ascii="Courier New" w:hAnsi="Courier New" w:cs="Courier New"/>
        </w:rPr>
        <w:t>lessThanTwenty</w:t>
      </w:r>
      <w:proofErr w:type="spellEnd"/>
      <w:r w:rsidRPr="00D021F4">
        <w:rPr>
          <w:rFonts w:ascii="Courier New" w:hAnsi="Courier New" w:cs="Courier New"/>
        </w:rPr>
        <w:t>[</w:t>
      </w:r>
      <w:proofErr w:type="gramEnd"/>
      <w:r w:rsidRPr="00D021F4">
        <w:rPr>
          <w:rFonts w:ascii="Courier New" w:hAnsi="Courier New" w:cs="Courier New"/>
        </w:rPr>
        <w:t>20] = { " ", "One", "Two", "Three", "Four", "Five", "Six", "Seven", "Eight", "Nine", "Ten", "Eleven", "Twelve", "Thirteen", "Fourteen", "Fifteen", "Sixteen", "Seventeen", "Eighteen", "Nineteen" };</w:t>
      </w:r>
    </w:p>
    <w:p w14:paraId="74FB4E0C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</w:t>
      </w:r>
    </w:p>
    <w:p w14:paraId="67EE0A6F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string </w:t>
      </w:r>
      <w:proofErr w:type="gramStart"/>
      <w:r w:rsidRPr="00D021F4">
        <w:rPr>
          <w:rFonts w:ascii="Courier New" w:hAnsi="Courier New" w:cs="Courier New"/>
        </w:rPr>
        <w:t>tens[</w:t>
      </w:r>
      <w:proofErr w:type="gramEnd"/>
      <w:r w:rsidRPr="00D021F4">
        <w:rPr>
          <w:rFonts w:ascii="Courier New" w:hAnsi="Courier New" w:cs="Courier New"/>
        </w:rPr>
        <w:t>10] = { " ", "Ten", "Twenty", "Thirty", "Forty", "Fifty", "Sixty", "Seventy", "Eighty", "</w:t>
      </w:r>
      <w:proofErr w:type="spellStart"/>
      <w:r w:rsidRPr="00D021F4">
        <w:rPr>
          <w:rFonts w:ascii="Courier New" w:hAnsi="Courier New" w:cs="Courier New"/>
        </w:rPr>
        <w:t>Ninty</w:t>
      </w:r>
      <w:proofErr w:type="spellEnd"/>
      <w:r w:rsidRPr="00D021F4">
        <w:rPr>
          <w:rFonts w:ascii="Courier New" w:hAnsi="Courier New" w:cs="Courier New"/>
        </w:rPr>
        <w:t>" };</w:t>
      </w:r>
    </w:p>
    <w:p w14:paraId="321329B4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</w:t>
      </w:r>
    </w:p>
    <w:p w14:paraId="2433AF04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string hundred = "Hundred";</w:t>
      </w:r>
    </w:p>
    <w:p w14:paraId="6DCDF103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</w:t>
      </w:r>
    </w:p>
    <w:p w14:paraId="10A3E1A6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string thousand = "Thousand";</w:t>
      </w:r>
    </w:p>
    <w:p w14:paraId="7A1463F5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void </w:t>
      </w:r>
      <w:proofErr w:type="gramStart"/>
      <w:r w:rsidRPr="00D021F4">
        <w:rPr>
          <w:rFonts w:ascii="Courier New" w:hAnsi="Courier New" w:cs="Courier New"/>
        </w:rPr>
        <w:t>print(</w:t>
      </w:r>
      <w:proofErr w:type="gramEnd"/>
      <w:r w:rsidRPr="00D021F4">
        <w:rPr>
          <w:rFonts w:ascii="Courier New" w:hAnsi="Courier New" w:cs="Courier New"/>
        </w:rPr>
        <w:t>);                       // To print the English description</w:t>
      </w:r>
    </w:p>
    <w:p w14:paraId="7B4BB938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</w:t>
      </w:r>
      <w:proofErr w:type="gramStart"/>
      <w:r w:rsidRPr="00D021F4">
        <w:rPr>
          <w:rFonts w:ascii="Courier New" w:hAnsi="Courier New" w:cs="Courier New"/>
        </w:rPr>
        <w:t>Numbers(</w:t>
      </w:r>
      <w:proofErr w:type="gramEnd"/>
      <w:r w:rsidRPr="00D021F4">
        <w:rPr>
          <w:rFonts w:ascii="Courier New" w:hAnsi="Courier New" w:cs="Courier New"/>
        </w:rPr>
        <w:t>int x) {</w:t>
      </w:r>
    </w:p>
    <w:p w14:paraId="230D8611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    number = x;</w:t>
      </w:r>
    </w:p>
    <w:p w14:paraId="58DD033B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}</w:t>
      </w:r>
    </w:p>
    <w:p w14:paraId="31D1CC18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</w:p>
    <w:p w14:paraId="588F9081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>};</w:t>
      </w:r>
    </w:p>
    <w:p w14:paraId="16A79243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</w:p>
    <w:p w14:paraId="35A2CF4F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</w:p>
    <w:p w14:paraId="41F7E1AA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int </w:t>
      </w:r>
      <w:proofErr w:type="gramStart"/>
      <w:r w:rsidRPr="00D021F4">
        <w:rPr>
          <w:rFonts w:ascii="Courier New" w:hAnsi="Courier New" w:cs="Courier New"/>
        </w:rPr>
        <w:t>main(</w:t>
      </w:r>
      <w:proofErr w:type="gramEnd"/>
      <w:r w:rsidRPr="00D021F4">
        <w:rPr>
          <w:rFonts w:ascii="Courier New" w:hAnsi="Courier New" w:cs="Courier New"/>
        </w:rPr>
        <w:t>)</w:t>
      </w:r>
    </w:p>
    <w:p w14:paraId="5D991A09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>{</w:t>
      </w:r>
    </w:p>
    <w:p w14:paraId="5588BEF5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 int num;</w:t>
      </w:r>
    </w:p>
    <w:p w14:paraId="7A12A839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</w:t>
      </w:r>
    </w:p>
    <w:p w14:paraId="38CC9023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cout &lt;&lt; "This program translates whole dollar amounts"</w:t>
      </w:r>
    </w:p>
    <w:p w14:paraId="1AC26B41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     &lt;&lt; " into words for the purpose of writing checks." &lt;&lt; endl;</w:t>
      </w:r>
    </w:p>
    <w:p w14:paraId="2F995C9A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</w:t>
      </w:r>
    </w:p>
    <w:p w14:paraId="29825E6E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cout &lt;&lt; "Enter an amount to be translated into words: ";</w:t>
      </w:r>
    </w:p>
    <w:p w14:paraId="096D7DAD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cin &gt;&gt; </w:t>
      </w:r>
      <w:proofErr w:type="gramStart"/>
      <w:r w:rsidRPr="00D021F4">
        <w:rPr>
          <w:rFonts w:ascii="Courier New" w:hAnsi="Courier New" w:cs="Courier New"/>
        </w:rPr>
        <w:t xml:space="preserve">num;   </w:t>
      </w:r>
      <w:proofErr w:type="gramEnd"/>
      <w:r w:rsidRPr="00D021F4">
        <w:rPr>
          <w:rFonts w:ascii="Courier New" w:hAnsi="Courier New" w:cs="Courier New"/>
        </w:rPr>
        <w:t xml:space="preserve">                               // Get user input</w:t>
      </w:r>
    </w:p>
    <w:p w14:paraId="487B15E9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Numbers number(num</w:t>
      </w:r>
      <w:proofErr w:type="gramStart"/>
      <w:r w:rsidRPr="00D021F4">
        <w:rPr>
          <w:rFonts w:ascii="Courier New" w:hAnsi="Courier New" w:cs="Courier New"/>
        </w:rPr>
        <w:t xml:space="preserve">);   </w:t>
      </w:r>
      <w:proofErr w:type="gramEnd"/>
      <w:r w:rsidRPr="00D021F4">
        <w:rPr>
          <w:rFonts w:ascii="Courier New" w:hAnsi="Courier New" w:cs="Courier New"/>
        </w:rPr>
        <w:t xml:space="preserve">                      // Create object</w:t>
      </w:r>
    </w:p>
    <w:p w14:paraId="35047119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</w:t>
      </w:r>
      <w:proofErr w:type="spellStart"/>
      <w:r w:rsidRPr="00D021F4">
        <w:rPr>
          <w:rFonts w:ascii="Courier New" w:hAnsi="Courier New" w:cs="Courier New"/>
        </w:rPr>
        <w:t>number.</w:t>
      </w:r>
      <w:proofErr w:type="gramStart"/>
      <w:r w:rsidRPr="00D021F4">
        <w:rPr>
          <w:rFonts w:ascii="Courier New" w:hAnsi="Courier New" w:cs="Courier New"/>
        </w:rPr>
        <w:t>print</w:t>
      </w:r>
      <w:proofErr w:type="spellEnd"/>
      <w:r w:rsidRPr="00D021F4">
        <w:rPr>
          <w:rFonts w:ascii="Courier New" w:hAnsi="Courier New" w:cs="Courier New"/>
        </w:rPr>
        <w:t>(</w:t>
      </w:r>
      <w:proofErr w:type="gramEnd"/>
      <w:r w:rsidRPr="00D021F4">
        <w:rPr>
          <w:rFonts w:ascii="Courier New" w:hAnsi="Courier New" w:cs="Courier New"/>
        </w:rPr>
        <w:t>);                              // Call print function and display to user</w:t>
      </w:r>
    </w:p>
    <w:p w14:paraId="0673A3AD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cout &lt;&lt; endl;</w:t>
      </w:r>
    </w:p>
    <w:p w14:paraId="1D5AE44A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</w:t>
      </w:r>
    </w:p>
    <w:p w14:paraId="42F4A673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while (num &gt; 0)                              // Continue getting input until negative number is inputted</w:t>
      </w:r>
    </w:p>
    <w:p w14:paraId="3EA27320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{</w:t>
      </w:r>
    </w:p>
    <w:p w14:paraId="79277B4C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    cout &lt;&lt; "Enter another number: ";</w:t>
      </w:r>
    </w:p>
    <w:p w14:paraId="7AB2094B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    cin &gt;&gt; num;</w:t>
      </w:r>
    </w:p>
    <w:p w14:paraId="1B1B77A9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lastRenderedPageBreak/>
        <w:t xml:space="preserve">        Numbers number(num);</w:t>
      </w:r>
    </w:p>
    <w:p w14:paraId="07CA5A27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    </w:t>
      </w:r>
      <w:proofErr w:type="spellStart"/>
      <w:r w:rsidRPr="00D021F4">
        <w:rPr>
          <w:rFonts w:ascii="Courier New" w:hAnsi="Courier New" w:cs="Courier New"/>
        </w:rPr>
        <w:t>number.</w:t>
      </w:r>
      <w:proofErr w:type="gramStart"/>
      <w:r w:rsidRPr="00D021F4">
        <w:rPr>
          <w:rFonts w:ascii="Courier New" w:hAnsi="Courier New" w:cs="Courier New"/>
        </w:rPr>
        <w:t>print</w:t>
      </w:r>
      <w:proofErr w:type="spellEnd"/>
      <w:r w:rsidRPr="00D021F4">
        <w:rPr>
          <w:rFonts w:ascii="Courier New" w:hAnsi="Courier New" w:cs="Courier New"/>
        </w:rPr>
        <w:t>(</w:t>
      </w:r>
      <w:proofErr w:type="gramEnd"/>
      <w:r w:rsidRPr="00D021F4">
        <w:rPr>
          <w:rFonts w:ascii="Courier New" w:hAnsi="Courier New" w:cs="Courier New"/>
        </w:rPr>
        <w:t>);</w:t>
      </w:r>
    </w:p>
    <w:p w14:paraId="78F12FC7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    cout &lt;&lt; endl;</w:t>
      </w:r>
    </w:p>
    <w:p w14:paraId="57C2EC8A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}</w:t>
      </w:r>
    </w:p>
    <w:p w14:paraId="6BF93EB9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</w:t>
      </w:r>
    </w:p>
    <w:p w14:paraId="53E8422E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return 0;</w:t>
      </w:r>
    </w:p>
    <w:p w14:paraId="103FCC09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>}</w:t>
      </w:r>
    </w:p>
    <w:p w14:paraId="7A832944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</w:p>
    <w:p w14:paraId="14D31828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void </w:t>
      </w:r>
      <w:proofErr w:type="gramStart"/>
      <w:r w:rsidRPr="00D021F4">
        <w:rPr>
          <w:rFonts w:ascii="Courier New" w:hAnsi="Courier New" w:cs="Courier New"/>
        </w:rPr>
        <w:t>Numbers::</w:t>
      </w:r>
      <w:proofErr w:type="gramEnd"/>
      <w:r w:rsidRPr="00D021F4">
        <w:rPr>
          <w:rFonts w:ascii="Courier New" w:hAnsi="Courier New" w:cs="Courier New"/>
        </w:rPr>
        <w:t>print()</w:t>
      </w:r>
    </w:p>
    <w:p w14:paraId="01527327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>{</w:t>
      </w:r>
    </w:p>
    <w:p w14:paraId="5318509F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if (number &gt; 999)                          // Getting thousand string</w:t>
      </w:r>
    </w:p>
    <w:p w14:paraId="66D9B91B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{</w:t>
      </w:r>
    </w:p>
    <w:p w14:paraId="499F21D7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    </w:t>
      </w:r>
    </w:p>
    <w:p w14:paraId="78E2178F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    cout &lt;&lt; </w:t>
      </w:r>
      <w:proofErr w:type="spellStart"/>
      <w:proofErr w:type="gramStart"/>
      <w:r w:rsidRPr="00D021F4">
        <w:rPr>
          <w:rFonts w:ascii="Courier New" w:hAnsi="Courier New" w:cs="Courier New"/>
        </w:rPr>
        <w:t>lessThanTwenty</w:t>
      </w:r>
      <w:proofErr w:type="spellEnd"/>
      <w:r w:rsidRPr="00D021F4">
        <w:rPr>
          <w:rFonts w:ascii="Courier New" w:hAnsi="Courier New" w:cs="Courier New"/>
        </w:rPr>
        <w:t>[</w:t>
      </w:r>
      <w:proofErr w:type="gramEnd"/>
      <w:r w:rsidRPr="00D021F4">
        <w:rPr>
          <w:rFonts w:ascii="Courier New" w:hAnsi="Courier New" w:cs="Courier New"/>
        </w:rPr>
        <w:t>(number / 1000)] &lt;&lt; " " &lt;&lt; thousand &lt;&lt; " ";</w:t>
      </w:r>
    </w:p>
    <w:p w14:paraId="14AEBCB7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    number %= 1000;</w:t>
      </w:r>
    </w:p>
    <w:p w14:paraId="0E8A8463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}</w:t>
      </w:r>
    </w:p>
    <w:p w14:paraId="73057D83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</w:t>
      </w:r>
    </w:p>
    <w:p w14:paraId="34AD0998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if (number &gt; 99 &amp;&amp; number &lt; 1000)          // Getting hundred string</w:t>
      </w:r>
    </w:p>
    <w:p w14:paraId="6D55E18F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{</w:t>
      </w:r>
    </w:p>
    <w:p w14:paraId="12BB26E2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    cout &lt;&lt; </w:t>
      </w:r>
      <w:proofErr w:type="spellStart"/>
      <w:proofErr w:type="gramStart"/>
      <w:r w:rsidRPr="00D021F4">
        <w:rPr>
          <w:rFonts w:ascii="Courier New" w:hAnsi="Courier New" w:cs="Courier New"/>
        </w:rPr>
        <w:t>lessThanTwenty</w:t>
      </w:r>
      <w:proofErr w:type="spellEnd"/>
      <w:r w:rsidRPr="00D021F4">
        <w:rPr>
          <w:rFonts w:ascii="Courier New" w:hAnsi="Courier New" w:cs="Courier New"/>
        </w:rPr>
        <w:t>[</w:t>
      </w:r>
      <w:proofErr w:type="gramEnd"/>
      <w:r w:rsidRPr="00D021F4">
        <w:rPr>
          <w:rFonts w:ascii="Courier New" w:hAnsi="Courier New" w:cs="Courier New"/>
        </w:rPr>
        <w:t>number / 100] &lt;&lt; " " &lt;&lt; hundred &lt;&lt; " ";</w:t>
      </w:r>
    </w:p>
    <w:p w14:paraId="30CF705D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    number %= 100;</w:t>
      </w:r>
    </w:p>
    <w:p w14:paraId="21166578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}</w:t>
      </w:r>
    </w:p>
    <w:p w14:paraId="733F8395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</w:t>
      </w:r>
    </w:p>
    <w:p w14:paraId="66A7E6E9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</w:t>
      </w:r>
    </w:p>
    <w:p w14:paraId="5252552E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if (number &gt;= 20)                         // Getting tens string if it is (10, 20, 30, etc.)</w:t>
      </w:r>
    </w:p>
    <w:p w14:paraId="3B9AAC10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{</w:t>
      </w:r>
    </w:p>
    <w:p w14:paraId="37C7C04C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    cout &lt;&lt; </w:t>
      </w:r>
      <w:proofErr w:type="gramStart"/>
      <w:r w:rsidRPr="00D021F4">
        <w:rPr>
          <w:rFonts w:ascii="Courier New" w:hAnsi="Courier New" w:cs="Courier New"/>
        </w:rPr>
        <w:t>tens[</w:t>
      </w:r>
      <w:proofErr w:type="gramEnd"/>
      <w:r w:rsidRPr="00D021F4">
        <w:rPr>
          <w:rFonts w:ascii="Courier New" w:hAnsi="Courier New" w:cs="Courier New"/>
        </w:rPr>
        <w:t>(number / 10)] &lt;&lt; " ";</w:t>
      </w:r>
    </w:p>
    <w:p w14:paraId="0528FF53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    number %= 10;</w:t>
      </w:r>
    </w:p>
    <w:p w14:paraId="10D7D338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}</w:t>
      </w:r>
    </w:p>
    <w:p w14:paraId="42CECA6F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else if (number &gt;= 10 &amp;&amp; number &lt; 20)     // Getting strings between 10-20 (not including 10 and 20)</w:t>
      </w:r>
    </w:p>
    <w:p w14:paraId="1238DBEB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{</w:t>
      </w:r>
    </w:p>
    <w:p w14:paraId="2A5986D0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    cout &lt;&lt; </w:t>
      </w:r>
      <w:proofErr w:type="spellStart"/>
      <w:r w:rsidRPr="00D021F4">
        <w:rPr>
          <w:rFonts w:ascii="Courier New" w:hAnsi="Courier New" w:cs="Courier New"/>
        </w:rPr>
        <w:t>lessThanTwenty</w:t>
      </w:r>
      <w:proofErr w:type="spellEnd"/>
      <w:r w:rsidRPr="00D021F4">
        <w:rPr>
          <w:rFonts w:ascii="Courier New" w:hAnsi="Courier New" w:cs="Courier New"/>
        </w:rPr>
        <w:t>[(number)] &lt;&lt; " ";</w:t>
      </w:r>
    </w:p>
    <w:p w14:paraId="47959521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}</w:t>
      </w:r>
    </w:p>
    <w:p w14:paraId="5086FC56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</w:t>
      </w:r>
    </w:p>
    <w:p w14:paraId="658B57EA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</w:t>
      </w:r>
    </w:p>
    <w:p w14:paraId="2DB8A2B2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if (number &gt; 0 &amp;&amp; number &lt; 10)          // Getting </w:t>
      </w:r>
      <w:proofErr w:type="gramStart"/>
      <w:r w:rsidRPr="00D021F4">
        <w:rPr>
          <w:rFonts w:ascii="Courier New" w:hAnsi="Courier New" w:cs="Courier New"/>
        </w:rPr>
        <w:t>ones</w:t>
      </w:r>
      <w:proofErr w:type="gramEnd"/>
      <w:r w:rsidRPr="00D021F4">
        <w:rPr>
          <w:rFonts w:ascii="Courier New" w:hAnsi="Courier New" w:cs="Courier New"/>
        </w:rPr>
        <w:t xml:space="preserve"> strings (1-9)</w:t>
      </w:r>
    </w:p>
    <w:p w14:paraId="1F4655B7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{</w:t>
      </w:r>
    </w:p>
    <w:p w14:paraId="68531928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    </w:t>
      </w:r>
    </w:p>
    <w:p w14:paraId="56F8FEE7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    cout &lt;&lt; </w:t>
      </w:r>
      <w:proofErr w:type="spellStart"/>
      <w:r w:rsidRPr="00D021F4">
        <w:rPr>
          <w:rFonts w:ascii="Courier New" w:hAnsi="Courier New" w:cs="Courier New"/>
        </w:rPr>
        <w:t>lessThanTwenty</w:t>
      </w:r>
      <w:proofErr w:type="spellEnd"/>
      <w:r w:rsidRPr="00D021F4">
        <w:rPr>
          <w:rFonts w:ascii="Courier New" w:hAnsi="Courier New" w:cs="Courier New"/>
        </w:rPr>
        <w:t>[number] &lt;&lt; " ";</w:t>
      </w:r>
    </w:p>
    <w:p w14:paraId="2957C8EC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}</w:t>
      </w:r>
    </w:p>
    <w:p w14:paraId="27C3D9E1" w14:textId="77777777" w:rsidR="00286436" w:rsidRPr="00D021F4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>}</w:t>
      </w:r>
    </w:p>
    <w:p w14:paraId="1F8A65E8" w14:textId="3CBAB377" w:rsidR="00286436" w:rsidRDefault="00286436" w:rsidP="00286436">
      <w:pPr>
        <w:pStyle w:val="PlainText"/>
        <w:rPr>
          <w:rFonts w:ascii="Courier New" w:hAnsi="Courier New" w:cs="Courier New"/>
        </w:rPr>
      </w:pPr>
      <w:r w:rsidRPr="00D021F4">
        <w:rPr>
          <w:rFonts w:ascii="Courier New" w:hAnsi="Courier New" w:cs="Courier New"/>
        </w:rPr>
        <w:t xml:space="preserve">    </w:t>
      </w:r>
    </w:p>
    <w:p w14:paraId="6183BFF5" w14:textId="16681125" w:rsidR="00E86D31" w:rsidRDefault="00E86D31" w:rsidP="00286436">
      <w:pPr>
        <w:pStyle w:val="PlainText"/>
        <w:rPr>
          <w:rFonts w:ascii="Courier New" w:hAnsi="Courier New" w:cs="Courier New"/>
        </w:rPr>
      </w:pPr>
    </w:p>
    <w:p w14:paraId="31666493" w14:textId="402D34B8" w:rsidR="00E86D31" w:rsidRDefault="00E86D31" w:rsidP="00286436">
      <w:pPr>
        <w:pStyle w:val="PlainText"/>
        <w:rPr>
          <w:rFonts w:ascii="Courier New" w:hAnsi="Courier New" w:cs="Courier New"/>
        </w:rPr>
      </w:pPr>
    </w:p>
    <w:p w14:paraId="214C3E1A" w14:textId="04F73B53" w:rsidR="00E86D31" w:rsidRDefault="00E86D31" w:rsidP="00286436">
      <w:pPr>
        <w:pStyle w:val="PlainText"/>
        <w:rPr>
          <w:rFonts w:ascii="Courier New" w:hAnsi="Courier New" w:cs="Courier New"/>
        </w:rPr>
      </w:pPr>
    </w:p>
    <w:p w14:paraId="1BAB8465" w14:textId="1E02D4BC" w:rsidR="00E86D31" w:rsidRDefault="00E86D31" w:rsidP="00286436">
      <w:pPr>
        <w:pStyle w:val="PlainText"/>
        <w:rPr>
          <w:rFonts w:ascii="Courier New" w:hAnsi="Courier New" w:cs="Courier New"/>
        </w:rPr>
      </w:pPr>
    </w:p>
    <w:p w14:paraId="6DA7F30E" w14:textId="5F245A38" w:rsidR="00E86D31" w:rsidRDefault="00E86D31" w:rsidP="00286436">
      <w:pPr>
        <w:pStyle w:val="PlainText"/>
        <w:rPr>
          <w:rFonts w:ascii="Courier New" w:hAnsi="Courier New" w:cs="Courier New"/>
        </w:rPr>
      </w:pPr>
    </w:p>
    <w:p w14:paraId="10A5F32F" w14:textId="496F0793" w:rsidR="00E86D31" w:rsidRDefault="00E86D31" w:rsidP="00286436">
      <w:pPr>
        <w:pStyle w:val="PlainText"/>
        <w:rPr>
          <w:rFonts w:ascii="Courier New" w:hAnsi="Courier New" w:cs="Courier New"/>
        </w:rPr>
      </w:pPr>
    </w:p>
    <w:p w14:paraId="43826067" w14:textId="7BB92CA0" w:rsidR="00E86D31" w:rsidRDefault="00E86D31" w:rsidP="00286436">
      <w:pPr>
        <w:pStyle w:val="PlainText"/>
        <w:rPr>
          <w:rFonts w:ascii="Courier New" w:hAnsi="Courier New" w:cs="Courier New"/>
        </w:rPr>
      </w:pPr>
    </w:p>
    <w:p w14:paraId="09F1F4D5" w14:textId="224A48DA" w:rsidR="00E86D31" w:rsidRDefault="00E86D31" w:rsidP="00286436">
      <w:pPr>
        <w:pStyle w:val="PlainText"/>
        <w:rPr>
          <w:rFonts w:ascii="Courier New" w:hAnsi="Courier New" w:cs="Courier New"/>
        </w:rPr>
      </w:pPr>
    </w:p>
    <w:p w14:paraId="16D992E3" w14:textId="33E4D114" w:rsidR="00E86D31" w:rsidRDefault="00E86D31" w:rsidP="00286436">
      <w:pPr>
        <w:pStyle w:val="PlainText"/>
        <w:rPr>
          <w:rFonts w:ascii="Courier New" w:hAnsi="Courier New" w:cs="Courier New"/>
        </w:rPr>
      </w:pPr>
    </w:p>
    <w:p w14:paraId="6C35B219" w14:textId="62FE4E02" w:rsidR="00E86D31" w:rsidRDefault="00E86D31" w:rsidP="00286436">
      <w:pPr>
        <w:pStyle w:val="PlainText"/>
        <w:rPr>
          <w:rFonts w:ascii="Courier New" w:hAnsi="Courier New" w:cs="Courier New"/>
        </w:rPr>
      </w:pPr>
    </w:p>
    <w:p w14:paraId="51039657" w14:textId="11AB6BDD" w:rsidR="00E86D31" w:rsidRDefault="00E86D31" w:rsidP="00286436">
      <w:pPr>
        <w:pStyle w:val="PlainText"/>
        <w:rPr>
          <w:rFonts w:ascii="Courier New" w:hAnsi="Courier New" w:cs="Courier New"/>
        </w:rPr>
      </w:pPr>
    </w:p>
    <w:p w14:paraId="7855B21B" w14:textId="0A9EB830" w:rsidR="00E86D31" w:rsidRDefault="00E86D31" w:rsidP="00286436">
      <w:pPr>
        <w:pStyle w:val="PlainText"/>
        <w:rPr>
          <w:rFonts w:ascii="Courier New" w:hAnsi="Courier New" w:cs="Courier New"/>
        </w:rPr>
      </w:pPr>
    </w:p>
    <w:p w14:paraId="060CBF04" w14:textId="2829BA65" w:rsidR="00E86D31" w:rsidRDefault="00F94A64" w:rsidP="00286436">
      <w:pPr>
        <w:pStyle w:val="PlainText"/>
        <w:rPr>
          <w:rFonts w:ascii="Courier New" w:hAnsi="Courier New" w:cs="Courier New"/>
        </w:rPr>
      </w:pPr>
      <w:bookmarkStart w:id="0" w:name="_GoBack"/>
      <w:r>
        <w:rPr>
          <w:rFonts w:asciiTheme="minorHAnsi" w:hAnsiTheme="minorHAnsi"/>
          <w:b/>
          <w:noProof/>
          <w:color w:val="000000"/>
          <w:sz w:val="22"/>
          <w:szCs w:val="22"/>
        </w:rPr>
        <w:lastRenderedPageBreak/>
        <w:drawing>
          <wp:anchor distT="0" distB="0" distL="114300" distR="114300" simplePos="0" relativeHeight="251658240" behindDoc="0" locked="0" layoutInCell="1" allowOverlap="1" wp14:anchorId="07F3C71F" wp14:editId="201FE941">
            <wp:simplePos x="0" y="0"/>
            <wp:positionH relativeFrom="column">
              <wp:posOffset>5715</wp:posOffset>
            </wp:positionH>
            <wp:positionV relativeFrom="paragraph">
              <wp:posOffset>241</wp:posOffset>
            </wp:positionV>
            <wp:extent cx="6492240" cy="3018790"/>
            <wp:effectExtent l="0" t="0" r="0" b="3810"/>
            <wp:wrapSquare wrapText="bothSides"/>
            <wp:docPr id="1" name="Picture 1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18 at 9.00.3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1197378B" w14:textId="6AB15294" w:rsidR="00E86D31" w:rsidRDefault="00E86D31" w:rsidP="00286436">
      <w:pPr>
        <w:pStyle w:val="PlainText"/>
        <w:rPr>
          <w:rFonts w:ascii="Courier New" w:hAnsi="Courier New" w:cs="Courier New"/>
        </w:rPr>
      </w:pPr>
    </w:p>
    <w:p w14:paraId="6C943E11" w14:textId="35A4E5D7" w:rsidR="00E86D31" w:rsidRDefault="00E86D31" w:rsidP="00286436">
      <w:pPr>
        <w:pStyle w:val="PlainText"/>
        <w:rPr>
          <w:rFonts w:ascii="Courier New" w:hAnsi="Courier New" w:cs="Courier New"/>
        </w:rPr>
      </w:pPr>
    </w:p>
    <w:p w14:paraId="30697F5E" w14:textId="77777777" w:rsidR="00E86D31" w:rsidRPr="00D021F4" w:rsidRDefault="00E86D31" w:rsidP="00286436">
      <w:pPr>
        <w:pStyle w:val="PlainText"/>
        <w:rPr>
          <w:rFonts w:ascii="Courier New" w:hAnsi="Courier New" w:cs="Courier New"/>
        </w:rPr>
      </w:pPr>
    </w:p>
    <w:p w14:paraId="1B742E9B" w14:textId="604AD2E8" w:rsidR="00286436" w:rsidRPr="00D021F4" w:rsidRDefault="00286436" w:rsidP="00286436">
      <w:pPr>
        <w:pStyle w:val="PlainText"/>
        <w:rPr>
          <w:rFonts w:ascii="Courier New" w:hAnsi="Courier New" w:cs="Courier New"/>
        </w:rPr>
      </w:pPr>
    </w:p>
    <w:p w14:paraId="532CA20F" w14:textId="05A6DFBF" w:rsidR="00286436" w:rsidRPr="00D021F4" w:rsidRDefault="00286436" w:rsidP="00286436">
      <w:pPr>
        <w:pStyle w:val="PlainText"/>
        <w:rPr>
          <w:rFonts w:ascii="Courier New" w:hAnsi="Courier New" w:cs="Courier New"/>
        </w:rPr>
      </w:pPr>
    </w:p>
    <w:p w14:paraId="271F0A0C" w14:textId="4D7F4FEB" w:rsidR="00286436" w:rsidRPr="00FF0C5F" w:rsidRDefault="00F94A64" w:rsidP="00FF0C5F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722F1CAE" wp14:editId="076BCB9F">
            <wp:simplePos x="0" y="0"/>
            <wp:positionH relativeFrom="column">
              <wp:posOffset>-25816</wp:posOffset>
            </wp:positionH>
            <wp:positionV relativeFrom="paragraph">
              <wp:posOffset>3482931</wp:posOffset>
            </wp:positionV>
            <wp:extent cx="6492240" cy="4203700"/>
            <wp:effectExtent l="0" t="0" r="0" b="0"/>
            <wp:wrapSquare wrapText="bothSides"/>
            <wp:docPr id="2" name="Picture 2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18 at 9.00.59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86436" w:rsidRPr="00FF0C5F" w:rsidSect="00860E71">
      <w:pgSz w:w="12240" w:h="15840"/>
      <w:pgMar w:top="1152" w:right="1008" w:bottom="115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770F"/>
    <w:multiLevelType w:val="hybridMultilevel"/>
    <w:tmpl w:val="ADBC8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535826"/>
    <w:multiLevelType w:val="hybridMultilevel"/>
    <w:tmpl w:val="E118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23CF9"/>
    <w:multiLevelType w:val="hybridMultilevel"/>
    <w:tmpl w:val="BD201B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CA0026"/>
    <w:multiLevelType w:val="hybridMultilevel"/>
    <w:tmpl w:val="1592E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36BD1"/>
    <w:multiLevelType w:val="hybridMultilevel"/>
    <w:tmpl w:val="13DE7B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332AEE"/>
    <w:multiLevelType w:val="hybridMultilevel"/>
    <w:tmpl w:val="2F040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97EB1"/>
    <w:multiLevelType w:val="hybridMultilevel"/>
    <w:tmpl w:val="288E23C8"/>
    <w:lvl w:ilvl="0" w:tplc="02EA37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464BE"/>
    <w:multiLevelType w:val="hybridMultilevel"/>
    <w:tmpl w:val="77E8930A"/>
    <w:lvl w:ilvl="0" w:tplc="3E8E3C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61C01"/>
    <w:multiLevelType w:val="hybridMultilevel"/>
    <w:tmpl w:val="C178A3FC"/>
    <w:lvl w:ilvl="0" w:tplc="957E82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72023"/>
    <w:multiLevelType w:val="hybridMultilevel"/>
    <w:tmpl w:val="9D1A80A4"/>
    <w:lvl w:ilvl="0" w:tplc="990CE3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005E7C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14422"/>
    <w:multiLevelType w:val="hybridMultilevel"/>
    <w:tmpl w:val="06A40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BF3D0C"/>
    <w:multiLevelType w:val="hybridMultilevel"/>
    <w:tmpl w:val="79DC59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8D5CFD"/>
    <w:multiLevelType w:val="hybridMultilevel"/>
    <w:tmpl w:val="21A87C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9F2A34"/>
    <w:multiLevelType w:val="hybridMultilevel"/>
    <w:tmpl w:val="3C3E7FD6"/>
    <w:lvl w:ilvl="0" w:tplc="BF049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4F5BFB"/>
    <w:multiLevelType w:val="hybridMultilevel"/>
    <w:tmpl w:val="73560C0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3776C3"/>
    <w:multiLevelType w:val="hybridMultilevel"/>
    <w:tmpl w:val="F614E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F45684"/>
    <w:multiLevelType w:val="hybridMultilevel"/>
    <w:tmpl w:val="7694A4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88030F"/>
    <w:multiLevelType w:val="hybridMultilevel"/>
    <w:tmpl w:val="EC503B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82245B"/>
    <w:multiLevelType w:val="hybridMultilevel"/>
    <w:tmpl w:val="DB5CD3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41DA1"/>
    <w:multiLevelType w:val="hybridMultilevel"/>
    <w:tmpl w:val="B420D7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430A79"/>
    <w:multiLevelType w:val="hybridMultilevel"/>
    <w:tmpl w:val="DE68F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21248A"/>
    <w:multiLevelType w:val="hybridMultilevel"/>
    <w:tmpl w:val="1592E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B4700"/>
    <w:multiLevelType w:val="hybridMultilevel"/>
    <w:tmpl w:val="3A7868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DC0755C"/>
    <w:multiLevelType w:val="hybridMultilevel"/>
    <w:tmpl w:val="143E08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6"/>
  </w:num>
  <w:num w:numId="4">
    <w:abstractNumId w:val="23"/>
  </w:num>
  <w:num w:numId="5">
    <w:abstractNumId w:val="1"/>
  </w:num>
  <w:num w:numId="6">
    <w:abstractNumId w:val="14"/>
  </w:num>
  <w:num w:numId="7">
    <w:abstractNumId w:val="10"/>
  </w:num>
  <w:num w:numId="8">
    <w:abstractNumId w:val="22"/>
  </w:num>
  <w:num w:numId="9">
    <w:abstractNumId w:val="5"/>
  </w:num>
  <w:num w:numId="10">
    <w:abstractNumId w:val="4"/>
  </w:num>
  <w:num w:numId="11">
    <w:abstractNumId w:val="19"/>
  </w:num>
  <w:num w:numId="12">
    <w:abstractNumId w:val="17"/>
  </w:num>
  <w:num w:numId="13">
    <w:abstractNumId w:val="24"/>
  </w:num>
  <w:num w:numId="14">
    <w:abstractNumId w:val="20"/>
  </w:num>
  <w:num w:numId="15">
    <w:abstractNumId w:val="6"/>
  </w:num>
  <w:num w:numId="16">
    <w:abstractNumId w:val="18"/>
  </w:num>
  <w:num w:numId="17">
    <w:abstractNumId w:val="13"/>
  </w:num>
  <w:num w:numId="18">
    <w:abstractNumId w:val="15"/>
  </w:num>
  <w:num w:numId="19">
    <w:abstractNumId w:val="7"/>
  </w:num>
  <w:num w:numId="20">
    <w:abstractNumId w:val="9"/>
  </w:num>
  <w:num w:numId="21">
    <w:abstractNumId w:val="11"/>
  </w:num>
  <w:num w:numId="22">
    <w:abstractNumId w:val="2"/>
  </w:num>
  <w:num w:numId="23">
    <w:abstractNumId w:val="12"/>
  </w:num>
  <w:num w:numId="24">
    <w:abstractNumId w:val="2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E28"/>
    <w:rsid w:val="00003517"/>
    <w:rsid w:val="00067C95"/>
    <w:rsid w:val="00070068"/>
    <w:rsid w:val="00084CF7"/>
    <w:rsid w:val="000C561A"/>
    <w:rsid w:val="000E4E21"/>
    <w:rsid w:val="000E7B94"/>
    <w:rsid w:val="001208F7"/>
    <w:rsid w:val="001243BA"/>
    <w:rsid w:val="00127171"/>
    <w:rsid w:val="0016726E"/>
    <w:rsid w:val="001701F7"/>
    <w:rsid w:val="001763C9"/>
    <w:rsid w:val="0018363F"/>
    <w:rsid w:val="00186B00"/>
    <w:rsid w:val="001967A4"/>
    <w:rsid w:val="001F75B4"/>
    <w:rsid w:val="00203E0E"/>
    <w:rsid w:val="00232C61"/>
    <w:rsid w:val="00235717"/>
    <w:rsid w:val="002411BF"/>
    <w:rsid w:val="00247417"/>
    <w:rsid w:val="002643D7"/>
    <w:rsid w:val="00286436"/>
    <w:rsid w:val="002D3C77"/>
    <w:rsid w:val="002D6254"/>
    <w:rsid w:val="002D7667"/>
    <w:rsid w:val="002E62AA"/>
    <w:rsid w:val="003015CE"/>
    <w:rsid w:val="0032200C"/>
    <w:rsid w:val="00330A39"/>
    <w:rsid w:val="00332CAB"/>
    <w:rsid w:val="00334F6E"/>
    <w:rsid w:val="00335413"/>
    <w:rsid w:val="00363038"/>
    <w:rsid w:val="003B3B1A"/>
    <w:rsid w:val="003C054C"/>
    <w:rsid w:val="003F3FAC"/>
    <w:rsid w:val="0040119B"/>
    <w:rsid w:val="00413C14"/>
    <w:rsid w:val="00417F6E"/>
    <w:rsid w:val="00446A7A"/>
    <w:rsid w:val="00447BD6"/>
    <w:rsid w:val="0045221B"/>
    <w:rsid w:val="00453D69"/>
    <w:rsid w:val="004542FE"/>
    <w:rsid w:val="00454AAC"/>
    <w:rsid w:val="0045677B"/>
    <w:rsid w:val="004613F1"/>
    <w:rsid w:val="0049417A"/>
    <w:rsid w:val="004A0FE4"/>
    <w:rsid w:val="004A1D85"/>
    <w:rsid w:val="004C7332"/>
    <w:rsid w:val="004D34FB"/>
    <w:rsid w:val="004E0FE6"/>
    <w:rsid w:val="004E5C63"/>
    <w:rsid w:val="004F3134"/>
    <w:rsid w:val="00541415"/>
    <w:rsid w:val="00566FAF"/>
    <w:rsid w:val="0057360B"/>
    <w:rsid w:val="005745AA"/>
    <w:rsid w:val="00575DB9"/>
    <w:rsid w:val="00587A54"/>
    <w:rsid w:val="005940BF"/>
    <w:rsid w:val="005A1E28"/>
    <w:rsid w:val="005A444F"/>
    <w:rsid w:val="005A566C"/>
    <w:rsid w:val="005C38FD"/>
    <w:rsid w:val="006363F8"/>
    <w:rsid w:val="00652F2A"/>
    <w:rsid w:val="006649D6"/>
    <w:rsid w:val="006D60E8"/>
    <w:rsid w:val="006E09CE"/>
    <w:rsid w:val="006F568F"/>
    <w:rsid w:val="006F7450"/>
    <w:rsid w:val="007145E0"/>
    <w:rsid w:val="007514D8"/>
    <w:rsid w:val="00777280"/>
    <w:rsid w:val="007A5195"/>
    <w:rsid w:val="007B3D91"/>
    <w:rsid w:val="007D35D4"/>
    <w:rsid w:val="007E684B"/>
    <w:rsid w:val="00807621"/>
    <w:rsid w:val="0082489E"/>
    <w:rsid w:val="008439D9"/>
    <w:rsid w:val="008468A7"/>
    <w:rsid w:val="00860E71"/>
    <w:rsid w:val="008841D5"/>
    <w:rsid w:val="008B5B79"/>
    <w:rsid w:val="008E633A"/>
    <w:rsid w:val="008F3C78"/>
    <w:rsid w:val="0090053A"/>
    <w:rsid w:val="00903755"/>
    <w:rsid w:val="0092496A"/>
    <w:rsid w:val="00931945"/>
    <w:rsid w:val="00955145"/>
    <w:rsid w:val="00964FCB"/>
    <w:rsid w:val="00974427"/>
    <w:rsid w:val="00983B33"/>
    <w:rsid w:val="009843AE"/>
    <w:rsid w:val="00993B83"/>
    <w:rsid w:val="00995DD4"/>
    <w:rsid w:val="009D2C7E"/>
    <w:rsid w:val="009D42BE"/>
    <w:rsid w:val="009D7308"/>
    <w:rsid w:val="009E7095"/>
    <w:rsid w:val="009F1628"/>
    <w:rsid w:val="00A24A5D"/>
    <w:rsid w:val="00A40D63"/>
    <w:rsid w:val="00A43048"/>
    <w:rsid w:val="00A83668"/>
    <w:rsid w:val="00A901B9"/>
    <w:rsid w:val="00A92FBC"/>
    <w:rsid w:val="00AB0F1C"/>
    <w:rsid w:val="00AB47D6"/>
    <w:rsid w:val="00AC4A0A"/>
    <w:rsid w:val="00AD3924"/>
    <w:rsid w:val="00AE6D4A"/>
    <w:rsid w:val="00AF4408"/>
    <w:rsid w:val="00B8442F"/>
    <w:rsid w:val="00B909E8"/>
    <w:rsid w:val="00BA3E92"/>
    <w:rsid w:val="00BD6939"/>
    <w:rsid w:val="00BE1D86"/>
    <w:rsid w:val="00BE58A6"/>
    <w:rsid w:val="00C015D5"/>
    <w:rsid w:val="00C137B9"/>
    <w:rsid w:val="00C165E1"/>
    <w:rsid w:val="00C2200A"/>
    <w:rsid w:val="00C53704"/>
    <w:rsid w:val="00C75514"/>
    <w:rsid w:val="00C7711F"/>
    <w:rsid w:val="00C83CF7"/>
    <w:rsid w:val="00CA2C5B"/>
    <w:rsid w:val="00CC4F89"/>
    <w:rsid w:val="00CF6D1A"/>
    <w:rsid w:val="00D00DF4"/>
    <w:rsid w:val="00D132D7"/>
    <w:rsid w:val="00D31CDA"/>
    <w:rsid w:val="00D4754B"/>
    <w:rsid w:val="00D60719"/>
    <w:rsid w:val="00DA7598"/>
    <w:rsid w:val="00DD60E4"/>
    <w:rsid w:val="00DE160D"/>
    <w:rsid w:val="00DF5381"/>
    <w:rsid w:val="00E075CE"/>
    <w:rsid w:val="00E227FD"/>
    <w:rsid w:val="00E2402B"/>
    <w:rsid w:val="00E3659B"/>
    <w:rsid w:val="00E3687B"/>
    <w:rsid w:val="00E46BDF"/>
    <w:rsid w:val="00E50BDB"/>
    <w:rsid w:val="00E7731A"/>
    <w:rsid w:val="00E86340"/>
    <w:rsid w:val="00E86D31"/>
    <w:rsid w:val="00E90B89"/>
    <w:rsid w:val="00EA0CEE"/>
    <w:rsid w:val="00EA5EC0"/>
    <w:rsid w:val="00EA6F55"/>
    <w:rsid w:val="00EC0396"/>
    <w:rsid w:val="00EC03B2"/>
    <w:rsid w:val="00EC7788"/>
    <w:rsid w:val="00ED4FF9"/>
    <w:rsid w:val="00ED757F"/>
    <w:rsid w:val="00EE6C3F"/>
    <w:rsid w:val="00EF216C"/>
    <w:rsid w:val="00EF35AB"/>
    <w:rsid w:val="00F00B28"/>
    <w:rsid w:val="00F02C44"/>
    <w:rsid w:val="00F13A39"/>
    <w:rsid w:val="00F23AC7"/>
    <w:rsid w:val="00F26ADB"/>
    <w:rsid w:val="00F3271A"/>
    <w:rsid w:val="00F644E2"/>
    <w:rsid w:val="00F77F5A"/>
    <w:rsid w:val="00F83C90"/>
    <w:rsid w:val="00F9366F"/>
    <w:rsid w:val="00F94A64"/>
    <w:rsid w:val="00FC35DD"/>
    <w:rsid w:val="00FF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B7FE"/>
  <w15:docId w15:val="{DD6C8E58-625D-4EEC-8FB5-90FEA82B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0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28"/>
    <w:pPr>
      <w:ind w:left="720"/>
      <w:contextualSpacing/>
    </w:pPr>
  </w:style>
  <w:style w:type="table" w:styleId="TableGrid">
    <w:name w:val="Table Grid"/>
    <w:basedOn w:val="TableNormal"/>
    <w:uiPriority w:val="39"/>
    <w:rsid w:val="00EA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64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D85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28643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643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LAVC</Company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Hanh Tran</dc:creator>
  <cp:lastModifiedBy>Inola Cohen</cp:lastModifiedBy>
  <cp:revision>10</cp:revision>
  <dcterms:created xsi:type="dcterms:W3CDTF">2018-11-05T06:18:00Z</dcterms:created>
  <dcterms:modified xsi:type="dcterms:W3CDTF">2018-11-19T05:02:00Z</dcterms:modified>
</cp:coreProperties>
</file>