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B8AAB" w14:textId="77777777" w:rsidR="00E9209C" w:rsidRPr="00E9209C" w:rsidRDefault="00E9209C" w:rsidP="00E9209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Windows Endpoint Troubleshooting Notes</w:t>
      </w:r>
    </w:p>
    <w:p w14:paraId="35036D81" w14:textId="77777777" w:rsidR="00E9209C" w:rsidRPr="00E9209C" w:rsidRDefault="00E9209C" w:rsidP="00E92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  <w:t>Document common Windows endpoint troubleshooting tasks and the tools used to diagnose and resolve them.</w:t>
      </w:r>
    </w:p>
    <w:p w14:paraId="5F8CCE38" w14:textId="77777777" w:rsidR="00E9209C" w:rsidRPr="00E9209C" w:rsidRDefault="00E9209C" w:rsidP="00E92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IP Configuration Review</w:t>
      </w:r>
    </w:p>
    <w:p w14:paraId="37D02AD0" w14:textId="77777777" w:rsidR="00E9209C" w:rsidRPr="00E9209C" w:rsidRDefault="00E9209C" w:rsidP="00E92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Device cannot connect to the network properly.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 Used: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ipconfig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 Checked: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IP address, subnet mask, default gateway, DNS server.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Resolution: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Verified whether settings were valid and corrected network configuration as needed.</w:t>
      </w:r>
    </w:p>
    <w:p w14:paraId="480739B1" w14:textId="77777777" w:rsidR="00E9209C" w:rsidRPr="00E9209C" w:rsidRDefault="00E9209C" w:rsidP="00E92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Basic Connectivity Test</w:t>
      </w:r>
    </w:p>
    <w:p w14:paraId="583D03C1" w14:textId="77777777" w:rsidR="00E9209C" w:rsidRPr="00E9209C" w:rsidRDefault="00E9209C" w:rsidP="00E92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Device cannot reach another host or service.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 Used: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ping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 Checked: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Connectivity to router, server, and internal resources by IP address and hostname.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Resolution: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Confirmed connectivity status and used results to isolate network or name resolution issues.</w:t>
      </w:r>
    </w:p>
    <w:p w14:paraId="37C5F5C1" w14:textId="77777777" w:rsidR="00E9209C" w:rsidRPr="00E9209C" w:rsidRDefault="00E9209C" w:rsidP="00E92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DNS Name Resolution Check</w:t>
      </w:r>
    </w:p>
    <w:p w14:paraId="4071C382" w14:textId="77777777" w:rsidR="00E9209C" w:rsidRPr="00E9209C" w:rsidRDefault="00E9209C" w:rsidP="00E92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Hostnames do not resolve properly.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 Used: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nslookup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 Checked: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Whether the configured DNS server could resolve internal or external names.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Resolution: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Verified DNS response and corrected DNS settings or records as needed.</w:t>
      </w:r>
    </w:p>
    <w:p w14:paraId="67661642" w14:textId="77777777" w:rsidR="00E9209C" w:rsidRPr="00E9209C" w:rsidRDefault="00E9209C" w:rsidP="00E92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Path Testing</w:t>
      </w:r>
    </w:p>
    <w:p w14:paraId="5270DF7B" w14:textId="77777777" w:rsidR="00E9209C" w:rsidRPr="00E9209C" w:rsidRDefault="00E9209C" w:rsidP="00E92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Device has connectivity problems beyond the local network.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 Used: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9209C">
        <w:rPr>
          <w:rFonts w:ascii="Times New Roman" w:eastAsia="Times New Roman" w:hAnsi="Times New Roman" w:cs="Times New Roman"/>
          <w:kern w:val="0"/>
          <w14:ligatures w14:val="none"/>
        </w:rPr>
        <w:t>tracert</w:t>
      </w:r>
      <w:proofErr w:type="spellEnd"/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 Checked: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The route traffic takes to reach a destination and where failures occur.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Resolution: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Used path information to identify gateway or routing-related issues.</w:t>
      </w:r>
    </w:p>
    <w:p w14:paraId="4F3A550A" w14:textId="77777777" w:rsidR="00E9209C" w:rsidRPr="00E9209C" w:rsidRDefault="00E9209C" w:rsidP="00E92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Network Adapter Check</w:t>
      </w:r>
    </w:p>
    <w:p w14:paraId="0BDD34EE" w14:textId="77777777" w:rsidR="00E9209C" w:rsidRPr="00E9209C" w:rsidRDefault="00E9209C" w:rsidP="00E92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Device has no network connection or unstable connectivity.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 Used: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Network adapter settings / Control Panel / Settings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 Checked: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Adapter status, enabled/disabled state, IP assignment method, and general configuration.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Resolution: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Re-enabled or reconfigured the adapter as needed.</w:t>
      </w:r>
    </w:p>
    <w:p w14:paraId="40444F33" w14:textId="77777777" w:rsidR="00E9209C" w:rsidRPr="00E9209C" w:rsidRDefault="00E9209C" w:rsidP="00E92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Printer Troubleshooting</w:t>
      </w:r>
    </w:p>
    <w:p w14:paraId="179F2EF9" w14:textId="77777777" w:rsidR="00E9209C" w:rsidRPr="00E9209C" w:rsidRDefault="00E9209C" w:rsidP="00E92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Issue: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Printer is unavailable or jobs are not printing.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 Used: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Settings, Control Panel, printer queue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 Checked: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Printer status, default printer, queue, connection, and driver-related symptoms.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Resolution: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Cleared queue, confirmed correct printer selection, and checked printer connection.</w:t>
      </w:r>
    </w:p>
    <w:p w14:paraId="50D9B8F5" w14:textId="77777777" w:rsidR="00E9209C" w:rsidRPr="00E9209C" w:rsidRDefault="00E9209C" w:rsidP="00E92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VPN Troubleshooting</w:t>
      </w:r>
    </w:p>
    <w:p w14:paraId="4B99792D" w14:textId="77777777" w:rsidR="00E9209C" w:rsidRPr="00E9209C" w:rsidRDefault="00E9209C" w:rsidP="00E92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VPN connection fails or does not connect reliably.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 Used: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VPN settings, network settings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 Checked: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VPN profile settings, internet connectivity, adapter behavior, and login prompts.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Resolution: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Verified connection settings and confirmed base internet access before retrying the VPN.</w:t>
      </w:r>
    </w:p>
    <w:p w14:paraId="59CA9BF2" w14:textId="1CA31A4F" w:rsidR="00E9209C" w:rsidRPr="00E9209C" w:rsidRDefault="00E9209C" w:rsidP="00E92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8. </w:t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Basics Task Manager</w:t>
      </w:r>
    </w:p>
    <w:p w14:paraId="4CCD82A2" w14:textId="77777777" w:rsidR="00E9209C" w:rsidRPr="00E9209C" w:rsidRDefault="00E9209C" w:rsidP="00E92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System is slow or applications are not responding.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 Used: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Task Manager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 Checked: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CPU, memory, disk usage, startup applications, and unresponsive tasks.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Resolution: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Identified resource-heavy processes and used that information to troubleshoot performance issues.</w:t>
      </w:r>
    </w:p>
    <w:p w14:paraId="03195407" w14:textId="77777777" w:rsidR="00E9209C" w:rsidRPr="00E9209C" w:rsidRDefault="00E9209C" w:rsidP="00E92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Device Manager Basics</w:t>
      </w:r>
    </w:p>
    <w:p w14:paraId="7DB9357B" w14:textId="77777777" w:rsidR="00E9209C" w:rsidRPr="00E9209C" w:rsidRDefault="00E9209C" w:rsidP="00E92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Hardware device is not functioning correctly.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 Used: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Device Manager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 Checked: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Device status, warning icons, missing drivers, or disabled hardware.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Resolution: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Verified device state and used Device Manager to isolate driver or hardware issues.</w:t>
      </w:r>
    </w:p>
    <w:p w14:paraId="45459E94" w14:textId="77777777" w:rsidR="00E9209C" w:rsidRPr="00E9209C" w:rsidRDefault="00E9209C" w:rsidP="00E92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Event Viewer Basics</w:t>
      </w:r>
    </w:p>
    <w:p w14:paraId="1AE17E17" w14:textId="77777777" w:rsidR="00E9209C" w:rsidRPr="00E9209C" w:rsidRDefault="00E9209C" w:rsidP="00E92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Need to investigate system or application errors.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 Used: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Event Viewer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 Checked: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Application, system, and error logs relevant to the reported problem.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0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Resolution:</w:t>
      </w:r>
      <w:r w:rsidRPr="00E9209C">
        <w:rPr>
          <w:rFonts w:ascii="Times New Roman" w:eastAsia="Times New Roman" w:hAnsi="Times New Roman" w:cs="Times New Roman"/>
          <w:kern w:val="0"/>
          <w14:ligatures w14:val="none"/>
        </w:rPr>
        <w:t xml:space="preserve"> Used logs to identify error patterns and guide troubleshooting.</w:t>
      </w:r>
    </w:p>
    <w:p w14:paraId="1D5CE5D6" w14:textId="77777777" w:rsidR="00936237" w:rsidRPr="00E9209C" w:rsidRDefault="00936237" w:rsidP="00E9209C">
      <w:pPr>
        <w:rPr>
          <w:rFonts w:ascii="Times New Roman" w:hAnsi="Times New Roman" w:cs="Times New Roman"/>
        </w:rPr>
      </w:pPr>
    </w:p>
    <w:sectPr w:rsidR="00936237" w:rsidRPr="00E92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237"/>
    <w:rsid w:val="00936237"/>
    <w:rsid w:val="00AE5551"/>
    <w:rsid w:val="00C70061"/>
    <w:rsid w:val="00E92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DC231F-7359-4DCF-8A0A-11262AC7D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Noor</dc:creator>
  <cp:keywords/>
  <dc:description/>
  <cp:lastModifiedBy>Ibrahim Noor</cp:lastModifiedBy>
  <cp:revision>2</cp:revision>
  <dcterms:created xsi:type="dcterms:W3CDTF">2026-03-12T06:35:00Z</dcterms:created>
  <dcterms:modified xsi:type="dcterms:W3CDTF">2026-03-12T10:02:00Z</dcterms:modified>
</cp:coreProperties>
</file>