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50D3" w14:textId="77777777" w:rsidR="002E72B8" w:rsidRPr="002E72B8" w:rsidRDefault="002E72B8" w:rsidP="002E72B8">
      <w:pPr>
        <w:pStyle w:val="NormalWeb"/>
        <w:jc w:val="center"/>
      </w:pPr>
      <w:r w:rsidRPr="002E72B8">
        <w:rPr>
          <w:rStyle w:val="Strong"/>
          <w:rFonts w:eastAsiaTheme="majorEastAsia"/>
        </w:rPr>
        <w:t>Physical Connectivity Troubleshooting SOP</w:t>
      </w:r>
    </w:p>
    <w:p w14:paraId="6E8092FB" w14:textId="77777777" w:rsidR="002E72B8" w:rsidRPr="002E72B8" w:rsidRDefault="002E72B8" w:rsidP="002E72B8">
      <w:pPr>
        <w:pStyle w:val="NormalWeb"/>
      </w:pPr>
      <w:r w:rsidRPr="002E72B8">
        <w:rPr>
          <w:rStyle w:val="Strong"/>
          <w:rFonts w:eastAsiaTheme="majorEastAsia"/>
        </w:rPr>
        <w:t>Purpose</w:t>
      </w:r>
      <w:r w:rsidRPr="002E72B8">
        <w:br/>
        <w:t>Provide a standard process for identifying and resolving connectivity issues caused by a disconnected or failed physical network link.</w:t>
      </w:r>
    </w:p>
    <w:p w14:paraId="55938957" w14:textId="77777777" w:rsidR="002E72B8" w:rsidRPr="002E72B8" w:rsidRDefault="002E72B8" w:rsidP="002E72B8">
      <w:pPr>
        <w:pStyle w:val="NormalWeb"/>
      </w:pPr>
      <w:r w:rsidRPr="002E72B8">
        <w:rPr>
          <w:rStyle w:val="Strong"/>
          <w:rFonts w:eastAsiaTheme="majorEastAsia"/>
        </w:rPr>
        <w:t>Scope</w:t>
      </w:r>
      <w:r w:rsidRPr="002E72B8">
        <w:br/>
        <w:t>Applies when a client device has no network access due to a missing or disconnected cable between the endpoint and switch.</w:t>
      </w:r>
    </w:p>
    <w:p w14:paraId="1808A6A6" w14:textId="77777777" w:rsidR="002E72B8" w:rsidRPr="002E72B8" w:rsidRDefault="002E72B8" w:rsidP="002E72B8">
      <w:pPr>
        <w:pStyle w:val="NormalWeb"/>
      </w:pPr>
      <w:r w:rsidRPr="002E72B8">
        <w:rPr>
          <w:rStyle w:val="Strong"/>
          <w:rFonts w:eastAsiaTheme="majorEastAsia"/>
        </w:rPr>
        <w:t>Symptoms</w:t>
      </w:r>
    </w:p>
    <w:p w14:paraId="1EEDF231" w14:textId="77777777" w:rsidR="002E72B8" w:rsidRPr="002E72B8" w:rsidRDefault="002E72B8" w:rsidP="002E72B8">
      <w:pPr>
        <w:pStyle w:val="NormalWeb"/>
        <w:numPr>
          <w:ilvl w:val="0"/>
          <w:numId w:val="4"/>
        </w:numPr>
      </w:pPr>
      <w:r w:rsidRPr="002E72B8">
        <w:t>No link light or no network access</w:t>
      </w:r>
    </w:p>
    <w:p w14:paraId="29710B02" w14:textId="77777777" w:rsidR="002E72B8" w:rsidRPr="002E72B8" w:rsidRDefault="002E72B8" w:rsidP="002E72B8">
      <w:pPr>
        <w:pStyle w:val="NormalWeb"/>
        <w:numPr>
          <w:ilvl w:val="0"/>
          <w:numId w:val="4"/>
        </w:numPr>
      </w:pPr>
      <w:r w:rsidRPr="002E72B8">
        <w:t>Client cannot reach the router or server</w:t>
      </w:r>
    </w:p>
    <w:p w14:paraId="70C010F5" w14:textId="77777777" w:rsidR="002E72B8" w:rsidRPr="002E72B8" w:rsidRDefault="002E72B8" w:rsidP="002E72B8">
      <w:pPr>
        <w:pStyle w:val="NormalWeb"/>
        <w:numPr>
          <w:ilvl w:val="0"/>
          <w:numId w:val="4"/>
        </w:numPr>
      </w:pPr>
      <w:r w:rsidRPr="002E72B8">
        <w:t>Ping tests fail immediately</w:t>
      </w:r>
    </w:p>
    <w:p w14:paraId="135780EA" w14:textId="77777777" w:rsidR="002E72B8" w:rsidRPr="002E72B8" w:rsidRDefault="002E72B8" w:rsidP="002E72B8">
      <w:pPr>
        <w:pStyle w:val="NormalWeb"/>
        <w:numPr>
          <w:ilvl w:val="0"/>
          <w:numId w:val="4"/>
        </w:numPr>
      </w:pPr>
      <w:r w:rsidRPr="002E72B8">
        <w:t>Physical connection appears disconnected</w:t>
      </w:r>
    </w:p>
    <w:p w14:paraId="1EF958DE" w14:textId="77777777" w:rsidR="002E72B8" w:rsidRPr="002E72B8" w:rsidRDefault="002E72B8" w:rsidP="002E72B8">
      <w:pPr>
        <w:pStyle w:val="NormalWeb"/>
      </w:pPr>
      <w:r w:rsidRPr="002E72B8">
        <w:rPr>
          <w:rStyle w:val="Strong"/>
          <w:rFonts w:eastAsiaTheme="majorEastAsia"/>
        </w:rPr>
        <w:t>Troubleshooting Steps</w:t>
      </w:r>
    </w:p>
    <w:p w14:paraId="5ED2F78A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Verify the client device is powered on.</w:t>
      </w:r>
    </w:p>
    <w:p w14:paraId="5E6F607E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Inspect the physical connection between the client and switch.</w:t>
      </w:r>
    </w:p>
    <w:p w14:paraId="71D5A92C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Confirm the correct cable type is in use.</w:t>
      </w:r>
    </w:p>
    <w:p w14:paraId="2CC7F04D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Reconnect the cable if it is disconnected.</w:t>
      </w:r>
    </w:p>
    <w:p w14:paraId="0D5A826F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Wait for the link to come up.</w:t>
      </w:r>
    </w:p>
    <w:p w14:paraId="644A823C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Review the client IP configuration.</w:t>
      </w:r>
    </w:p>
    <w:p w14:paraId="1973348E" w14:textId="77777777" w:rsidR="002E72B8" w:rsidRPr="002E72B8" w:rsidRDefault="002E72B8" w:rsidP="002E72B8">
      <w:pPr>
        <w:pStyle w:val="NormalWeb"/>
        <w:numPr>
          <w:ilvl w:val="0"/>
          <w:numId w:val="5"/>
        </w:numPr>
      </w:pPr>
      <w:r w:rsidRPr="002E72B8">
        <w:t>Test connectivity to the router and server.</w:t>
      </w:r>
    </w:p>
    <w:p w14:paraId="73B3EF9E" w14:textId="77777777" w:rsidR="002E72B8" w:rsidRPr="002E72B8" w:rsidRDefault="002E72B8" w:rsidP="002E72B8">
      <w:pPr>
        <w:pStyle w:val="NormalWeb"/>
      </w:pPr>
      <w:r w:rsidRPr="002E72B8">
        <w:rPr>
          <w:rStyle w:val="Strong"/>
          <w:rFonts w:eastAsiaTheme="majorEastAsia"/>
        </w:rPr>
        <w:t>Resolution</w:t>
      </w:r>
      <w:r w:rsidRPr="002E72B8">
        <w:br/>
        <w:t>Reconnect the physical link between the client and switch and verify the device regains network access.</w:t>
      </w:r>
    </w:p>
    <w:p w14:paraId="58FC7DE7" w14:textId="77777777" w:rsidR="002E72B8" w:rsidRPr="002E72B8" w:rsidRDefault="002E72B8" w:rsidP="002E72B8">
      <w:pPr>
        <w:pStyle w:val="NormalWeb"/>
      </w:pPr>
      <w:r w:rsidRPr="002E72B8">
        <w:rPr>
          <w:rStyle w:val="Strong"/>
          <w:rFonts w:eastAsiaTheme="majorEastAsia"/>
        </w:rPr>
        <w:t>Verification</w:t>
      </w:r>
    </w:p>
    <w:p w14:paraId="6976EA58" w14:textId="77777777" w:rsidR="002E72B8" w:rsidRPr="002E72B8" w:rsidRDefault="002E72B8" w:rsidP="002E72B8">
      <w:pPr>
        <w:pStyle w:val="NormalWeb"/>
        <w:numPr>
          <w:ilvl w:val="0"/>
          <w:numId w:val="6"/>
        </w:numPr>
      </w:pPr>
      <w:r w:rsidRPr="002E72B8">
        <w:t>Link is active</w:t>
      </w:r>
    </w:p>
    <w:p w14:paraId="12093399" w14:textId="77777777" w:rsidR="002E72B8" w:rsidRPr="002E72B8" w:rsidRDefault="002E72B8" w:rsidP="002E72B8">
      <w:pPr>
        <w:pStyle w:val="NormalWeb"/>
        <w:numPr>
          <w:ilvl w:val="0"/>
          <w:numId w:val="6"/>
        </w:numPr>
      </w:pPr>
      <w:r w:rsidRPr="002E72B8">
        <w:t>Client can ping the router</w:t>
      </w:r>
    </w:p>
    <w:p w14:paraId="060D3134" w14:textId="77777777" w:rsidR="002E72B8" w:rsidRPr="002E72B8" w:rsidRDefault="002E72B8" w:rsidP="002E72B8">
      <w:pPr>
        <w:pStyle w:val="NormalWeb"/>
        <w:numPr>
          <w:ilvl w:val="0"/>
          <w:numId w:val="6"/>
        </w:numPr>
      </w:pPr>
      <w:r w:rsidRPr="002E72B8">
        <w:t>Client can ping the server</w:t>
      </w:r>
    </w:p>
    <w:p w14:paraId="43254958" w14:textId="77777777" w:rsidR="002E72B8" w:rsidRPr="002E72B8" w:rsidRDefault="002E72B8" w:rsidP="002E72B8">
      <w:pPr>
        <w:pStyle w:val="NormalWeb"/>
        <w:numPr>
          <w:ilvl w:val="0"/>
          <w:numId w:val="6"/>
        </w:numPr>
      </w:pPr>
      <w:r w:rsidRPr="002E72B8">
        <w:t>Client regains normal connectivity</w:t>
      </w:r>
    </w:p>
    <w:p w14:paraId="6DAD2345" w14:textId="77777777" w:rsidR="00554228" w:rsidRPr="002E72B8" w:rsidRDefault="00554228">
      <w:pPr>
        <w:rPr>
          <w:rFonts w:ascii="Times New Roman" w:hAnsi="Times New Roman" w:cs="Times New Roman"/>
        </w:rPr>
      </w:pPr>
    </w:p>
    <w:sectPr w:rsidR="00554228" w:rsidRPr="002E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047"/>
    <w:multiLevelType w:val="multilevel"/>
    <w:tmpl w:val="86E2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70E1E"/>
    <w:multiLevelType w:val="multilevel"/>
    <w:tmpl w:val="7648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D5118"/>
    <w:multiLevelType w:val="multilevel"/>
    <w:tmpl w:val="8AB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F139A"/>
    <w:multiLevelType w:val="multilevel"/>
    <w:tmpl w:val="5DA4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E784B"/>
    <w:multiLevelType w:val="multilevel"/>
    <w:tmpl w:val="689A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236CF"/>
    <w:multiLevelType w:val="multilevel"/>
    <w:tmpl w:val="A6E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7921">
    <w:abstractNumId w:val="5"/>
  </w:num>
  <w:num w:numId="2" w16cid:durableId="1532915985">
    <w:abstractNumId w:val="1"/>
  </w:num>
  <w:num w:numId="3" w16cid:durableId="653753664">
    <w:abstractNumId w:val="4"/>
  </w:num>
  <w:num w:numId="4" w16cid:durableId="1091506756">
    <w:abstractNumId w:val="0"/>
  </w:num>
  <w:num w:numId="5" w16cid:durableId="490680563">
    <w:abstractNumId w:val="3"/>
  </w:num>
  <w:num w:numId="6" w16cid:durableId="240024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28"/>
    <w:rsid w:val="002E72B8"/>
    <w:rsid w:val="00554228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359A7-FE2C-43E2-AFEA-3F987AFA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72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2026-03-12T06:12:00Z</dcterms:created>
  <dcterms:modified xsi:type="dcterms:W3CDTF">2026-03-12T06:12:00Z</dcterms:modified>
</cp:coreProperties>
</file>