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rFonts w:hint="eastAsia"/>
          <w:lang w:eastAsia="zh-CN"/>
        </w:rPr>
        <w:t>那过去未曾改变的，如今从未改变。</w:t>
      </w:r>
    </w:p>
    <w:p>
      <w:pPr>
        <w:pStyle w:val="style0"/>
        <w:rPr/>
      </w:pPr>
      <w:r>
        <w:rPr>
          <w:rFonts w:hint="eastAsia"/>
          <w:lang w:eastAsia="zh-CN"/>
        </w:rPr>
        <w:t>积弊已久的纽约城中，有着那么一群人，他们向往着自由，等待着黎明。</w:t>
      </w:r>
    </w:p>
    <w:p>
      <w:pPr>
        <w:pStyle w:val="style0"/>
        <w:rPr/>
      </w:pPr>
      <w:r>
        <w:rPr>
          <w:rFonts w:hint="eastAsia"/>
          <w:lang w:eastAsia="zh-CN"/>
        </w:rPr>
        <w:t>他们自废墟中开拓，创造新生的文明。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  <w:lang w:eastAsia="zh-CN"/>
        </w:rPr>
        <w:t>一处植被旺盛的山丘，在树荫的庇护下，基地的建设正缓缓进行着。</w:t>
      </w:r>
    </w:p>
    <w:p>
      <w:pPr>
        <w:pStyle w:val="style0"/>
        <w:rPr/>
      </w:pPr>
      <w:r>
        <w:rPr>
          <w:rFonts w:hint="eastAsia"/>
          <w:lang w:eastAsia="zh-CN"/>
        </w:rPr>
        <w:t>基地内部，生活区，一间靠近边缘的房间中，薇尔琳正坐在床边，一脸无奈地看着面前的小女孩，“薇尔琳姐姐，我们去华盛顿那边玩吧！”克里丝拉着薇尔琳的小臂，撒着娇。</w:t>
      </w:r>
    </w:p>
    <w:p>
      <w:pPr>
        <w:pStyle w:val="style0"/>
        <w:rPr/>
      </w:pPr>
      <w:r>
        <w:rPr>
          <w:rFonts w:hint="eastAsia"/>
          <w:lang w:eastAsia="zh-CN"/>
        </w:rPr>
        <w:t>“嗯……华盛顿那边比较危险，我们先去和赛里沃他们商量一下吧。”</w:t>
      </w:r>
    </w:p>
    <w:p>
      <w:pPr>
        <w:pStyle w:val="style0"/>
        <w:rPr/>
      </w:pPr>
      <w:r>
        <w:rPr>
          <w:rFonts w:hint="eastAsia"/>
          <w:lang w:eastAsia="zh-CN"/>
        </w:rPr>
        <w:t>“不要不要，我想去外面嘛，基地里面太没意思了，只有赛里沃愿意陪我玩，但是他只知道让我玩《群星》，我一点也不喜欢这些他说是关于爱与和平的游戏。”</w:t>
      </w:r>
    </w:p>
    <w:p>
      <w:pPr>
        <w:pStyle w:val="style0"/>
        <w:rPr/>
      </w:pPr>
      <w:r>
        <w:rPr>
          <w:rFonts w:hint="eastAsia"/>
          <w:lang w:eastAsia="zh-CN"/>
        </w:rPr>
        <w:t>“好吧，我去问问赛里沃”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34</TotalTime>
  <Words>287</Words>
  <Characters>287</Characters>
  <Application>WPS Office</Application>
  <Paragraphs>9</Paragraphs>
  <CharactersWithSpaces>287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2022-08-31T00:16:44Z</dcterms:created>
  <dc:creator>BZT-W09</dc:creator>
  <lastModifiedBy>BZT-W09</lastModifiedBy>
  <dcterms:modified xsi:type="dcterms:W3CDTF">2022-12-09T15:41:28Z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5fa794d0e9d94af3b3955fd315d11906</vt:lpwstr>
  </property>
</Properties>
</file>