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26BE" w14:textId="697F9F58" w:rsidR="006B1DB8" w:rsidRDefault="00741489">
      <w:r>
        <w:rPr>
          <w:rFonts w:hint="eastAsia"/>
        </w:rPr>
        <w:t>基本如英文所示</w:t>
      </w:r>
    </w:p>
    <w:p w14:paraId="03930494" w14:textId="26052539" w:rsidR="00741489" w:rsidRDefault="00741489">
      <w:r>
        <w:rPr>
          <w:rFonts w:hint="eastAsia"/>
        </w:rPr>
        <w:t>主键都为Id</w:t>
      </w:r>
    </w:p>
    <w:p w14:paraId="5F39F79E" w14:textId="13FC2AA9" w:rsidR="00741489" w:rsidRDefault="00741489">
      <w:r>
        <w:rPr>
          <w:rFonts w:hint="eastAsia"/>
        </w:rPr>
        <w:t>其中</w:t>
      </w:r>
      <w:proofErr w:type="spellStart"/>
      <w:r w:rsidR="00FF1D82">
        <w:rPr>
          <w:rFonts w:hint="eastAsia"/>
        </w:rPr>
        <w:t>Co</w:t>
      </w:r>
      <w:r w:rsidR="00FF1D82">
        <w:t>mmodity.</w:t>
      </w:r>
      <w:r>
        <w:rPr>
          <w:rFonts w:hint="eastAsia"/>
        </w:rPr>
        <w:t>photoref</w:t>
      </w:r>
      <w:proofErr w:type="spellEnd"/>
      <w:r>
        <w:rPr>
          <w:rFonts w:hint="eastAsia"/>
        </w:rPr>
        <w:t>指的是图片所在的地址，这里是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文件夹下的相对地址</w:t>
      </w:r>
    </w:p>
    <w:sectPr w:rsidR="00741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3D"/>
    <w:rsid w:val="00163B3D"/>
    <w:rsid w:val="006B1DB8"/>
    <w:rsid w:val="00741489"/>
    <w:rsid w:val="00AE717A"/>
    <w:rsid w:val="00AF4CCA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9B20"/>
  <w15:chartTrackingRefBased/>
  <w15:docId w15:val="{CA613EB1-744A-4625-9114-14BC043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inoa</dc:creator>
  <cp:keywords/>
  <dc:description/>
  <cp:lastModifiedBy>y inoa</cp:lastModifiedBy>
  <cp:revision>3</cp:revision>
  <dcterms:created xsi:type="dcterms:W3CDTF">2023-09-10T05:47:00Z</dcterms:created>
  <dcterms:modified xsi:type="dcterms:W3CDTF">2023-09-10T05:49:00Z</dcterms:modified>
</cp:coreProperties>
</file>