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CDA" w14:textId="77777777" w:rsidR="00EA47E5" w:rsidRPr="00E07693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6A846DD" w14:textId="063A03AF" w:rsidR="001108A6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A47E5">
        <w:rPr>
          <w:b/>
          <w:bCs/>
          <w:sz w:val="36"/>
          <w:szCs w:val="36"/>
        </w:rPr>
        <w:t>Evaluación Continua 1</w:t>
      </w:r>
    </w:p>
    <w:p w14:paraId="22DE6552" w14:textId="77777777" w:rsidR="0063216D" w:rsidRDefault="0063216D" w:rsidP="00EA47E5">
      <w:pPr>
        <w:jc w:val="both"/>
        <w:rPr>
          <w:b/>
          <w:bCs/>
        </w:rPr>
      </w:pPr>
    </w:p>
    <w:p w14:paraId="20186CA3" w14:textId="45954B94" w:rsidR="00EA47E5" w:rsidRDefault="00EA47E5" w:rsidP="00EA47E5">
      <w:pPr>
        <w:jc w:val="both"/>
      </w:pPr>
      <w:r w:rsidRPr="00E07693">
        <w:rPr>
          <w:b/>
          <w:bCs/>
        </w:rPr>
        <w:t>Ejercicio 1</w:t>
      </w:r>
      <w:r>
        <w:t>. Desarrollar una aplicación que</w:t>
      </w:r>
      <w:r w:rsidR="0063216D">
        <w:t xml:space="preserve"> </w:t>
      </w:r>
      <w:r w:rsidR="00FE0D59">
        <w:t xml:space="preserve">solicite el ingreso de </w:t>
      </w:r>
      <w:r w:rsidR="0063216D">
        <w:t xml:space="preserve">un número y muestre un mensaje indicando </w:t>
      </w:r>
      <w:r w:rsidR="008232E6">
        <w:t xml:space="preserve">si es </w:t>
      </w:r>
      <w:r w:rsidR="00AE257B">
        <w:t>divisible entre 3</w:t>
      </w:r>
      <w:r>
        <w:t>.</w:t>
      </w:r>
      <w:r w:rsidR="0063216D">
        <w:t xml:space="preserve"> Considerar las siguientes instrucciones:</w:t>
      </w:r>
    </w:p>
    <w:p w14:paraId="0E7C00B6" w14:textId="169A76DB" w:rsidR="00FE0D59" w:rsidRDefault="0063216D" w:rsidP="00FE0D59">
      <w:pPr>
        <w:pStyle w:val="Prrafodelista"/>
        <w:numPr>
          <w:ilvl w:val="0"/>
          <w:numId w:val="3"/>
        </w:numPr>
        <w:jc w:val="both"/>
      </w:pPr>
      <w:r>
        <w:t xml:space="preserve">La clase </w:t>
      </w:r>
      <w:r w:rsidRPr="0063216D">
        <w:t xml:space="preserve">java </w:t>
      </w:r>
      <w:r>
        <w:t xml:space="preserve">(archivo .java) debe tener como nombre </w:t>
      </w:r>
      <w:r w:rsidR="00E0429D">
        <w:t>el</w:t>
      </w:r>
      <w:r>
        <w:t xml:space="preserve"> apellido paterno</w:t>
      </w:r>
      <w:r w:rsidR="00FE0D59">
        <w:t xml:space="preserve"> </w:t>
      </w:r>
      <w:r w:rsidR="00E0429D">
        <w:t xml:space="preserve">del alumno </w:t>
      </w:r>
      <w:r w:rsidR="00FE0D59">
        <w:t>y debe contener todos los métodos que se usen.</w:t>
      </w:r>
    </w:p>
    <w:p w14:paraId="1364E4E1" w14:textId="60DEB1F7" w:rsidR="006509AE" w:rsidRDefault="006509AE" w:rsidP="00FE0D59">
      <w:pPr>
        <w:pStyle w:val="Prrafodelista"/>
        <w:numPr>
          <w:ilvl w:val="0"/>
          <w:numId w:val="3"/>
        </w:numPr>
        <w:jc w:val="both"/>
      </w:pPr>
      <w:r>
        <w:t>Se debe solicitar que ingrese un número</w:t>
      </w:r>
      <w:r w:rsidR="00AE257B">
        <w:t xml:space="preserve"> y se debe llamar a un método para validar que es divisible entre 3.</w:t>
      </w:r>
    </w:p>
    <w:p w14:paraId="7FFE8D3D" w14:textId="6B99E34A" w:rsidR="006509AE" w:rsidRDefault="006509AE" w:rsidP="008232E6">
      <w:pPr>
        <w:pStyle w:val="Prrafodelista"/>
        <w:numPr>
          <w:ilvl w:val="0"/>
          <w:numId w:val="3"/>
        </w:numPr>
        <w:jc w:val="both"/>
      </w:pPr>
      <w:r>
        <w:t>El método debe tener el modificador de acceso privado.</w:t>
      </w:r>
    </w:p>
    <w:p w14:paraId="278BBF3D" w14:textId="565258EB" w:rsidR="00FE0D59" w:rsidRDefault="008232E6" w:rsidP="00FE0D59">
      <w:pPr>
        <w:pStyle w:val="Prrafodelista"/>
        <w:numPr>
          <w:ilvl w:val="0"/>
          <w:numId w:val="3"/>
        </w:numPr>
        <w:jc w:val="both"/>
      </w:pPr>
      <w:r>
        <w:t>El</w:t>
      </w:r>
      <w:r w:rsidR="00FE0D59">
        <w:t xml:space="preserve"> método debe recibir como parámetro el número a evaluar y debe devolver el resultado de la evaluación (verdadero o falso).</w:t>
      </w:r>
    </w:p>
    <w:p w14:paraId="04F730CB" w14:textId="05A24636" w:rsidR="00FE0D59" w:rsidRDefault="00FE0D59" w:rsidP="00FE0D59">
      <w:pPr>
        <w:pStyle w:val="Prrafodelista"/>
        <w:numPr>
          <w:ilvl w:val="0"/>
          <w:numId w:val="3"/>
        </w:numPr>
        <w:jc w:val="both"/>
      </w:pPr>
      <w:r>
        <w:t xml:space="preserve">La llamada al método se debe hacer de forma directa, no se debe instanciar la clase. </w:t>
      </w:r>
    </w:p>
    <w:p w14:paraId="15C3F12C" w14:textId="43434345" w:rsidR="00FE0D59" w:rsidRDefault="008232E6" w:rsidP="00FE0D59">
      <w:pPr>
        <w:pStyle w:val="Prrafodelista"/>
        <w:numPr>
          <w:ilvl w:val="0"/>
          <w:numId w:val="3"/>
        </w:numPr>
        <w:jc w:val="both"/>
      </w:pPr>
      <w:r>
        <w:t xml:space="preserve">Se debe mostrar un mensaje de la siguiente forma: “El número XXX es </w:t>
      </w:r>
      <w:r w:rsidR="00AE257B">
        <w:t>divisible entre 3.</w:t>
      </w:r>
      <w:r>
        <w:t xml:space="preserve">” o “El número XXX </w:t>
      </w:r>
      <w:r w:rsidR="00206943">
        <w:t>NO</w:t>
      </w:r>
      <w:r>
        <w:t xml:space="preserve"> es </w:t>
      </w:r>
      <w:r w:rsidR="00AE257B">
        <w:t>divisible entre 3.</w:t>
      </w:r>
      <w:r>
        <w:t>” dependiendo del resultado de la evaluación.</w:t>
      </w:r>
    </w:p>
    <w:p w14:paraId="39616A10" w14:textId="77777777" w:rsidR="00876B65" w:rsidRDefault="00876B65" w:rsidP="00D818EA">
      <w:pPr>
        <w:jc w:val="both"/>
        <w:rPr>
          <w:b/>
          <w:bCs/>
        </w:rPr>
      </w:pPr>
    </w:p>
    <w:p w14:paraId="4EAAFEEF" w14:textId="586BC495" w:rsidR="00E539AA" w:rsidRDefault="00D818EA" w:rsidP="00D818EA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2</w:t>
      </w:r>
      <w:r>
        <w:t>. Desarrollar una aplicación que</w:t>
      </w:r>
      <w:r w:rsidR="00E539AA">
        <w:t xml:space="preserve"> pida ingresar una temperatura </w:t>
      </w:r>
      <w:r w:rsidR="00876B65">
        <w:t xml:space="preserve">en grados Celsius </w:t>
      </w:r>
      <w:r w:rsidR="00E539AA">
        <w:t xml:space="preserve">y que muestre su equivalente en </w:t>
      </w:r>
      <w:r w:rsidR="00876B65">
        <w:t>grados Farenheit</w:t>
      </w:r>
      <w:r>
        <w:t>.</w:t>
      </w:r>
      <w:r w:rsidR="00E539AA">
        <w:t xml:space="preserve"> Considerar las siguientes instrucciones:</w:t>
      </w:r>
    </w:p>
    <w:p w14:paraId="6F0BF4FD" w14:textId="504253A3" w:rsidR="00E539AA" w:rsidRDefault="00E539AA" w:rsidP="003450D1">
      <w:pPr>
        <w:pStyle w:val="Prrafodelista"/>
        <w:numPr>
          <w:ilvl w:val="0"/>
          <w:numId w:val="4"/>
        </w:numPr>
        <w:jc w:val="both"/>
      </w:pPr>
      <w:r>
        <w:t xml:space="preserve">La clase </w:t>
      </w:r>
      <w:r w:rsidRPr="0063216D">
        <w:t xml:space="preserve">java </w:t>
      </w:r>
      <w:r>
        <w:t xml:space="preserve">(archivo .java) debe tener como nombre </w:t>
      </w:r>
      <w:r w:rsidR="00E0429D">
        <w:t>el</w:t>
      </w:r>
      <w:r>
        <w:t xml:space="preserve"> apellido materno</w:t>
      </w:r>
      <w:r w:rsidR="00E0429D">
        <w:t xml:space="preserve"> del alumno</w:t>
      </w:r>
      <w:r w:rsidR="00FE0D59">
        <w:t xml:space="preserve"> y debe contener todos los métodos que se usen.</w:t>
      </w:r>
    </w:p>
    <w:p w14:paraId="1D3FB796" w14:textId="35C6762D" w:rsidR="006509AE" w:rsidRDefault="006509AE" w:rsidP="006509AE">
      <w:pPr>
        <w:pStyle w:val="Prrafodelista"/>
        <w:numPr>
          <w:ilvl w:val="0"/>
          <w:numId w:val="4"/>
        </w:numPr>
        <w:jc w:val="both"/>
      </w:pPr>
      <w:bookmarkStart w:id="0" w:name="_Hlk126675392"/>
      <w:r>
        <w:t xml:space="preserve">Se debe solicitar que ingrese un número con el siguiente mensaje: </w:t>
      </w:r>
      <w:r w:rsidR="00206943">
        <w:t>“</w:t>
      </w:r>
      <w:r w:rsidR="00206943" w:rsidRPr="00206943">
        <w:t xml:space="preserve">Ingrese la temperatura en grados Celsius: </w:t>
      </w:r>
      <w:r w:rsidR="00206943">
        <w:t>“.</w:t>
      </w:r>
    </w:p>
    <w:p w14:paraId="6A88D8C8" w14:textId="09B18DDD" w:rsidR="00D818EA" w:rsidRDefault="00E539AA" w:rsidP="003450D1">
      <w:pPr>
        <w:pStyle w:val="Prrafodelista"/>
        <w:numPr>
          <w:ilvl w:val="0"/>
          <w:numId w:val="4"/>
        </w:numPr>
        <w:jc w:val="both"/>
      </w:pPr>
      <w:r>
        <w:t xml:space="preserve">Se debe utilizar un método para la conversión de </w:t>
      </w:r>
      <w:r w:rsidR="00876B65">
        <w:t xml:space="preserve">grados </w:t>
      </w:r>
      <w:r>
        <w:t xml:space="preserve">Celsius a </w:t>
      </w:r>
      <w:r w:rsidR="00876B65">
        <w:t xml:space="preserve">grados </w:t>
      </w:r>
      <w:r>
        <w:t xml:space="preserve">Farenheit. </w:t>
      </w:r>
    </w:p>
    <w:p w14:paraId="7235E04C" w14:textId="2B925A40" w:rsidR="006509AE" w:rsidRDefault="006509AE" w:rsidP="006509AE">
      <w:pPr>
        <w:pStyle w:val="Prrafodelista"/>
        <w:numPr>
          <w:ilvl w:val="0"/>
          <w:numId w:val="3"/>
        </w:numPr>
        <w:jc w:val="both"/>
      </w:pPr>
      <w:r>
        <w:t xml:space="preserve">El </w:t>
      </w:r>
      <w:r>
        <w:t xml:space="preserve">método debe tener el modificador de acceso </w:t>
      </w:r>
      <w:r>
        <w:t>protegido</w:t>
      </w:r>
      <w:r>
        <w:t>.</w:t>
      </w:r>
    </w:p>
    <w:p w14:paraId="577AB1B9" w14:textId="2DE36C27" w:rsidR="00FE0D59" w:rsidRDefault="00876B65" w:rsidP="003450D1">
      <w:pPr>
        <w:pStyle w:val="Prrafodelista"/>
        <w:numPr>
          <w:ilvl w:val="0"/>
          <w:numId w:val="4"/>
        </w:numPr>
        <w:jc w:val="both"/>
      </w:pPr>
      <w:r>
        <w:t xml:space="preserve">El método no debe ser estático. </w:t>
      </w:r>
      <w:r w:rsidR="00FE0D59">
        <w:t xml:space="preserve">Para llamar al método se debe instanciar la clase. </w:t>
      </w:r>
    </w:p>
    <w:bookmarkEnd w:id="0"/>
    <w:p w14:paraId="2C5B9397" w14:textId="05BE22BD" w:rsidR="009F06EA" w:rsidRDefault="003450D1" w:rsidP="003450D1">
      <w:pPr>
        <w:pStyle w:val="Prrafodelista"/>
        <w:numPr>
          <w:ilvl w:val="0"/>
          <w:numId w:val="4"/>
        </w:numPr>
        <w:jc w:val="both"/>
      </w:pPr>
      <w:r>
        <w:t>La clase debe tener dos variables globales, una para cada unidad de medida de la temperatura y estas variables deben ser usadas en los métodos</w:t>
      </w:r>
      <w:r w:rsidR="009F06EA">
        <w:t>.</w:t>
      </w:r>
    </w:p>
    <w:p w14:paraId="11AAC830" w14:textId="6607E868" w:rsidR="009F06EA" w:rsidRDefault="00876B65" w:rsidP="003450D1">
      <w:pPr>
        <w:pStyle w:val="Prrafodelista"/>
        <w:numPr>
          <w:ilvl w:val="0"/>
          <w:numId w:val="4"/>
        </w:numPr>
        <w:jc w:val="both"/>
      </w:pPr>
      <w:r>
        <w:t xml:space="preserve">Para la conversión utilizar la siguiente fórmula: </w:t>
      </w:r>
      <w:r w:rsidR="009F06EA">
        <w:t>Grados Farenheit = (Grados Celsius * 1.8) + 32</w:t>
      </w:r>
      <w:r>
        <w:t>.</w:t>
      </w:r>
    </w:p>
    <w:p w14:paraId="1EDE6822" w14:textId="6088579C" w:rsidR="00FE0D59" w:rsidRDefault="0077722B" w:rsidP="003450D1">
      <w:pPr>
        <w:pStyle w:val="Prrafodelista"/>
        <w:numPr>
          <w:ilvl w:val="0"/>
          <w:numId w:val="4"/>
        </w:numPr>
        <w:jc w:val="both"/>
      </w:pPr>
      <w:r>
        <w:t>El resultado debe mostrar el siguiente mensaje “</w:t>
      </w:r>
      <w:r w:rsidRPr="0077722B">
        <w:t>Su equivalente en grados Farenheit es:</w:t>
      </w:r>
      <w:r>
        <w:t xml:space="preserve"> XX”, donde XX </w:t>
      </w:r>
      <w:r>
        <w:t>se debe de mostrar como un número entero y se debe de redondear por defecto o por exceso según corresponda.</w:t>
      </w:r>
    </w:p>
    <w:p w14:paraId="07FC0642" w14:textId="1EF16373" w:rsidR="00D818EA" w:rsidRDefault="00D818EA" w:rsidP="00D818EA">
      <w:pPr>
        <w:ind w:left="360" w:hanging="360"/>
        <w:jc w:val="both"/>
        <w:rPr>
          <w:sz w:val="28"/>
          <w:szCs w:val="28"/>
        </w:rPr>
      </w:pPr>
    </w:p>
    <w:p w14:paraId="4611ED66" w14:textId="77777777" w:rsidR="006509AE" w:rsidRDefault="006509AE">
      <w:pPr>
        <w:rPr>
          <w:b/>
          <w:bCs/>
        </w:rPr>
      </w:pPr>
      <w:r>
        <w:rPr>
          <w:b/>
          <w:bCs/>
        </w:rPr>
        <w:br w:type="page"/>
      </w:r>
    </w:p>
    <w:p w14:paraId="18ABB411" w14:textId="146A5487" w:rsidR="004B6FD7" w:rsidRDefault="00D818EA" w:rsidP="004B6FD7">
      <w:pPr>
        <w:jc w:val="both"/>
      </w:pPr>
      <w:r w:rsidRPr="00E07693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  <w:r>
        <w:t>. Desarrollar una aplicación que</w:t>
      </w:r>
      <w:r w:rsidR="003450D1">
        <w:t xml:space="preserve"> </w:t>
      </w:r>
      <w:r w:rsidR="006509AE">
        <w:t xml:space="preserve">calcule el perimétro de </w:t>
      </w:r>
      <w:r w:rsidR="00840DD2">
        <w:t>una</w:t>
      </w:r>
      <w:r w:rsidR="006509AE">
        <w:t xml:space="preserve"> figura geométrica</w:t>
      </w:r>
      <w:r w:rsidR="004B6FD7">
        <w:t>. Considerar las siguientes instrucciones:</w:t>
      </w:r>
    </w:p>
    <w:p w14:paraId="02D963C7" w14:textId="07641436" w:rsidR="003450D1" w:rsidRDefault="003450D1" w:rsidP="004B6FD7">
      <w:pPr>
        <w:pStyle w:val="Prrafodelista"/>
        <w:numPr>
          <w:ilvl w:val="0"/>
          <w:numId w:val="7"/>
        </w:numPr>
        <w:jc w:val="both"/>
      </w:pPr>
      <w:r>
        <w:t xml:space="preserve">La clase java (archivo .java) debe tener como nombre </w:t>
      </w:r>
      <w:r w:rsidR="006509AE">
        <w:t>las iniciales de</w:t>
      </w:r>
      <w:r w:rsidR="00E0429D">
        <w:t>l alumno</w:t>
      </w:r>
      <w:r>
        <w:t>.</w:t>
      </w:r>
    </w:p>
    <w:p w14:paraId="145136F1" w14:textId="4E3986D3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Las figuras geométricas son cuadrado y rectángulo</w:t>
      </w:r>
      <w:r w:rsidR="0021032D">
        <w:t>.</w:t>
      </w:r>
    </w:p>
    <w:p w14:paraId="7BDF7A3A" w14:textId="28C71229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El cálculo de los perim</w:t>
      </w:r>
      <w:r w:rsidR="0021032D">
        <w:t>é</w:t>
      </w:r>
      <w:r>
        <w:t xml:space="preserve">tros de las figuras geométricas debe realizarse en otra clase llamada “FiguraGeometrica” que debe estar en el mismo archivo. </w:t>
      </w:r>
    </w:p>
    <w:p w14:paraId="4790927F" w14:textId="02914655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La clase “</w:t>
      </w:r>
      <w:r>
        <w:t>FiguraGeometrica</w:t>
      </w:r>
      <w:r>
        <w:t>” debe tener dos métodos sobrecargados llamados “calcularPerimetro”.</w:t>
      </w:r>
    </w:p>
    <w:p w14:paraId="69407C49" w14:textId="0FF626F2" w:rsidR="0021032D" w:rsidRDefault="006509AE" w:rsidP="004B6FD7">
      <w:pPr>
        <w:pStyle w:val="Prrafodelista"/>
        <w:numPr>
          <w:ilvl w:val="0"/>
          <w:numId w:val="7"/>
        </w:numPr>
        <w:jc w:val="both"/>
      </w:pPr>
      <w:r>
        <w:t>El perímetro del cuadrado es: 4 * lado. El perímetro del rectángulo es: 2 * (base + altura).</w:t>
      </w:r>
    </w:p>
    <w:p w14:paraId="7140C0AB" w14:textId="3443CB64" w:rsidR="00840DD2" w:rsidRDefault="00840DD2" w:rsidP="004B6FD7">
      <w:pPr>
        <w:pStyle w:val="Prrafodelista"/>
        <w:numPr>
          <w:ilvl w:val="0"/>
          <w:numId w:val="7"/>
        </w:numPr>
        <w:jc w:val="both"/>
      </w:pPr>
      <w:r>
        <w:t xml:space="preserve">Se debe solicitar la elección de la figura geométrica con el siguiente mensaje: </w:t>
      </w:r>
      <w:r w:rsidR="005F787B">
        <w:t>“</w:t>
      </w:r>
      <w:r w:rsidR="005F787B" w:rsidRPr="005F787B">
        <w:t>Ingrese C para cuadrado o R para rectángulo: "</w:t>
      </w:r>
      <w:r w:rsidR="005F787B">
        <w:t xml:space="preserve"> (Tip: Usar el método charAt(0) para leer la letra).</w:t>
      </w:r>
    </w:p>
    <w:p w14:paraId="7F8B0090" w14:textId="48E237A7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Utilizar un switch para ejecutar el código correspondiente a cada figura geométrica.</w:t>
      </w:r>
    </w:p>
    <w:p w14:paraId="49C4226B" w14:textId="39B692F5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En caso sea cuadrado, s</w:t>
      </w:r>
      <w:r w:rsidR="0021032D">
        <w:t>e debe solicitar que ingrese el lado del cuadrado</w:t>
      </w:r>
      <w:r>
        <w:t xml:space="preserve"> y llamar al método correspondiente.</w:t>
      </w:r>
    </w:p>
    <w:p w14:paraId="1A43EBEB" w14:textId="70FA362E" w:rsidR="006509AE" w:rsidRDefault="005F787B" w:rsidP="004B6FD7">
      <w:pPr>
        <w:pStyle w:val="Prrafodelista"/>
        <w:numPr>
          <w:ilvl w:val="0"/>
          <w:numId w:val="7"/>
        </w:numPr>
        <w:jc w:val="both"/>
      </w:pPr>
      <w:r>
        <w:t xml:space="preserve">En caso sea rectángulo se debe solicitar que ingrese </w:t>
      </w:r>
      <w:r w:rsidR="0021032D">
        <w:t>la base y altura del rectángulo</w:t>
      </w:r>
      <w:r>
        <w:t xml:space="preserve"> </w:t>
      </w:r>
      <w:r>
        <w:t>y llamar al método correspondiente.</w:t>
      </w:r>
      <w:r w:rsidR="006509AE">
        <w:t xml:space="preserve"> </w:t>
      </w:r>
    </w:p>
    <w:p w14:paraId="49FD6923" w14:textId="04BF6F3F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En caso ingresen otra letra, se debe mostrar el mensaje: “Opción NO válida.”.</w:t>
      </w:r>
    </w:p>
    <w:p w14:paraId="68D5737A" w14:textId="6B8F3BE8" w:rsidR="003450D1" w:rsidRDefault="006509AE" w:rsidP="004B6FD7">
      <w:pPr>
        <w:pStyle w:val="Prrafodelista"/>
        <w:numPr>
          <w:ilvl w:val="0"/>
          <w:numId w:val="7"/>
        </w:numPr>
        <w:jc w:val="both"/>
      </w:pPr>
      <w:r>
        <w:t>Cada método</w:t>
      </w:r>
      <w:r w:rsidR="005F787B">
        <w:t xml:space="preserve"> de la clase “FiguraGeometrica”</w:t>
      </w:r>
      <w:r>
        <w:t xml:space="preserve"> debe tener los parámetros que necesite para el cálculo del perímetro de su figura geométrica</w:t>
      </w:r>
      <w:r w:rsidR="003450D1">
        <w:t>.</w:t>
      </w:r>
    </w:p>
    <w:p w14:paraId="254426D8" w14:textId="77777777" w:rsidR="004B6FD7" w:rsidRDefault="004B6FD7" w:rsidP="004B6FD7">
      <w:pPr>
        <w:pStyle w:val="Prrafodelista"/>
        <w:numPr>
          <w:ilvl w:val="0"/>
          <w:numId w:val="7"/>
        </w:numPr>
        <w:jc w:val="both"/>
      </w:pPr>
      <w:r>
        <w:t>La llamada a los métodos se debe hacer de forma directa, no se debe instanciar la clase.</w:t>
      </w:r>
    </w:p>
    <w:p w14:paraId="5CC665CB" w14:textId="1C981E3C" w:rsidR="004B6FD7" w:rsidRDefault="004B6FD7" w:rsidP="004B6FD7">
      <w:pPr>
        <w:pStyle w:val="Prrafodelista"/>
        <w:numPr>
          <w:ilvl w:val="0"/>
          <w:numId w:val="7"/>
        </w:numPr>
        <w:jc w:val="both"/>
      </w:pPr>
      <w:r>
        <w:t>Cada método debe tener un modificador de acceso diferente.</w:t>
      </w:r>
    </w:p>
    <w:p w14:paraId="12CCA5A9" w14:textId="59520186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Los resultados se deben mostrar desde cada uno de los métodos y deben ser de la siguiente forma “El perímetro del cuadrado es: XX” o “El perímetro del rectángulo es: XX”.</w:t>
      </w:r>
    </w:p>
    <w:p w14:paraId="3FE37215" w14:textId="139C6A38" w:rsidR="00D818EA" w:rsidRDefault="00D818EA" w:rsidP="00D818EA">
      <w:pPr>
        <w:ind w:left="360" w:hanging="360"/>
        <w:jc w:val="both"/>
        <w:rPr>
          <w:sz w:val="28"/>
          <w:szCs w:val="28"/>
        </w:rPr>
      </w:pPr>
    </w:p>
    <w:p w14:paraId="04D1EC9A" w14:textId="5FBD7EEE" w:rsidR="00A86F18" w:rsidRDefault="00D818EA" w:rsidP="00A86F18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4</w:t>
      </w:r>
      <w:r>
        <w:t>. Desarrollar una aplicación que</w:t>
      </w:r>
      <w:r w:rsidR="004B6FD7">
        <w:t xml:space="preserve"> solicite ingresar </w:t>
      </w:r>
      <w:r w:rsidR="00A86F18">
        <w:t>dos</w:t>
      </w:r>
      <w:r w:rsidR="004B6FD7">
        <w:t xml:space="preserve"> cadena</w:t>
      </w:r>
      <w:r w:rsidR="00A86F18">
        <w:t>s</w:t>
      </w:r>
      <w:r w:rsidR="004B6FD7">
        <w:t xml:space="preserve"> de </w:t>
      </w:r>
      <w:r w:rsidR="00A86F18">
        <w:t>caracteres y que realice la siguiente validaci</w:t>
      </w:r>
      <w:r w:rsidR="00472A2D">
        <w:t>ón</w:t>
      </w:r>
      <w:r w:rsidR="00A86F18">
        <w:t>: ¿Alguna de ellas está contenida en la otra?</w:t>
      </w:r>
      <w:r w:rsidR="00472A2D">
        <w:t>.</w:t>
      </w:r>
      <w:r w:rsidR="00A86F18">
        <w:t xml:space="preserve"> Considerar las siguientes instrucciones:</w:t>
      </w:r>
    </w:p>
    <w:p w14:paraId="48736ACF" w14:textId="67C78C9A" w:rsidR="00472A2D" w:rsidRDefault="00A86F18" w:rsidP="00A86F18">
      <w:pPr>
        <w:pStyle w:val="Prrafodelista"/>
        <w:numPr>
          <w:ilvl w:val="0"/>
          <w:numId w:val="8"/>
        </w:numPr>
        <w:jc w:val="both"/>
      </w:pPr>
      <w:r>
        <w:t xml:space="preserve">La clase java (archivo .java) debe tener como nombre </w:t>
      </w:r>
      <w:r w:rsidR="00E0429D">
        <w:t>el</w:t>
      </w:r>
      <w:r>
        <w:t xml:space="preserve"> nombre de pila</w:t>
      </w:r>
      <w:r w:rsidR="00E0429D">
        <w:t xml:space="preserve"> del alumno</w:t>
      </w:r>
      <w:r w:rsidR="00472A2D">
        <w:t>.</w:t>
      </w:r>
    </w:p>
    <w:p w14:paraId="046E9123" w14:textId="6BAC58C0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 xml:space="preserve">La clase </w:t>
      </w:r>
      <w:r w:rsidR="00A86F18">
        <w:t>debe tener dos variables globales para las cadenas de caracteres.</w:t>
      </w:r>
    </w:p>
    <w:p w14:paraId="4DD5AA48" w14:textId="18CD3B27" w:rsidR="00472A2D" w:rsidRDefault="00472A2D" w:rsidP="00A86F18">
      <w:pPr>
        <w:pStyle w:val="Prrafodelista"/>
        <w:numPr>
          <w:ilvl w:val="0"/>
          <w:numId w:val="8"/>
        </w:numPr>
        <w:jc w:val="both"/>
      </w:pPr>
      <w:r>
        <w:t>Se debe solicitar el ingreso de dos cadenas y asignar los valores a las variables globales.</w:t>
      </w:r>
    </w:p>
    <w:p w14:paraId="20C2A03E" w14:textId="1788CD72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 xml:space="preserve">La validación </w:t>
      </w:r>
      <w:r w:rsidR="00A86F18">
        <w:t>debe realizarse en un método de otra clase que debe llamarse “Validaciones” y debe estar en el mismo archivo.</w:t>
      </w:r>
    </w:p>
    <w:p w14:paraId="3A79B535" w14:textId="611543C5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>El m</w:t>
      </w:r>
      <w:r w:rsidR="00A86F18">
        <w:t xml:space="preserve">étodo debe </w:t>
      </w:r>
      <w:r w:rsidR="00E0429D">
        <w:t xml:space="preserve">llamarse “contiene” y debe </w:t>
      </w:r>
      <w:r>
        <w:t>tener como modificador de acceso predeterminado</w:t>
      </w:r>
      <w:r w:rsidR="00E0429D">
        <w:t>,</w:t>
      </w:r>
      <w:r>
        <w:t xml:space="preserve"> debe </w:t>
      </w:r>
      <w:r w:rsidR="00A86F18">
        <w:t>recibir como parámetros dos cadenas para realizar la validaci</w:t>
      </w:r>
      <w:r>
        <w:t>ón</w:t>
      </w:r>
      <w:r w:rsidR="00A86F18">
        <w:t xml:space="preserve"> y </w:t>
      </w:r>
      <w:r w:rsidR="00E0429D">
        <w:t xml:space="preserve">debe </w:t>
      </w:r>
      <w:r w:rsidR="00A86F18">
        <w:t xml:space="preserve">devolver </w:t>
      </w:r>
      <w:r>
        <w:t xml:space="preserve">como </w:t>
      </w:r>
      <w:r w:rsidR="00A86F18">
        <w:t xml:space="preserve">resultado </w:t>
      </w:r>
      <w:r>
        <w:t>verdadero o falso</w:t>
      </w:r>
      <w:r w:rsidR="00A86F18">
        <w:t>.</w:t>
      </w:r>
    </w:p>
    <w:p w14:paraId="68E00C2B" w14:textId="3B284418" w:rsidR="00A86F18" w:rsidRPr="00A86F18" w:rsidRDefault="00A86F18" w:rsidP="00A86F18">
      <w:pPr>
        <w:pStyle w:val="Prrafodelista"/>
        <w:numPr>
          <w:ilvl w:val="0"/>
          <w:numId w:val="8"/>
        </w:numPr>
        <w:jc w:val="both"/>
      </w:pPr>
      <w:r w:rsidRPr="00A86F18">
        <w:t>Para llamar al</w:t>
      </w:r>
      <w:r w:rsidR="00472A2D">
        <w:t xml:space="preserve"> </w:t>
      </w:r>
      <w:r w:rsidRPr="00A86F18">
        <w:t>método se debe instanciar la clase</w:t>
      </w:r>
      <w:r>
        <w:t xml:space="preserve"> y se debe enviar como argumentos los valores de las variables </w:t>
      </w:r>
      <w:r w:rsidR="00472A2D">
        <w:t>globales</w:t>
      </w:r>
      <w:r>
        <w:t>.</w:t>
      </w:r>
    </w:p>
    <w:p w14:paraId="72A3B0F8" w14:textId="5C78717D" w:rsidR="00D818EA" w:rsidRPr="00E0429D" w:rsidRDefault="00472A2D" w:rsidP="00E0429D">
      <w:pPr>
        <w:pStyle w:val="Prrafodelista"/>
        <w:numPr>
          <w:ilvl w:val="0"/>
          <w:numId w:val="8"/>
        </w:numPr>
        <w:jc w:val="both"/>
      </w:pPr>
      <w:r>
        <w:t>Se debe evaluar si la primera cadena contiene a la segunda cadena</w:t>
      </w:r>
      <w:r w:rsidR="00E0429D">
        <w:t>, en cuyo caso se debe mostrar el mensaje “</w:t>
      </w:r>
      <w:r w:rsidR="00E0429D" w:rsidRPr="00E0429D">
        <w:t>La cadena 1 contiene a la cadena 2.</w:t>
      </w:r>
      <w:r w:rsidR="00E0429D">
        <w:t xml:space="preserve">” </w:t>
      </w:r>
      <w:r>
        <w:t>o si la segunda cadena contiene a la primera cadena</w:t>
      </w:r>
      <w:r w:rsidR="00E0429D">
        <w:t>, en cuyo caso se debe mostrar el mensaje “</w:t>
      </w:r>
      <w:r w:rsidR="00E0429D" w:rsidRPr="00E0429D">
        <w:t xml:space="preserve">La cadena </w:t>
      </w:r>
      <w:r w:rsidR="00E0429D">
        <w:t>2</w:t>
      </w:r>
      <w:r w:rsidR="00E0429D" w:rsidRPr="00E0429D">
        <w:t xml:space="preserve"> contiene a la cadena </w:t>
      </w:r>
      <w:r w:rsidR="00E0429D">
        <w:t>1</w:t>
      </w:r>
      <w:r w:rsidR="00E0429D" w:rsidRPr="00E0429D">
        <w:t>.</w:t>
      </w:r>
      <w:r w:rsidR="00E0429D">
        <w:t xml:space="preserve">” y sino se cumple ninguna de las dos situaciones se debe mostrar el mensaje </w:t>
      </w:r>
      <w:r w:rsidR="00E0429D" w:rsidRPr="00E0429D">
        <w:t>"Las cadenas son totalmente diferentes."</w:t>
      </w:r>
    </w:p>
    <w:sectPr w:rsidR="00D818EA" w:rsidRPr="00E04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0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510"/>
    <w:multiLevelType w:val="hybridMultilevel"/>
    <w:tmpl w:val="A962B6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3DC4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68C"/>
    <w:multiLevelType w:val="hybridMultilevel"/>
    <w:tmpl w:val="98E069F6"/>
    <w:lvl w:ilvl="0" w:tplc="E37A6C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1341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04A26"/>
    <w:multiLevelType w:val="hybridMultilevel"/>
    <w:tmpl w:val="43349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A2E4F"/>
    <w:multiLevelType w:val="hybridMultilevel"/>
    <w:tmpl w:val="79424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30C0"/>
    <w:multiLevelType w:val="hybridMultilevel"/>
    <w:tmpl w:val="DF3EF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892">
    <w:abstractNumId w:val="6"/>
  </w:num>
  <w:num w:numId="2" w16cid:durableId="1946186180">
    <w:abstractNumId w:val="5"/>
  </w:num>
  <w:num w:numId="3" w16cid:durableId="1801919922">
    <w:abstractNumId w:val="1"/>
  </w:num>
  <w:num w:numId="4" w16cid:durableId="1501384146">
    <w:abstractNumId w:val="2"/>
  </w:num>
  <w:num w:numId="5" w16cid:durableId="1375234348">
    <w:abstractNumId w:val="7"/>
  </w:num>
  <w:num w:numId="6" w16cid:durableId="237787474">
    <w:abstractNumId w:val="3"/>
  </w:num>
  <w:num w:numId="7" w16cid:durableId="483161103">
    <w:abstractNumId w:val="0"/>
  </w:num>
  <w:num w:numId="8" w16cid:durableId="1795634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5"/>
    <w:rsid w:val="001108A6"/>
    <w:rsid w:val="00206943"/>
    <w:rsid w:val="0021032D"/>
    <w:rsid w:val="002413E0"/>
    <w:rsid w:val="003450D1"/>
    <w:rsid w:val="003C2889"/>
    <w:rsid w:val="003F27C7"/>
    <w:rsid w:val="00472A2D"/>
    <w:rsid w:val="004B6FD7"/>
    <w:rsid w:val="005140E0"/>
    <w:rsid w:val="00581A01"/>
    <w:rsid w:val="005F787B"/>
    <w:rsid w:val="0063216D"/>
    <w:rsid w:val="006509AE"/>
    <w:rsid w:val="0068015B"/>
    <w:rsid w:val="0077722B"/>
    <w:rsid w:val="007E47AA"/>
    <w:rsid w:val="008232E6"/>
    <w:rsid w:val="00840DD2"/>
    <w:rsid w:val="00876B65"/>
    <w:rsid w:val="009F06EA"/>
    <w:rsid w:val="00A86F18"/>
    <w:rsid w:val="00AE257B"/>
    <w:rsid w:val="00D818EA"/>
    <w:rsid w:val="00D913C4"/>
    <w:rsid w:val="00E0429D"/>
    <w:rsid w:val="00E539AA"/>
    <w:rsid w:val="00EA47E5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47036"/>
  <w15:chartTrackingRefBased/>
  <w15:docId w15:val="{146866BA-3F04-42B6-BEC7-628CF3B7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E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1915C69D9C24786775BA89756ABA8" ma:contentTypeVersion="6" ma:contentTypeDescription="Create a new document." ma:contentTypeScope="" ma:versionID="053e31d608b0bf8b24e382b37cdcbb5c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c2f3c257e748ee5a9300bba364d5b1b1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8cbe97-2ce1-41fe-93d0-ca0489b1bb59">
      <UserInfo>
        <DisplayName>III.13.2023-IE DESARROLLO AVANZADO DE APLICACIONES I [DESARROLLO DE SISTEMAS DE INFORMACIÓN][0230.22.00163]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AD37EB8-299E-4D96-BC2C-91CD7FD12671}"/>
</file>

<file path=customXml/itemProps2.xml><?xml version="1.0" encoding="utf-8"?>
<ds:datastoreItem xmlns:ds="http://schemas.openxmlformats.org/officeDocument/2006/customXml" ds:itemID="{82EA642F-B10A-4033-AE0A-3E76138BEBAB}"/>
</file>

<file path=customXml/itemProps3.xml><?xml version="1.0" encoding="utf-8"?>
<ds:datastoreItem xmlns:ds="http://schemas.openxmlformats.org/officeDocument/2006/customXml" ds:itemID="{8C06F28C-E916-4B10-8663-32CF149667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2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7</cp:revision>
  <dcterms:created xsi:type="dcterms:W3CDTF">2023-02-05T16:10:00Z</dcterms:created>
  <dcterms:modified xsi:type="dcterms:W3CDTF">2023-02-10T13:49:00Z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0x01010012F1915C69D9C24786775BA89756ABA8</vt:lpwstr>
  </property>
</Properties>
</file>