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15C9" w14:textId="77777777" w:rsidR="00A32FCE" w:rsidRPr="00E07693" w:rsidRDefault="00A32FCE" w:rsidP="00A32FCE">
      <w:pPr>
        <w:ind w:left="360" w:hanging="360"/>
        <w:jc w:val="center"/>
        <w:rPr>
          <w:b/>
          <w:bCs/>
          <w:sz w:val="36"/>
          <w:szCs w:val="36"/>
        </w:rPr>
      </w:pPr>
      <w:r w:rsidRPr="00E07693">
        <w:rPr>
          <w:b/>
          <w:bCs/>
          <w:sz w:val="36"/>
          <w:szCs w:val="36"/>
        </w:rPr>
        <w:t>Desarrollo Avanzado de Aplicaciones I</w:t>
      </w:r>
    </w:p>
    <w:p w14:paraId="0D3DF9BA" w14:textId="709658B9" w:rsidR="008C3D74" w:rsidRDefault="008C3D74" w:rsidP="00E16BBC">
      <w:r w:rsidRPr="00E07693">
        <w:rPr>
          <w:b/>
          <w:bCs/>
        </w:rPr>
        <w:t>Ejercicio 1</w:t>
      </w:r>
      <w:r>
        <w:t xml:space="preserve">. </w:t>
      </w:r>
      <w:r w:rsidR="00E16BBC">
        <w:t>Desarrollar</w:t>
      </w:r>
      <w:r>
        <w:t xml:space="preserve"> una aplicación que muestre </w:t>
      </w:r>
      <w:r w:rsidR="00E16BBC">
        <w:t>los resultados de los operadores de comparación con dos variables numéricas</w:t>
      </w:r>
      <w:r>
        <w:t>.</w:t>
      </w:r>
    </w:p>
    <w:p w14:paraId="6C550371" w14:textId="7BC73B8E" w:rsidR="008C3D74" w:rsidRDefault="00E16BBC" w:rsidP="00E16BBC">
      <w:r>
        <w:drawing>
          <wp:inline distT="0" distB="0" distL="0" distR="0" wp14:anchorId="2544B3B8" wp14:editId="0AD858CE">
            <wp:extent cx="4698674" cy="4099408"/>
            <wp:effectExtent l="19050" t="19050" r="26035" b="15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1527" cy="41193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CA79DE" w14:textId="0BB6D52C" w:rsidR="00A32FCE" w:rsidRDefault="00A32FCE" w:rsidP="007F719B">
      <w:r w:rsidRPr="00E07693">
        <w:rPr>
          <w:b/>
          <w:bCs/>
        </w:rPr>
        <w:t xml:space="preserve">Ejercicio </w:t>
      </w:r>
      <w:r w:rsidR="008C3D74">
        <w:rPr>
          <w:b/>
          <w:bCs/>
        </w:rPr>
        <w:t>2</w:t>
      </w:r>
      <w:r>
        <w:t xml:space="preserve">. </w:t>
      </w:r>
      <w:r w:rsidR="00E16BBC">
        <w:t>Modificar el ejercicio 1, de tal forma que las variables sean ingresadas por teclado</w:t>
      </w:r>
      <w:r>
        <w:t>.</w:t>
      </w:r>
      <w:r w:rsidR="00E16BBC">
        <w:t xml:space="preserve"> Revisar como se modifican los resultados cuando “a” es menor que “b” y cuando “a” es igual a “b”.</w:t>
      </w:r>
    </w:p>
    <w:p w14:paraId="70A63562" w14:textId="11F8FDD1" w:rsidR="00A32FCE" w:rsidRDefault="00A32FCE" w:rsidP="00666573"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3</w:t>
      </w:r>
      <w:r>
        <w:t xml:space="preserve">. </w:t>
      </w:r>
      <w:r w:rsidR="007F719B">
        <w:t>Desarrollar</w:t>
      </w:r>
      <w:r>
        <w:t xml:space="preserve"> una aplicación que </w:t>
      </w:r>
      <w:r w:rsidR="00150311">
        <w:t>muestre los resultados de los operadores lógicos con tres variables numéricas.</w:t>
      </w:r>
    </w:p>
    <w:p w14:paraId="4C8E2536" w14:textId="2F100669" w:rsidR="00940EC7" w:rsidRDefault="00150311" w:rsidP="00666573">
      <w:r>
        <w:drawing>
          <wp:inline distT="0" distB="0" distL="0" distR="0" wp14:anchorId="14D2BA05" wp14:editId="233DB6DE">
            <wp:extent cx="5400040" cy="2526640"/>
            <wp:effectExtent l="19050" t="19050" r="10160" b="266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3782" cy="25377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AF79BA" w14:textId="08B7B34B" w:rsidR="00FC0902" w:rsidRDefault="00FC0902" w:rsidP="00FC0902">
      <w:r w:rsidRPr="00A32FCE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4</w:t>
      </w:r>
      <w:r>
        <w:t xml:space="preserve">. </w:t>
      </w:r>
      <w:r w:rsidR="00150311" w:rsidRPr="00150311">
        <w:t xml:space="preserve">Modificar el ejercicio </w:t>
      </w:r>
      <w:r w:rsidR="002E585B">
        <w:t>3</w:t>
      </w:r>
      <w:r w:rsidR="00150311" w:rsidRPr="00150311">
        <w:t xml:space="preserve">, de tal forma que las variables sean ingresadas por teclado. Revisar como se modifican los resultados cuando </w:t>
      </w:r>
      <w:r w:rsidR="00150311">
        <w:t>se asignan otros valores a “a”, ”b” y “c”.</w:t>
      </w:r>
    </w:p>
    <w:p w14:paraId="43F9D07F" w14:textId="77777777" w:rsidR="00B1402F" w:rsidRDefault="00B1402F"/>
    <w:p w14:paraId="5F0C2974" w14:textId="5B1C65C9" w:rsidR="007F719B" w:rsidRDefault="00FC0902" w:rsidP="007F719B"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5</w:t>
      </w:r>
      <w:r>
        <w:t xml:space="preserve">. </w:t>
      </w:r>
      <w:r w:rsidR="007F719B">
        <w:t xml:space="preserve">Desarrollar una aplicación que permita ingresar </w:t>
      </w:r>
      <w:r w:rsidR="007174A1">
        <w:t>dos número, los compare y muestre un mensaje si el primer numero es mayor que el segundo.</w:t>
      </w:r>
    </w:p>
    <w:p w14:paraId="1CDE1CF3" w14:textId="01BC138F" w:rsidR="00FC0902" w:rsidRDefault="007174A1">
      <w:r>
        <w:drawing>
          <wp:inline distT="0" distB="0" distL="0" distR="0" wp14:anchorId="27470428" wp14:editId="36969AC8">
            <wp:extent cx="4011625" cy="3547258"/>
            <wp:effectExtent l="19050" t="19050" r="27305" b="152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694" cy="35720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4ACB" w14:textId="2EF5C447" w:rsidR="00FC0902" w:rsidRDefault="00FC0902" w:rsidP="00FC0902"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6</w:t>
      </w:r>
      <w:r>
        <w:t xml:space="preserve">. </w:t>
      </w:r>
      <w:r w:rsidR="00405A92">
        <w:t>Completar el ejercicio anterior, agregando un mensaje cuando el primer numero NO sea mayor que el segundo</w:t>
      </w:r>
      <w:r w:rsidR="007F719B" w:rsidRPr="007F719B">
        <w:t>.</w:t>
      </w:r>
    </w:p>
    <w:p w14:paraId="51CC26DA" w14:textId="2F1AA34D" w:rsidR="00FC0902" w:rsidRDefault="00405A92">
      <w:r>
        <w:drawing>
          <wp:inline distT="0" distB="0" distL="0" distR="0" wp14:anchorId="2BF77E1E" wp14:editId="598111E9">
            <wp:extent cx="4081768" cy="3426409"/>
            <wp:effectExtent l="19050" t="19050" r="14605" b="222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3029" cy="34442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A014CA" w14:textId="751B97C2" w:rsidR="007F719B" w:rsidRDefault="007F719B" w:rsidP="007F719B">
      <w:r w:rsidRPr="00A32FCE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7</w:t>
      </w:r>
      <w:r>
        <w:t xml:space="preserve">. </w:t>
      </w:r>
      <w:r w:rsidR="00405A92" w:rsidRPr="00405A92">
        <w:t xml:space="preserve">Completar el ejercicio anterior, </w:t>
      </w:r>
      <w:r w:rsidR="00405A92">
        <w:t>agregando</w:t>
      </w:r>
      <w:r w:rsidR="00405A92" w:rsidRPr="00405A92">
        <w:t xml:space="preserve"> un mensaje cuando el primer numero </w:t>
      </w:r>
      <w:r w:rsidR="00405A92">
        <w:t>sea igual</w:t>
      </w:r>
      <w:r w:rsidR="00405A92" w:rsidRPr="00405A92">
        <w:t xml:space="preserve"> que el segundo.</w:t>
      </w:r>
    </w:p>
    <w:p w14:paraId="439730E3" w14:textId="2F1106BC" w:rsidR="007F719B" w:rsidRDefault="00405A92">
      <w:r>
        <w:drawing>
          <wp:inline distT="0" distB="0" distL="0" distR="0" wp14:anchorId="3B3C254D" wp14:editId="0A8A0934">
            <wp:extent cx="4119245" cy="3404464"/>
            <wp:effectExtent l="19050" t="19050" r="14605" b="2476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469" cy="3423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3412CB" w14:textId="61C6F1E8" w:rsidR="007F719B" w:rsidRDefault="007F719B" w:rsidP="007F719B"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8</w:t>
      </w:r>
      <w:r>
        <w:t xml:space="preserve">. </w:t>
      </w:r>
      <w:r w:rsidR="00D218BC">
        <w:t>Desarrollar una aplicación que permita verificar y mostrar un mensaje si un numero está en los siguientes intervalos:</w:t>
      </w:r>
    </w:p>
    <w:p w14:paraId="283B469F" w14:textId="30EA7890" w:rsidR="00D218BC" w:rsidRDefault="00D218BC" w:rsidP="00D218BC">
      <w:pPr>
        <w:pStyle w:val="Prrafodelista"/>
        <w:numPr>
          <w:ilvl w:val="0"/>
          <w:numId w:val="2"/>
        </w:numPr>
        <w:spacing w:after="0" w:line="240" w:lineRule="auto"/>
      </w:pPr>
      <w:r>
        <w:t>Del 1 al 9</w:t>
      </w:r>
    </w:p>
    <w:p w14:paraId="2E1FE9D4" w14:textId="42F42449" w:rsidR="00D218BC" w:rsidRDefault="00D218BC" w:rsidP="00D218BC">
      <w:pPr>
        <w:pStyle w:val="Prrafodelista"/>
        <w:numPr>
          <w:ilvl w:val="0"/>
          <w:numId w:val="2"/>
        </w:numPr>
        <w:spacing w:after="0" w:line="240" w:lineRule="auto"/>
      </w:pPr>
      <w:r>
        <w:t>Del 10 al 19</w:t>
      </w:r>
    </w:p>
    <w:p w14:paraId="2B20E51B" w14:textId="47C29F75" w:rsidR="00D218BC" w:rsidRDefault="00D218BC" w:rsidP="00D218BC">
      <w:pPr>
        <w:pStyle w:val="Prrafodelista"/>
        <w:numPr>
          <w:ilvl w:val="0"/>
          <w:numId w:val="2"/>
        </w:numPr>
        <w:spacing w:after="0" w:line="240" w:lineRule="auto"/>
      </w:pPr>
      <w:r>
        <w:t>Del 20 al 29</w:t>
      </w:r>
    </w:p>
    <w:p w14:paraId="106C25A5" w14:textId="0DB3C539" w:rsidR="00D218BC" w:rsidRDefault="00D218BC" w:rsidP="00D218BC">
      <w:pPr>
        <w:pStyle w:val="Prrafodelista"/>
        <w:numPr>
          <w:ilvl w:val="0"/>
          <w:numId w:val="2"/>
        </w:numPr>
        <w:spacing w:line="240" w:lineRule="auto"/>
      </w:pPr>
      <w:r>
        <w:t>Resto de numeros</w:t>
      </w:r>
    </w:p>
    <w:p w14:paraId="4CD9CA56" w14:textId="2A444889" w:rsidR="007F719B" w:rsidRDefault="00D218BC">
      <w:r>
        <w:drawing>
          <wp:inline distT="0" distB="0" distL="0" distR="0" wp14:anchorId="189F76E1" wp14:editId="4E7832A3">
            <wp:extent cx="4230678" cy="3470300"/>
            <wp:effectExtent l="19050" t="19050" r="17780" b="158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3833" cy="34810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E5DDC2" w14:textId="3A06F045" w:rsidR="007F719B" w:rsidRDefault="007F719B" w:rsidP="007F719B">
      <w:r w:rsidRPr="00A32FCE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9</w:t>
      </w:r>
      <w:r>
        <w:t xml:space="preserve">. </w:t>
      </w:r>
      <w:r w:rsidR="000578C2">
        <w:t>Desarrollar una aplicación que permita el ingreso de una letra, si es la inicial de una estación muestra un mensaje indicando la estación y sino muestra el mensaje que no es una estación.</w:t>
      </w:r>
    </w:p>
    <w:p w14:paraId="49F2872A" w14:textId="436E3CD0" w:rsidR="006170A8" w:rsidRDefault="000578C2" w:rsidP="000578C2">
      <w:pPr>
        <w:spacing w:after="0"/>
      </w:pPr>
      <w:r>
        <w:drawing>
          <wp:inline distT="0" distB="0" distL="0" distR="0" wp14:anchorId="771FCD21" wp14:editId="4A965559">
            <wp:extent cx="4391932" cy="4052621"/>
            <wp:effectExtent l="19050" t="19050" r="27940" b="2413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865" cy="40608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B1544C" w14:textId="54B14E84" w:rsidR="000578C2" w:rsidRDefault="000578C2" w:rsidP="000578C2">
      <w:pPr>
        <w:spacing w:after="0"/>
      </w:pPr>
      <w:r>
        <w:drawing>
          <wp:inline distT="0" distB="0" distL="0" distR="0" wp14:anchorId="311E0B5A" wp14:editId="26577608">
            <wp:extent cx="4410710" cy="945523"/>
            <wp:effectExtent l="19050" t="19050" r="27940" b="2603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3447" cy="9503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129EF1" w14:textId="7E9AB918" w:rsidR="000578C2" w:rsidRDefault="000578C2">
      <w:r>
        <w:drawing>
          <wp:inline distT="0" distB="0" distL="0" distR="0" wp14:anchorId="10BBC36F" wp14:editId="38D12ABC">
            <wp:extent cx="4410710" cy="868242"/>
            <wp:effectExtent l="19050" t="19050" r="8890" b="2730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9769" cy="8759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D92186" w14:textId="77777777" w:rsidR="00BE4561" w:rsidRDefault="00BE4561">
      <w:pPr>
        <w:rPr>
          <w:b/>
          <w:bCs/>
        </w:rPr>
      </w:pPr>
      <w:r>
        <w:rPr>
          <w:b/>
          <w:bCs/>
        </w:rPr>
        <w:br w:type="page"/>
      </w:r>
    </w:p>
    <w:p w14:paraId="7760CD73" w14:textId="50BB6331" w:rsidR="006170A8" w:rsidRDefault="006170A8">
      <w:r w:rsidRPr="006170A8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10</w:t>
      </w:r>
      <w:r>
        <w:t xml:space="preserve">. </w:t>
      </w:r>
      <w:r w:rsidR="00BE4561">
        <w:t>Desarrollar una aplicación que solicite ingresar un número de mes y que muestre un mensaje de que mes es</w:t>
      </w:r>
      <w:r>
        <w:t>.</w:t>
      </w:r>
    </w:p>
    <w:p w14:paraId="0BC962E1" w14:textId="04500A5B" w:rsidR="006170A8" w:rsidRDefault="00BE4561" w:rsidP="00BE4561">
      <w:pPr>
        <w:spacing w:after="0"/>
      </w:pPr>
      <w:r>
        <w:drawing>
          <wp:inline distT="0" distB="0" distL="0" distR="0" wp14:anchorId="0DA9F684" wp14:editId="6F66A962">
            <wp:extent cx="4023360" cy="3590934"/>
            <wp:effectExtent l="19050" t="19050" r="15240" b="285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2723" cy="35992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66528E" w14:textId="1C762950" w:rsidR="00BE4561" w:rsidRDefault="00BE4561" w:rsidP="006170A8">
      <w:r>
        <w:drawing>
          <wp:inline distT="0" distB="0" distL="0" distR="0" wp14:anchorId="7C1B9C81" wp14:editId="45ED9B65">
            <wp:extent cx="4023360" cy="3634935"/>
            <wp:effectExtent l="19050" t="19050" r="15240" b="2286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2440" cy="3652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E2FB40" w14:textId="062E0525" w:rsidR="006170A8" w:rsidRDefault="006170A8" w:rsidP="006170A8">
      <w:pPr>
        <w:rPr>
          <w:b/>
          <w:bCs/>
        </w:rPr>
      </w:pPr>
    </w:p>
    <w:p w14:paraId="344219C3" w14:textId="46CEF721" w:rsidR="00EE0BBB" w:rsidRDefault="00EE0BBB" w:rsidP="00EE0BBB">
      <w:r w:rsidRPr="006170A8">
        <w:rPr>
          <w:b/>
          <w:bCs/>
        </w:rPr>
        <w:t xml:space="preserve">Ejercicio </w:t>
      </w:r>
      <w:r>
        <w:rPr>
          <w:b/>
          <w:bCs/>
        </w:rPr>
        <w:t>11</w:t>
      </w:r>
      <w:r>
        <w:t>. Desarrollar una aplicación que solicite ingresar un número y que muestre un mensaje indicando si es par o impar.</w:t>
      </w:r>
    </w:p>
    <w:p w14:paraId="0CEB876E" w14:textId="42B743A7" w:rsidR="00EE0BBB" w:rsidRDefault="00EE0BBB" w:rsidP="00EE0BBB"/>
    <w:p w14:paraId="0BAB3C75" w14:textId="5C1077D7" w:rsidR="00EE0BBB" w:rsidRDefault="00EE0BBB" w:rsidP="00EE0BBB">
      <w:r w:rsidRPr="006170A8">
        <w:rPr>
          <w:b/>
          <w:bCs/>
        </w:rPr>
        <w:lastRenderedPageBreak/>
        <w:t xml:space="preserve">Ejercicio </w:t>
      </w:r>
      <w:r>
        <w:rPr>
          <w:b/>
          <w:bCs/>
        </w:rPr>
        <w:t>12</w:t>
      </w:r>
      <w:r>
        <w:t xml:space="preserve">. Desarrollar una aplicación que solicite ingresar </w:t>
      </w:r>
      <w:r w:rsidR="00E17A03">
        <w:t>dos</w:t>
      </w:r>
      <w:r>
        <w:t xml:space="preserve"> número</w:t>
      </w:r>
      <w:r w:rsidR="00E17A03">
        <w:t>s</w:t>
      </w:r>
      <w:r>
        <w:t xml:space="preserve"> y que muestre un mensaje indicando </w:t>
      </w:r>
      <w:r w:rsidRPr="00EE0BBB">
        <w:t>cuál es mayor o si son iguales.</w:t>
      </w:r>
    </w:p>
    <w:p w14:paraId="076DF3E2" w14:textId="2031D80E" w:rsidR="00EE0BBB" w:rsidRDefault="00EE0BBB" w:rsidP="00EE0BBB"/>
    <w:p w14:paraId="605BF7D7" w14:textId="15D856B4" w:rsidR="00EE0BBB" w:rsidRDefault="00EE0BBB" w:rsidP="00EE0BBB">
      <w:r w:rsidRPr="006170A8">
        <w:rPr>
          <w:b/>
          <w:bCs/>
        </w:rPr>
        <w:t xml:space="preserve">Ejercicio </w:t>
      </w:r>
      <w:r>
        <w:rPr>
          <w:b/>
          <w:bCs/>
        </w:rPr>
        <w:t>13</w:t>
      </w:r>
      <w:r>
        <w:t>. Desarrollar una aplicación que solicite ingresar dos numeros y que muestre las 4 operaciones arirméticas con dichos números. Validar que para la división el dividendo sea mayor o igual al divisor.</w:t>
      </w:r>
    </w:p>
    <w:p w14:paraId="55F6A744" w14:textId="727BB431" w:rsidR="00EE0BBB" w:rsidRDefault="00EE0BBB" w:rsidP="00EE0BBB"/>
    <w:p w14:paraId="0EBCA980" w14:textId="6813CECE" w:rsidR="00EE0BBB" w:rsidRDefault="00EE0BBB" w:rsidP="00EE0BBB">
      <w:r w:rsidRPr="006170A8">
        <w:rPr>
          <w:b/>
          <w:bCs/>
        </w:rPr>
        <w:t xml:space="preserve">Ejercicio </w:t>
      </w:r>
      <w:r>
        <w:rPr>
          <w:b/>
          <w:bCs/>
        </w:rPr>
        <w:t>14</w:t>
      </w:r>
      <w:r>
        <w:t>. Desarrollar una aplicación que solicite ingresar un número y muestre un mensaje indicando el día de la semana que representa ese número.</w:t>
      </w:r>
    </w:p>
    <w:p w14:paraId="76476793" w14:textId="2C5D7946" w:rsidR="00EE0BBB" w:rsidRDefault="00EE0BBB" w:rsidP="00EE0BBB"/>
    <w:p w14:paraId="19024A79" w14:textId="6CC51083" w:rsidR="00EE0BBB" w:rsidRDefault="00EE0BBB" w:rsidP="00EE0BBB">
      <w:r w:rsidRPr="006170A8">
        <w:rPr>
          <w:b/>
          <w:bCs/>
        </w:rPr>
        <w:t xml:space="preserve">Ejercicio </w:t>
      </w:r>
      <w:r>
        <w:rPr>
          <w:b/>
          <w:bCs/>
        </w:rPr>
        <w:t>15</w:t>
      </w:r>
      <w:r>
        <w:t>. Desarrollar una aplicación que solicite ingresar una letra y muestre un mensaje indicando si es mayúscula o minúscula.</w:t>
      </w:r>
    </w:p>
    <w:p w14:paraId="5F175ED5" w14:textId="1E9E0B4A" w:rsidR="00EE0BBB" w:rsidRDefault="00EE0BBB" w:rsidP="00EE0BBB"/>
    <w:p w14:paraId="3023DDAA" w14:textId="16DDB05B" w:rsidR="00EE0BBB" w:rsidRDefault="00EE0BBB" w:rsidP="00EE0BBB">
      <w:r w:rsidRPr="006170A8">
        <w:rPr>
          <w:b/>
          <w:bCs/>
        </w:rPr>
        <w:t xml:space="preserve">Ejercicio </w:t>
      </w:r>
      <w:r>
        <w:rPr>
          <w:b/>
          <w:bCs/>
        </w:rPr>
        <w:t>16</w:t>
      </w:r>
      <w:r>
        <w:t>. Desarrollar una aplicación que solicite ingresar una figura geometrica y dependiendo de que figura geométrica es solicite ingresar los datos necesarios para calcular su área: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E0BBB" w:rsidRPr="00EE0BBB" w14:paraId="5A1E40BA" w14:textId="77777777" w:rsidTr="00EE0BBB">
        <w:tc>
          <w:tcPr>
            <w:tcW w:w="2831" w:type="dxa"/>
            <w:shd w:val="clear" w:color="auto" w:fill="E7E6E6" w:themeFill="background2"/>
          </w:tcPr>
          <w:p w14:paraId="6EAA28EA" w14:textId="7D7B68D1" w:rsidR="00EE0BBB" w:rsidRPr="00EE0BBB" w:rsidRDefault="00EE0BBB" w:rsidP="00EE0BBB">
            <w:pPr>
              <w:rPr>
                <w:b/>
                <w:bCs/>
              </w:rPr>
            </w:pPr>
            <w:r w:rsidRPr="00EE0BBB">
              <w:rPr>
                <w:b/>
                <w:bCs/>
              </w:rPr>
              <w:t>Figura Geométrica</w:t>
            </w:r>
          </w:p>
        </w:tc>
        <w:tc>
          <w:tcPr>
            <w:tcW w:w="2831" w:type="dxa"/>
            <w:shd w:val="clear" w:color="auto" w:fill="E7E6E6" w:themeFill="background2"/>
          </w:tcPr>
          <w:p w14:paraId="10F09E62" w14:textId="1CCF41F8" w:rsidR="00EE0BBB" w:rsidRPr="00EE0BBB" w:rsidRDefault="00EE0BBB" w:rsidP="00EE0BBB">
            <w:pPr>
              <w:rPr>
                <w:b/>
                <w:bCs/>
              </w:rPr>
            </w:pPr>
            <w:r w:rsidRPr="00EE0BBB">
              <w:rPr>
                <w:b/>
                <w:bCs/>
              </w:rPr>
              <w:t>Datos a Solicitar</w:t>
            </w:r>
          </w:p>
        </w:tc>
        <w:tc>
          <w:tcPr>
            <w:tcW w:w="2832" w:type="dxa"/>
            <w:shd w:val="clear" w:color="auto" w:fill="E7E6E6" w:themeFill="background2"/>
          </w:tcPr>
          <w:p w14:paraId="79F8D55D" w14:textId="0484B69E" w:rsidR="00EE0BBB" w:rsidRPr="00EE0BBB" w:rsidRDefault="00EE0BBB" w:rsidP="00EE0BBB">
            <w:pPr>
              <w:rPr>
                <w:b/>
                <w:bCs/>
              </w:rPr>
            </w:pPr>
            <w:r w:rsidRPr="00EE0BBB">
              <w:rPr>
                <w:b/>
                <w:bCs/>
              </w:rPr>
              <w:t>Resultados a Mostrar</w:t>
            </w:r>
          </w:p>
        </w:tc>
      </w:tr>
      <w:tr w:rsidR="00EE0BBB" w14:paraId="240C4996" w14:textId="77777777" w:rsidTr="00EE0BBB">
        <w:tc>
          <w:tcPr>
            <w:tcW w:w="2831" w:type="dxa"/>
          </w:tcPr>
          <w:p w14:paraId="55A607CB" w14:textId="26BB8554" w:rsidR="00EE0BBB" w:rsidRDefault="00EE0BBB" w:rsidP="00EE0BBB">
            <w:r>
              <w:t>Triangulo</w:t>
            </w:r>
          </w:p>
        </w:tc>
        <w:tc>
          <w:tcPr>
            <w:tcW w:w="2831" w:type="dxa"/>
          </w:tcPr>
          <w:p w14:paraId="5D85E9FC" w14:textId="7E06A2D9" w:rsidR="00EE0BBB" w:rsidRDefault="00EE0BBB" w:rsidP="00EE0BBB">
            <w:r>
              <w:t>base y altura</w:t>
            </w:r>
          </w:p>
        </w:tc>
        <w:tc>
          <w:tcPr>
            <w:tcW w:w="2832" w:type="dxa"/>
          </w:tcPr>
          <w:p w14:paraId="756E5052" w14:textId="6A8696A7" w:rsidR="00EE0BBB" w:rsidRDefault="00EE0BBB" w:rsidP="00EE0BBB">
            <w:r>
              <w:t>Área = base * altura</w:t>
            </w:r>
          </w:p>
        </w:tc>
      </w:tr>
      <w:tr w:rsidR="00EE0BBB" w14:paraId="69C6BB41" w14:textId="77777777" w:rsidTr="00EE0BBB">
        <w:tc>
          <w:tcPr>
            <w:tcW w:w="2831" w:type="dxa"/>
          </w:tcPr>
          <w:p w14:paraId="066FB345" w14:textId="00740488" w:rsidR="00EE0BBB" w:rsidRDefault="00EE0BBB" w:rsidP="00EE0BBB">
            <w:r>
              <w:t>Cuadrado</w:t>
            </w:r>
          </w:p>
        </w:tc>
        <w:tc>
          <w:tcPr>
            <w:tcW w:w="2831" w:type="dxa"/>
          </w:tcPr>
          <w:p w14:paraId="063D2541" w14:textId="73B4678C" w:rsidR="00EE0BBB" w:rsidRDefault="00EE0BBB" w:rsidP="00EE0BBB">
            <w:r>
              <w:t>lado</w:t>
            </w:r>
          </w:p>
        </w:tc>
        <w:tc>
          <w:tcPr>
            <w:tcW w:w="2832" w:type="dxa"/>
          </w:tcPr>
          <w:p w14:paraId="72CAD127" w14:textId="78DB1271" w:rsidR="00EE0BBB" w:rsidRDefault="00EE0BBB" w:rsidP="00EE0BBB">
            <w:r>
              <w:t>Área = lado * lado</w:t>
            </w:r>
          </w:p>
        </w:tc>
      </w:tr>
      <w:tr w:rsidR="00EE0BBB" w14:paraId="2F627E95" w14:textId="77777777" w:rsidTr="00EE0BBB">
        <w:tc>
          <w:tcPr>
            <w:tcW w:w="2831" w:type="dxa"/>
          </w:tcPr>
          <w:p w14:paraId="39931771" w14:textId="3C0E76DE" w:rsidR="00EE0BBB" w:rsidRDefault="00EE0BBB" w:rsidP="00EE0BBB">
            <w:r>
              <w:t>Círculo</w:t>
            </w:r>
          </w:p>
        </w:tc>
        <w:tc>
          <w:tcPr>
            <w:tcW w:w="2831" w:type="dxa"/>
          </w:tcPr>
          <w:p w14:paraId="5AF72995" w14:textId="623132CE" w:rsidR="00EE0BBB" w:rsidRDefault="00EE0BBB" w:rsidP="00EE0BBB">
            <w:r>
              <w:t>radio</w:t>
            </w:r>
          </w:p>
        </w:tc>
        <w:tc>
          <w:tcPr>
            <w:tcW w:w="2832" w:type="dxa"/>
          </w:tcPr>
          <w:p w14:paraId="570329AC" w14:textId="72FB1888" w:rsidR="00EE0BBB" w:rsidRDefault="00EE0BBB" w:rsidP="00EE0BBB">
            <w:r>
              <w:t>Área = 2 * PI * radio</w:t>
            </w:r>
          </w:p>
        </w:tc>
      </w:tr>
    </w:tbl>
    <w:p w14:paraId="4EBC3967" w14:textId="77777777" w:rsidR="00EE0BBB" w:rsidRDefault="00EE0BBB" w:rsidP="00EE0BBB">
      <w:pPr>
        <w:spacing w:after="0" w:line="240" w:lineRule="auto"/>
      </w:pPr>
    </w:p>
    <w:p w14:paraId="14AC8FB1" w14:textId="510E98A6" w:rsidR="00EE0BBB" w:rsidRDefault="00EE0BBB" w:rsidP="00EE0BBB">
      <w:r>
        <w:t>PI = 3.1416</w:t>
      </w:r>
    </w:p>
    <w:p w14:paraId="38030793" w14:textId="5B14A95C" w:rsidR="00EE0BBB" w:rsidRDefault="00EE0BBB" w:rsidP="00EE0BBB">
      <w:r w:rsidRPr="006170A8">
        <w:rPr>
          <w:b/>
          <w:bCs/>
        </w:rPr>
        <w:t xml:space="preserve">Ejercicio </w:t>
      </w:r>
      <w:r>
        <w:rPr>
          <w:b/>
          <w:bCs/>
        </w:rPr>
        <w:t>17</w:t>
      </w:r>
      <w:r>
        <w:t>. Desarrollar una aplicación que solicite</w:t>
      </w:r>
      <w:r w:rsidR="009F6766">
        <w:t xml:space="preserve"> ingresar los 3 lados de un triangulo y muestre un mensaje indicando que tipo de triangulo es: escaleno</w:t>
      </w:r>
      <w:r w:rsidR="009F6766" w:rsidRPr="009F6766">
        <w:t>, isósceles</w:t>
      </w:r>
      <w:r w:rsidR="009F6766">
        <w:t xml:space="preserve"> o</w:t>
      </w:r>
      <w:r w:rsidR="009F6766" w:rsidRPr="009F6766">
        <w:t xml:space="preserve"> equilátero.</w:t>
      </w:r>
    </w:p>
    <w:p w14:paraId="122F49A8" w14:textId="77777777" w:rsidR="00EE0BBB" w:rsidRDefault="00EE0BBB" w:rsidP="00EE0BBB"/>
    <w:p w14:paraId="457A86EA" w14:textId="32E140A5" w:rsidR="009F6766" w:rsidRDefault="009F6766" w:rsidP="009F6766">
      <w:r w:rsidRPr="006170A8">
        <w:rPr>
          <w:b/>
          <w:bCs/>
        </w:rPr>
        <w:t xml:space="preserve">Ejercicio </w:t>
      </w:r>
      <w:r>
        <w:rPr>
          <w:b/>
          <w:bCs/>
        </w:rPr>
        <w:t>18</w:t>
      </w:r>
      <w:r>
        <w:t>. Desarrollar una aplicación que solicite ingresar los 3 ángulos de un triangulo y muestre un mensaje indicando que tipo de triangulo es: acutangulo</w:t>
      </w:r>
      <w:r w:rsidRPr="009F6766">
        <w:t xml:space="preserve">, </w:t>
      </w:r>
      <w:r>
        <w:t>rectangulo u</w:t>
      </w:r>
      <w:r w:rsidRPr="009F6766">
        <w:t xml:space="preserve"> </w:t>
      </w:r>
      <w:r>
        <w:t>obtuso</w:t>
      </w:r>
      <w:r w:rsidRPr="009F6766">
        <w:t>.</w:t>
      </w:r>
      <w:r>
        <w:t xml:space="preserve"> Validar que sea un triangulo válido (la suma de sus angulos debe ser 180°).</w:t>
      </w:r>
    </w:p>
    <w:p w14:paraId="0679CAF1" w14:textId="096B4098" w:rsidR="009F6766" w:rsidRDefault="009F6766" w:rsidP="009F6766"/>
    <w:p w14:paraId="7299ADCE" w14:textId="2B55B9DD" w:rsidR="009F6766" w:rsidRDefault="007E51AE" w:rsidP="009F6766"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 w:rsidR="00971E1C">
        <w:rPr>
          <w:b/>
          <w:bCs/>
        </w:rPr>
        <w:t>9</w:t>
      </w:r>
      <w:r>
        <w:t xml:space="preserve">. Desarrollar una aplicación que solicite ingresar </w:t>
      </w:r>
      <w:r w:rsidRPr="007E51AE">
        <w:t>un año y nos diga si es bisiesto o no.</w:t>
      </w:r>
    </w:p>
    <w:p w14:paraId="39925965" w14:textId="3E7C3CC7" w:rsidR="007E51AE" w:rsidRDefault="007E51AE" w:rsidP="009F6766"/>
    <w:p w14:paraId="353584EB" w14:textId="4AB0919C" w:rsidR="00971E1C" w:rsidRDefault="00971E1C" w:rsidP="00971E1C">
      <w:r w:rsidRPr="006170A8">
        <w:rPr>
          <w:b/>
          <w:bCs/>
        </w:rPr>
        <w:t xml:space="preserve">Ejercicio </w:t>
      </w:r>
      <w:r>
        <w:rPr>
          <w:b/>
          <w:bCs/>
        </w:rPr>
        <w:t>20</w:t>
      </w:r>
      <w:r>
        <w:t>. Desarrollar una aplicación que solicite ingresar una letra e indique si es vocal o consonante</w:t>
      </w:r>
      <w:r w:rsidRPr="007E51AE">
        <w:t>.</w:t>
      </w:r>
      <w:r>
        <w:t xml:space="preserve"> (Hacerlo con la sentencia switch).</w:t>
      </w:r>
    </w:p>
    <w:p w14:paraId="72CEDC92" w14:textId="7B173B51" w:rsidR="00971E1C" w:rsidRDefault="00971E1C" w:rsidP="00971E1C"/>
    <w:p w14:paraId="454B7C99" w14:textId="7BF7E241" w:rsidR="00971E1C" w:rsidRDefault="00971E1C" w:rsidP="00971E1C"/>
    <w:p w14:paraId="6FAFCE4C" w14:textId="77777777" w:rsidR="00971E1C" w:rsidRDefault="00971E1C" w:rsidP="00971E1C"/>
    <w:p w14:paraId="4C8A31C6" w14:textId="2A510130" w:rsidR="00971E1C" w:rsidRDefault="00971E1C" w:rsidP="00971E1C">
      <w:r w:rsidRPr="006170A8">
        <w:rPr>
          <w:b/>
          <w:bCs/>
        </w:rPr>
        <w:lastRenderedPageBreak/>
        <w:t xml:space="preserve">Ejercicio </w:t>
      </w:r>
      <w:r>
        <w:rPr>
          <w:b/>
          <w:bCs/>
        </w:rPr>
        <w:t>21</w:t>
      </w:r>
      <w:r>
        <w:t>. Desarrollar una aplicación que solicite ingresar la edad de una persona e indique su grupo etario de acuerdo a los siguientes rangos: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71E1C" w14:paraId="2021BC9B" w14:textId="77777777" w:rsidTr="00971E1C">
        <w:tc>
          <w:tcPr>
            <w:tcW w:w="4247" w:type="dxa"/>
          </w:tcPr>
          <w:p w14:paraId="72889568" w14:textId="301FE535" w:rsidR="00971E1C" w:rsidRDefault="00971E1C" w:rsidP="00971E1C">
            <w:r>
              <w:t>Rango de Edad</w:t>
            </w:r>
          </w:p>
        </w:tc>
        <w:tc>
          <w:tcPr>
            <w:tcW w:w="4247" w:type="dxa"/>
          </w:tcPr>
          <w:p w14:paraId="7CD8B196" w14:textId="58F6C552" w:rsidR="00971E1C" w:rsidRDefault="00971E1C" w:rsidP="00971E1C">
            <w:r>
              <w:t>Grupo Etario</w:t>
            </w:r>
          </w:p>
        </w:tc>
      </w:tr>
      <w:tr w:rsidR="00971E1C" w14:paraId="50B73DF5" w14:textId="77777777" w:rsidTr="00971E1C">
        <w:tc>
          <w:tcPr>
            <w:tcW w:w="4247" w:type="dxa"/>
          </w:tcPr>
          <w:p w14:paraId="494D5C8D" w14:textId="5508F9DF" w:rsidR="00971E1C" w:rsidRDefault="00971E1C" w:rsidP="00971E1C">
            <w:r w:rsidRPr="00971E1C">
              <w:t>0-5 años</w:t>
            </w:r>
          </w:p>
        </w:tc>
        <w:tc>
          <w:tcPr>
            <w:tcW w:w="4247" w:type="dxa"/>
          </w:tcPr>
          <w:p w14:paraId="37E469AF" w14:textId="77AF87A2" w:rsidR="00971E1C" w:rsidRDefault="00971E1C" w:rsidP="00971E1C">
            <w:r w:rsidRPr="00971E1C">
              <w:t>primera infancia</w:t>
            </w:r>
          </w:p>
        </w:tc>
      </w:tr>
      <w:tr w:rsidR="00971E1C" w14:paraId="794154AC" w14:textId="77777777" w:rsidTr="00971E1C">
        <w:tc>
          <w:tcPr>
            <w:tcW w:w="4247" w:type="dxa"/>
          </w:tcPr>
          <w:p w14:paraId="20D0C29D" w14:textId="3AD4D81D" w:rsidR="00971E1C" w:rsidRDefault="008A2FC8" w:rsidP="00971E1C">
            <w:r w:rsidRPr="00971E1C">
              <w:t>6 - 11 años</w:t>
            </w:r>
          </w:p>
        </w:tc>
        <w:tc>
          <w:tcPr>
            <w:tcW w:w="4247" w:type="dxa"/>
          </w:tcPr>
          <w:p w14:paraId="03C6B603" w14:textId="222A7495" w:rsidR="00971E1C" w:rsidRDefault="008A2FC8" w:rsidP="00971E1C">
            <w:r w:rsidRPr="00971E1C">
              <w:t>infancia</w:t>
            </w:r>
          </w:p>
        </w:tc>
      </w:tr>
      <w:tr w:rsidR="00971E1C" w14:paraId="46A215E6" w14:textId="77777777" w:rsidTr="00971E1C">
        <w:tc>
          <w:tcPr>
            <w:tcW w:w="4247" w:type="dxa"/>
          </w:tcPr>
          <w:p w14:paraId="5A5A448B" w14:textId="078C6048" w:rsidR="00971E1C" w:rsidRDefault="008A2FC8" w:rsidP="00971E1C">
            <w:r w:rsidRPr="00971E1C">
              <w:t>12-18 años</w:t>
            </w:r>
          </w:p>
        </w:tc>
        <w:tc>
          <w:tcPr>
            <w:tcW w:w="4247" w:type="dxa"/>
          </w:tcPr>
          <w:p w14:paraId="54045E4A" w14:textId="01580625" w:rsidR="00971E1C" w:rsidRDefault="008A2FC8" w:rsidP="00971E1C">
            <w:r w:rsidRPr="00971E1C">
              <w:t>adolescencia</w:t>
            </w:r>
          </w:p>
        </w:tc>
      </w:tr>
      <w:tr w:rsidR="00971E1C" w14:paraId="1B4BC2FC" w14:textId="77777777" w:rsidTr="00971E1C">
        <w:tc>
          <w:tcPr>
            <w:tcW w:w="4247" w:type="dxa"/>
          </w:tcPr>
          <w:p w14:paraId="532EEA4D" w14:textId="43F53350" w:rsidR="00971E1C" w:rsidRDefault="008A2FC8" w:rsidP="00971E1C">
            <w:r w:rsidRPr="00971E1C">
              <w:t>14 - 26 años</w:t>
            </w:r>
          </w:p>
        </w:tc>
        <w:tc>
          <w:tcPr>
            <w:tcW w:w="4247" w:type="dxa"/>
          </w:tcPr>
          <w:p w14:paraId="49DF6C55" w14:textId="053CEB3F" w:rsidR="00971E1C" w:rsidRDefault="008A2FC8" w:rsidP="00971E1C">
            <w:r w:rsidRPr="00971E1C">
              <w:t>juventud</w:t>
            </w:r>
          </w:p>
        </w:tc>
      </w:tr>
      <w:tr w:rsidR="008A2FC8" w14:paraId="37D119A7" w14:textId="77777777" w:rsidTr="00971E1C">
        <w:tc>
          <w:tcPr>
            <w:tcW w:w="4247" w:type="dxa"/>
          </w:tcPr>
          <w:p w14:paraId="48EAA166" w14:textId="1B7A7ED8" w:rsidR="008A2FC8" w:rsidRPr="00971E1C" w:rsidRDefault="008A2FC8" w:rsidP="00971E1C">
            <w:r w:rsidRPr="00971E1C">
              <w:t>27 - 59 años</w:t>
            </w:r>
          </w:p>
        </w:tc>
        <w:tc>
          <w:tcPr>
            <w:tcW w:w="4247" w:type="dxa"/>
          </w:tcPr>
          <w:p w14:paraId="6C3E946D" w14:textId="7CFFD7A8" w:rsidR="008A2FC8" w:rsidRPr="00971E1C" w:rsidRDefault="008A2FC8" w:rsidP="00971E1C">
            <w:r w:rsidRPr="00971E1C">
              <w:t>adultez</w:t>
            </w:r>
          </w:p>
        </w:tc>
      </w:tr>
      <w:tr w:rsidR="008A2FC8" w14:paraId="3AE5E213" w14:textId="77777777" w:rsidTr="00971E1C">
        <w:tc>
          <w:tcPr>
            <w:tcW w:w="4247" w:type="dxa"/>
          </w:tcPr>
          <w:p w14:paraId="2B3118C1" w14:textId="5FB9D8A2" w:rsidR="008A2FC8" w:rsidRPr="00971E1C" w:rsidRDefault="008A2FC8" w:rsidP="00971E1C">
            <w:r w:rsidRPr="00971E1C">
              <w:t xml:space="preserve">60 años </w:t>
            </w:r>
            <w:r>
              <w:t>a</w:t>
            </w:r>
            <w:r w:rsidRPr="00971E1C">
              <w:t xml:space="preserve"> más</w:t>
            </w:r>
          </w:p>
        </w:tc>
        <w:tc>
          <w:tcPr>
            <w:tcW w:w="4247" w:type="dxa"/>
          </w:tcPr>
          <w:p w14:paraId="158F70C5" w14:textId="07EE8FFB" w:rsidR="008A2FC8" w:rsidRPr="00971E1C" w:rsidRDefault="008A2FC8" w:rsidP="00971E1C">
            <w:r>
              <w:t>adultez mayor</w:t>
            </w:r>
          </w:p>
        </w:tc>
      </w:tr>
    </w:tbl>
    <w:p w14:paraId="3F3463E7" w14:textId="66164CE0" w:rsidR="007E51AE" w:rsidRDefault="007E51AE" w:rsidP="009F6766"/>
    <w:p w14:paraId="00900C2A" w14:textId="076B1889" w:rsidR="008A2FC8" w:rsidRDefault="00F85A40" w:rsidP="00F85A40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22</w:t>
      </w:r>
      <w:r>
        <w:t xml:space="preserve">. </w:t>
      </w:r>
      <w:r w:rsidRPr="00F85A40">
        <w:t>Desarrollar un</w:t>
      </w:r>
      <w:r>
        <w:t>a</w:t>
      </w:r>
      <w:r w:rsidRPr="00F85A40">
        <w:t xml:space="preserve"> </w:t>
      </w:r>
      <w:r>
        <w:t>aplicación</w:t>
      </w:r>
      <w:r w:rsidRPr="00F85A40">
        <w:t xml:space="preserve"> que permita calcular el monto total a pagar por la compra de un sándwich que tiene su precio de acuerdo a su tipo de sándwich (Tabla 1) incluyéndole 5% por servicios y 2% por propinas.</w:t>
      </w:r>
    </w:p>
    <w:p w14:paraId="1C11EFC0" w14:textId="7B6B94A0" w:rsidR="00F85A40" w:rsidRDefault="00F85A40" w:rsidP="00F85A40">
      <w:r>
        <w:t>Tabla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5A40" w14:paraId="412235DC" w14:textId="77777777" w:rsidTr="00F85A40">
        <w:tc>
          <w:tcPr>
            <w:tcW w:w="4247" w:type="dxa"/>
          </w:tcPr>
          <w:p w14:paraId="5C158EEA" w14:textId="744B54FB" w:rsidR="00F85A40" w:rsidRDefault="00F85A40" w:rsidP="00F85A40">
            <w:r>
              <w:t>Tipo</w:t>
            </w:r>
          </w:p>
        </w:tc>
        <w:tc>
          <w:tcPr>
            <w:tcW w:w="4247" w:type="dxa"/>
          </w:tcPr>
          <w:p w14:paraId="42188139" w14:textId="6DE1A766" w:rsidR="00F85A40" w:rsidRDefault="00F85A40" w:rsidP="00F85A40">
            <w:r>
              <w:t>Costo</w:t>
            </w:r>
          </w:p>
        </w:tc>
      </w:tr>
      <w:tr w:rsidR="00F85A40" w14:paraId="72F103B3" w14:textId="77777777" w:rsidTr="00F85A40">
        <w:tc>
          <w:tcPr>
            <w:tcW w:w="4247" w:type="dxa"/>
          </w:tcPr>
          <w:p w14:paraId="5878FDB4" w14:textId="2CDA4804" w:rsidR="00F85A40" w:rsidRDefault="00F85A40" w:rsidP="00F85A40">
            <w:r>
              <w:t>A – Pequeño</w:t>
            </w:r>
          </w:p>
        </w:tc>
        <w:tc>
          <w:tcPr>
            <w:tcW w:w="4247" w:type="dxa"/>
          </w:tcPr>
          <w:p w14:paraId="34A9D8DA" w14:textId="6A9037C1" w:rsidR="00F85A40" w:rsidRDefault="00F85A40" w:rsidP="00F85A40">
            <w:r>
              <w:t>S/. 4.5</w:t>
            </w:r>
          </w:p>
        </w:tc>
      </w:tr>
      <w:tr w:rsidR="00F85A40" w14:paraId="7A86F6B1" w14:textId="77777777" w:rsidTr="00F85A40">
        <w:tc>
          <w:tcPr>
            <w:tcW w:w="4247" w:type="dxa"/>
          </w:tcPr>
          <w:p w14:paraId="2327E86F" w14:textId="375464AE" w:rsidR="00F85A40" w:rsidRDefault="00F85A40" w:rsidP="00F85A40">
            <w:r>
              <w:t>B – Mediano</w:t>
            </w:r>
          </w:p>
        </w:tc>
        <w:tc>
          <w:tcPr>
            <w:tcW w:w="4247" w:type="dxa"/>
          </w:tcPr>
          <w:p w14:paraId="4D0CAE49" w14:textId="34A7DB49" w:rsidR="00F85A40" w:rsidRDefault="00F85A40" w:rsidP="00F85A40">
            <w:r>
              <w:t>S/. 5.0</w:t>
            </w:r>
          </w:p>
        </w:tc>
      </w:tr>
      <w:tr w:rsidR="00F85A40" w14:paraId="257A931D" w14:textId="77777777" w:rsidTr="00F85A40">
        <w:tc>
          <w:tcPr>
            <w:tcW w:w="4247" w:type="dxa"/>
          </w:tcPr>
          <w:p w14:paraId="26B2CBC7" w14:textId="0680F3E8" w:rsidR="00F85A40" w:rsidRDefault="00F85A40" w:rsidP="00F85A40">
            <w:r>
              <w:t>C – Grande</w:t>
            </w:r>
          </w:p>
        </w:tc>
        <w:tc>
          <w:tcPr>
            <w:tcW w:w="4247" w:type="dxa"/>
          </w:tcPr>
          <w:p w14:paraId="3440654A" w14:textId="1FC13BDC" w:rsidR="00F85A40" w:rsidRDefault="00F85A40" w:rsidP="00F85A40">
            <w:r>
              <w:t>S/. 7.5</w:t>
            </w:r>
          </w:p>
        </w:tc>
      </w:tr>
      <w:tr w:rsidR="00F85A40" w14:paraId="5444D4AC" w14:textId="77777777" w:rsidTr="00F85A40">
        <w:tc>
          <w:tcPr>
            <w:tcW w:w="4247" w:type="dxa"/>
          </w:tcPr>
          <w:p w14:paraId="6A6A8118" w14:textId="0D3D15A3" w:rsidR="00F85A40" w:rsidRDefault="00F85A40" w:rsidP="00F85A40">
            <w:r>
              <w:t>D – Extra Grande</w:t>
            </w:r>
          </w:p>
        </w:tc>
        <w:tc>
          <w:tcPr>
            <w:tcW w:w="4247" w:type="dxa"/>
          </w:tcPr>
          <w:p w14:paraId="12E77374" w14:textId="24D9BA3D" w:rsidR="00F85A40" w:rsidRDefault="00F85A40" w:rsidP="00F85A40">
            <w:r>
              <w:t>S/. 13.5</w:t>
            </w:r>
          </w:p>
        </w:tc>
      </w:tr>
    </w:tbl>
    <w:p w14:paraId="6931B6AF" w14:textId="27C9CFC5" w:rsidR="00F85A40" w:rsidRDefault="00F85A40" w:rsidP="00F85A40"/>
    <w:p w14:paraId="043486CC" w14:textId="03A4E82B" w:rsidR="00F85A40" w:rsidRDefault="00F85A40" w:rsidP="00F85A40">
      <w:pPr>
        <w:jc w:val="both"/>
      </w:pPr>
      <w:r w:rsidRPr="00F85A40">
        <w:rPr>
          <w:b/>
          <w:bCs/>
        </w:rPr>
        <w:t>Ejercicio 23</w:t>
      </w:r>
      <w:r>
        <w:t>.</w:t>
      </w:r>
      <w:r w:rsidRPr="00F85A40">
        <w:t xml:space="preserve"> Desarrollar un</w:t>
      </w:r>
      <w:r>
        <w:t>a</w:t>
      </w:r>
      <w:r w:rsidRPr="00F85A40">
        <w:t xml:space="preserve"> </w:t>
      </w:r>
      <w:r>
        <w:t>aplicación</w:t>
      </w:r>
      <w:r w:rsidRPr="00F85A40">
        <w:t xml:space="preserve"> que </w:t>
      </w:r>
      <w:r>
        <w:t>solicite el ingreso de</w:t>
      </w:r>
      <w:r w:rsidRPr="00F85A40">
        <w:t xml:space="preserve"> un número entero entre uno </w:t>
      </w:r>
      <w:r>
        <w:t xml:space="preserve">(1) </w:t>
      </w:r>
      <w:r w:rsidRPr="00F85A40">
        <w:t xml:space="preserve">y doce </w:t>
      </w:r>
      <w:r>
        <w:t xml:space="preserve">(12) </w:t>
      </w:r>
      <w:r w:rsidRPr="00F85A40">
        <w:t>e imprima el número de días que tiene el mes correspondiente.</w:t>
      </w:r>
      <w:r>
        <w:t xml:space="preserve"> (Utilizar la sentencia switch).</w:t>
      </w:r>
    </w:p>
    <w:p w14:paraId="77274ED8" w14:textId="18AADCB4" w:rsidR="00F85A40" w:rsidRDefault="00F85A40" w:rsidP="00F85A40">
      <w:r>
        <w:tab/>
      </w:r>
    </w:p>
    <w:p w14:paraId="3A08BA37" w14:textId="6C7BF5C3" w:rsidR="00F85A40" w:rsidRDefault="00F85A40" w:rsidP="00F85A40">
      <w:r>
        <w:tab/>
      </w:r>
    </w:p>
    <w:p w14:paraId="7BDCB2A8" w14:textId="0E0D70AA" w:rsidR="00F85A40" w:rsidRDefault="00F85A40" w:rsidP="00F85A40">
      <w:r>
        <w:tab/>
      </w:r>
    </w:p>
    <w:p w14:paraId="5CBEDFB3" w14:textId="67255F2D" w:rsidR="00F85A40" w:rsidRDefault="00F85A40" w:rsidP="00F85A40">
      <w:r>
        <w:tab/>
      </w:r>
    </w:p>
    <w:p w14:paraId="2198BBDB" w14:textId="0A70CF9F" w:rsidR="00F85A40" w:rsidRDefault="00F85A40" w:rsidP="00F85A40">
      <w:r>
        <w:tab/>
      </w:r>
    </w:p>
    <w:p w14:paraId="35345814" w14:textId="77777777" w:rsidR="00EE0BBB" w:rsidRDefault="00EE0BBB" w:rsidP="00EE0BBB"/>
    <w:p w14:paraId="333A5858" w14:textId="77777777" w:rsidR="00EE0BBB" w:rsidRDefault="00EE0BBB" w:rsidP="00EE0BBB"/>
    <w:p w14:paraId="2E880C06" w14:textId="77777777" w:rsidR="00EE0BBB" w:rsidRPr="000578C2" w:rsidRDefault="00EE0BBB" w:rsidP="006170A8">
      <w:pPr>
        <w:rPr>
          <w:b/>
          <w:bCs/>
        </w:rPr>
      </w:pPr>
    </w:p>
    <w:sectPr w:rsidR="00EE0BBB" w:rsidRPr="00057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31EB2"/>
    <w:multiLevelType w:val="hybridMultilevel"/>
    <w:tmpl w:val="14C8C0F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A10C76"/>
    <w:multiLevelType w:val="hybridMultilevel"/>
    <w:tmpl w:val="87D43F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CE"/>
    <w:rsid w:val="000578C2"/>
    <w:rsid w:val="001108A6"/>
    <w:rsid w:val="00150311"/>
    <w:rsid w:val="002E585B"/>
    <w:rsid w:val="00303D69"/>
    <w:rsid w:val="00321371"/>
    <w:rsid w:val="003C2889"/>
    <w:rsid w:val="003E601C"/>
    <w:rsid w:val="00405A92"/>
    <w:rsid w:val="00581A01"/>
    <w:rsid w:val="006170A8"/>
    <w:rsid w:val="00666573"/>
    <w:rsid w:val="0068015B"/>
    <w:rsid w:val="007174A1"/>
    <w:rsid w:val="007E51AE"/>
    <w:rsid w:val="007F719B"/>
    <w:rsid w:val="008A2FC8"/>
    <w:rsid w:val="008C3D74"/>
    <w:rsid w:val="00940EC7"/>
    <w:rsid w:val="00971E1C"/>
    <w:rsid w:val="009F6766"/>
    <w:rsid w:val="00A32FCE"/>
    <w:rsid w:val="00B1402F"/>
    <w:rsid w:val="00BE4561"/>
    <w:rsid w:val="00C8280B"/>
    <w:rsid w:val="00D218BC"/>
    <w:rsid w:val="00DA66F4"/>
    <w:rsid w:val="00E16BBC"/>
    <w:rsid w:val="00E17A03"/>
    <w:rsid w:val="00EA7F37"/>
    <w:rsid w:val="00EE0BBB"/>
    <w:rsid w:val="00F85A40"/>
    <w:rsid w:val="00F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F4609"/>
  <w15:chartTrackingRefBased/>
  <w15:docId w15:val="{BAEF0CB4-06D7-4862-984E-BFCA40D6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FCE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3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1915C69D9C24786775BA89756ABA8" ma:contentTypeVersion="6" ma:contentTypeDescription="Crear nuevo documento." ma:contentTypeScope="" ma:versionID="3b532aa0eb4acbade550cafae0531a86">
  <xsd:schema xmlns:xsd="http://www.w3.org/2001/XMLSchema" xmlns:xs="http://www.w3.org/2001/XMLSchema" xmlns:p="http://schemas.microsoft.com/office/2006/metadata/properties" xmlns:ns2="ad77aa83-7c27-4cbd-9f2a-2a14c226623b" xmlns:ns3="5e8cbe97-2ce1-41fe-93d0-ca0489b1bb59" targetNamespace="http://schemas.microsoft.com/office/2006/metadata/properties" ma:root="true" ma:fieldsID="93131549e304c01b414255a56eb2bdd6" ns2:_="" ns3:_="">
    <xsd:import namespace="ad77aa83-7c27-4cbd-9f2a-2a14c226623b"/>
    <xsd:import namespace="5e8cbe97-2ce1-41fe-93d0-ca0489b1bb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7aa83-7c27-4cbd-9f2a-2a14c22662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cbe97-2ce1-41fe-93d0-ca0489b1bb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43F048-062A-47C4-94FE-6C2A903E70DD}"/>
</file>

<file path=customXml/itemProps2.xml><?xml version="1.0" encoding="utf-8"?>
<ds:datastoreItem xmlns:ds="http://schemas.openxmlformats.org/officeDocument/2006/customXml" ds:itemID="{E38A986C-E779-4742-837C-199FCF8E1F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7</Pages>
  <Words>664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GUTIERREZ SEMINARIO</dc:creator>
  <cp:keywords/>
  <dc:description/>
  <cp:lastModifiedBy>CARLOS ALBERTO GUTIERREZ SEMINARIO</cp:lastModifiedBy>
  <cp:revision>11</cp:revision>
  <dcterms:created xsi:type="dcterms:W3CDTF">2023-01-23T14:35:00Z</dcterms:created>
  <dcterms:modified xsi:type="dcterms:W3CDTF">2023-01-27T23:13:00Z</dcterms:modified>
</cp:coreProperties>
</file>