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215C9" w14:textId="77777777" w:rsidR="00A32FCE" w:rsidRPr="00E07693" w:rsidRDefault="00A32FCE" w:rsidP="00A32FCE">
      <w:pPr>
        <w:ind w:left="360" w:hanging="360"/>
        <w:jc w:val="center"/>
        <w:rPr>
          <w:b/>
          <w:bCs/>
          <w:sz w:val="36"/>
          <w:szCs w:val="36"/>
        </w:rPr>
      </w:pPr>
      <w:r w:rsidRPr="00E07693">
        <w:rPr>
          <w:b/>
          <w:bCs/>
          <w:sz w:val="36"/>
          <w:szCs w:val="36"/>
        </w:rPr>
        <w:t>Desarrollo Avanzado de Aplicaciones I</w:t>
      </w:r>
    </w:p>
    <w:p w14:paraId="7547BA9C" w14:textId="1BBB9472" w:rsidR="007815B5" w:rsidRDefault="007815B5" w:rsidP="007815B5">
      <w:pPr>
        <w:jc w:val="both"/>
      </w:pPr>
      <w:r w:rsidRPr="00E07693">
        <w:rPr>
          <w:b/>
          <w:bCs/>
        </w:rPr>
        <w:t xml:space="preserve">Ejercicio </w:t>
      </w:r>
      <w:r w:rsidR="00B05A59">
        <w:rPr>
          <w:b/>
          <w:bCs/>
        </w:rPr>
        <w:t>1</w:t>
      </w:r>
      <w:r>
        <w:t xml:space="preserve">. </w:t>
      </w:r>
      <w:r w:rsidR="00FC7E00">
        <w:t>Instalación de MySQL</w:t>
      </w:r>
      <w:r w:rsidR="00FD4AE2">
        <w:t>.</w:t>
      </w:r>
    </w:p>
    <w:p w14:paraId="0B305A14" w14:textId="605B7018" w:rsidR="001A37F5" w:rsidRDefault="004F4E41" w:rsidP="00FD4AE2">
      <w:pPr>
        <w:pStyle w:val="Prrafodelista"/>
        <w:numPr>
          <w:ilvl w:val="0"/>
          <w:numId w:val="1"/>
        </w:numPr>
      </w:pPr>
      <w:r>
        <w:t>Dirigirse a la</w:t>
      </w:r>
      <w:r w:rsidR="0064326D">
        <w:t xml:space="preserve"> siguiente ruta</w:t>
      </w:r>
      <w:r w:rsidR="001A37F5">
        <w:t>:</w:t>
      </w:r>
      <w:r w:rsidR="0064326D">
        <w:t xml:space="preserve"> </w:t>
      </w:r>
      <w:hyperlink r:id="rId5" w:history="1">
        <w:r w:rsidR="00FC7E00" w:rsidRPr="006562C6">
          <w:rPr>
            <w:rStyle w:val="Hipervnculo"/>
          </w:rPr>
          <w:t>https://dev.mysql.com/downloads/</w:t>
        </w:r>
      </w:hyperlink>
    </w:p>
    <w:p w14:paraId="5EC8B21D" w14:textId="3CB4BC0B" w:rsidR="00FC7E00" w:rsidRDefault="00FC7E00" w:rsidP="00FC7E00">
      <w:pPr>
        <w:pStyle w:val="Prrafodelista"/>
        <w:ind w:left="360"/>
      </w:pPr>
    </w:p>
    <w:p w14:paraId="7C9EC9BC" w14:textId="5A9461D4" w:rsidR="00FC7E00" w:rsidRDefault="00FC7E00" w:rsidP="00FC7E00">
      <w:pPr>
        <w:pStyle w:val="Prrafodelista"/>
        <w:ind w:left="360"/>
      </w:pPr>
      <w:r>
        <w:drawing>
          <wp:inline distT="0" distB="0" distL="0" distR="0" wp14:anchorId="0979F76F" wp14:editId="540FF4B1">
            <wp:extent cx="3964259" cy="3549839"/>
            <wp:effectExtent l="19050" t="19050" r="1778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1626" cy="3556436"/>
                    </a:xfrm>
                    <a:prstGeom prst="rect">
                      <a:avLst/>
                    </a:prstGeom>
                    <a:ln>
                      <a:solidFill>
                        <a:schemeClr val="accent1"/>
                      </a:solidFill>
                    </a:ln>
                  </pic:spPr>
                </pic:pic>
              </a:graphicData>
            </a:graphic>
          </wp:inline>
        </w:drawing>
      </w:r>
    </w:p>
    <w:p w14:paraId="36D4250A" w14:textId="77777777" w:rsidR="00FC7E00" w:rsidRDefault="00FC7E00" w:rsidP="001A37F5">
      <w:pPr>
        <w:pStyle w:val="Prrafodelista"/>
        <w:ind w:left="360"/>
      </w:pPr>
    </w:p>
    <w:p w14:paraId="6D4298CD" w14:textId="575094E5" w:rsidR="001A37F5" w:rsidRDefault="0064326D" w:rsidP="004F4E41">
      <w:pPr>
        <w:pStyle w:val="Prrafodelista"/>
        <w:numPr>
          <w:ilvl w:val="0"/>
          <w:numId w:val="1"/>
        </w:numPr>
        <w:jc w:val="both"/>
      </w:pPr>
      <w:r>
        <w:t xml:space="preserve">Descargar la versión </w:t>
      </w:r>
      <w:r w:rsidR="004F4E41">
        <w:t>“</w:t>
      </w:r>
      <w:r w:rsidR="00FC7E00">
        <w:t>MySQL Workbench</w:t>
      </w:r>
      <w:r w:rsidR="004F4E41">
        <w:t>” o “MySQL Community Server”</w:t>
      </w:r>
      <w:r>
        <w:t>.</w:t>
      </w:r>
      <w:r w:rsidR="00FC7E00">
        <w:t xml:space="preserve"> Seleccionar el sistema operativo y hacer click en “Go to Download Page &gt;”:</w:t>
      </w:r>
    </w:p>
    <w:p w14:paraId="65442589" w14:textId="0260E6D8" w:rsidR="00FC7E00" w:rsidRDefault="00FC7E00" w:rsidP="001A37F5">
      <w:pPr>
        <w:pStyle w:val="Prrafodelista"/>
        <w:ind w:left="360"/>
      </w:pPr>
    </w:p>
    <w:p w14:paraId="5A84996D" w14:textId="1A50327C" w:rsidR="00FC7E00" w:rsidRDefault="00FC7E00" w:rsidP="001A37F5">
      <w:pPr>
        <w:pStyle w:val="Prrafodelista"/>
        <w:ind w:left="360"/>
      </w:pPr>
      <w:r>
        <w:drawing>
          <wp:inline distT="0" distB="0" distL="0" distR="0" wp14:anchorId="3B7FEFA5" wp14:editId="0F01D8B8">
            <wp:extent cx="3963670" cy="3408085"/>
            <wp:effectExtent l="19050" t="19050" r="17780" b="209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2884" cy="3416007"/>
                    </a:xfrm>
                    <a:prstGeom prst="rect">
                      <a:avLst/>
                    </a:prstGeom>
                    <a:ln>
                      <a:solidFill>
                        <a:schemeClr val="accent1"/>
                      </a:solidFill>
                    </a:ln>
                  </pic:spPr>
                </pic:pic>
              </a:graphicData>
            </a:graphic>
          </wp:inline>
        </w:drawing>
      </w:r>
    </w:p>
    <w:p w14:paraId="11AD8303" w14:textId="54E3D16D" w:rsidR="00FC7E00" w:rsidRDefault="00FC7E00" w:rsidP="001A37F5">
      <w:pPr>
        <w:pStyle w:val="Prrafodelista"/>
        <w:ind w:left="360"/>
      </w:pPr>
      <w:r>
        <w:lastRenderedPageBreak/>
        <w:drawing>
          <wp:inline distT="0" distB="0" distL="0" distR="0" wp14:anchorId="6978D484" wp14:editId="5D302AC2">
            <wp:extent cx="3972920" cy="3284760"/>
            <wp:effectExtent l="19050" t="19050" r="27940" b="114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8891" cy="3289697"/>
                    </a:xfrm>
                    <a:prstGeom prst="rect">
                      <a:avLst/>
                    </a:prstGeom>
                    <a:ln>
                      <a:solidFill>
                        <a:schemeClr val="accent1"/>
                      </a:solidFill>
                    </a:ln>
                  </pic:spPr>
                </pic:pic>
              </a:graphicData>
            </a:graphic>
          </wp:inline>
        </w:drawing>
      </w:r>
    </w:p>
    <w:p w14:paraId="42E6207C" w14:textId="4D4C34BD" w:rsidR="00FC7E00" w:rsidRDefault="00FC7E00" w:rsidP="001A37F5">
      <w:pPr>
        <w:pStyle w:val="Prrafodelista"/>
        <w:ind w:left="360"/>
      </w:pPr>
    </w:p>
    <w:p w14:paraId="6C3844E7" w14:textId="77777777" w:rsidR="004F4E41" w:rsidRDefault="00FC7E00" w:rsidP="004F4E41">
      <w:pPr>
        <w:pStyle w:val="Prrafodelista"/>
        <w:numPr>
          <w:ilvl w:val="0"/>
          <w:numId w:val="1"/>
        </w:numPr>
        <w:jc w:val="both"/>
      </w:pPr>
      <w:r>
        <w:t>Descargar la versión más ligera y se irá descargando opciones conforme se vayan necesitando.</w:t>
      </w:r>
      <w:r w:rsidR="006E4105">
        <w:t xml:space="preserve"> </w:t>
      </w:r>
      <w:bookmarkStart w:id="0" w:name="_Hlk131001612"/>
      <w:r w:rsidR="006E4105">
        <w:t>Hacer click en “No thanks, just start my download.”, para que inicie la descarga sin necesidad de iniciar sesión o registrarse en Oracle.</w:t>
      </w:r>
      <w:r w:rsidR="004F4E41">
        <w:t xml:space="preserve"> Una vez descargado, le damos click al archivo “</w:t>
      </w:r>
      <w:r w:rsidR="004F4E41" w:rsidRPr="006E4105">
        <w:t>mysql-installer-web-community-8.0.32.0.msi</w:t>
      </w:r>
      <w:r w:rsidR="004F4E41">
        <w:t>” descargado.</w:t>
      </w:r>
      <w:bookmarkEnd w:id="0"/>
    </w:p>
    <w:p w14:paraId="2285B17B" w14:textId="7DF69359" w:rsidR="00FC7E00" w:rsidRDefault="00FC7E00" w:rsidP="001A37F5">
      <w:pPr>
        <w:pStyle w:val="Prrafodelista"/>
        <w:ind w:left="360"/>
      </w:pPr>
    </w:p>
    <w:p w14:paraId="777FAB19" w14:textId="65672D88" w:rsidR="00FC7E00" w:rsidRDefault="006E4105" w:rsidP="001A37F5">
      <w:pPr>
        <w:pStyle w:val="Prrafodelista"/>
        <w:ind w:left="360"/>
      </w:pPr>
      <w:r>
        <w:drawing>
          <wp:inline distT="0" distB="0" distL="0" distR="0" wp14:anchorId="77030DB0" wp14:editId="65F9DA92">
            <wp:extent cx="3972506" cy="3897857"/>
            <wp:effectExtent l="19050" t="19050" r="28575" b="266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4993" cy="3910109"/>
                    </a:xfrm>
                    <a:prstGeom prst="rect">
                      <a:avLst/>
                    </a:prstGeom>
                    <a:ln>
                      <a:solidFill>
                        <a:schemeClr val="accent1"/>
                      </a:solidFill>
                    </a:ln>
                  </pic:spPr>
                </pic:pic>
              </a:graphicData>
            </a:graphic>
          </wp:inline>
        </w:drawing>
      </w:r>
    </w:p>
    <w:p w14:paraId="424AA8C7" w14:textId="6CF0448B" w:rsidR="006E4105" w:rsidRDefault="006E4105" w:rsidP="001A37F5">
      <w:pPr>
        <w:pStyle w:val="Prrafodelista"/>
        <w:ind w:left="360"/>
      </w:pPr>
    </w:p>
    <w:p w14:paraId="58828806" w14:textId="77777777" w:rsidR="004F4E41" w:rsidRDefault="004F4E41" w:rsidP="001A37F5">
      <w:pPr>
        <w:pStyle w:val="Prrafodelista"/>
        <w:ind w:left="360"/>
      </w:pPr>
    </w:p>
    <w:p w14:paraId="3D3EF96A" w14:textId="48F91CD5" w:rsidR="00FD4AE2" w:rsidRDefault="006E4105" w:rsidP="00FD4AE2">
      <w:pPr>
        <w:pStyle w:val="Prrafodelista"/>
        <w:numPr>
          <w:ilvl w:val="0"/>
          <w:numId w:val="1"/>
        </w:numPr>
        <w:jc w:val="both"/>
      </w:pPr>
      <w:r>
        <w:lastRenderedPageBreak/>
        <w:t>Esperar a que se inicie el instalador:</w:t>
      </w:r>
    </w:p>
    <w:p w14:paraId="17D3F2DE" w14:textId="3919002C" w:rsidR="006E4105" w:rsidRDefault="006E4105" w:rsidP="006E4105">
      <w:pPr>
        <w:pStyle w:val="Prrafodelista"/>
        <w:ind w:left="360"/>
        <w:jc w:val="both"/>
      </w:pPr>
    </w:p>
    <w:p w14:paraId="0F286371" w14:textId="6A66595E" w:rsidR="006E4105" w:rsidRDefault="006E4105" w:rsidP="006E4105">
      <w:pPr>
        <w:pStyle w:val="Prrafodelista"/>
        <w:ind w:left="360"/>
        <w:jc w:val="both"/>
      </w:pPr>
      <w:r>
        <w:drawing>
          <wp:inline distT="0" distB="0" distL="0" distR="0" wp14:anchorId="737F5937" wp14:editId="778E8CA9">
            <wp:extent cx="3771900" cy="1428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1900" cy="1428750"/>
                    </a:xfrm>
                    <a:prstGeom prst="rect">
                      <a:avLst/>
                    </a:prstGeom>
                  </pic:spPr>
                </pic:pic>
              </a:graphicData>
            </a:graphic>
          </wp:inline>
        </w:drawing>
      </w:r>
    </w:p>
    <w:p w14:paraId="0D3B0361" w14:textId="77777777" w:rsidR="0064326D" w:rsidRDefault="0064326D" w:rsidP="0064326D">
      <w:pPr>
        <w:pStyle w:val="Prrafodelista"/>
        <w:ind w:left="360"/>
        <w:jc w:val="both"/>
      </w:pPr>
    </w:p>
    <w:p w14:paraId="043F6FA7" w14:textId="2E2C3071" w:rsidR="0064326D" w:rsidRDefault="0064326D" w:rsidP="004F4E41">
      <w:pPr>
        <w:pStyle w:val="Prrafodelista"/>
        <w:ind w:left="360"/>
      </w:pPr>
      <w:r>
        <w:t>Le debe mostrar la siguiente pantalla</w:t>
      </w:r>
      <w:r w:rsidR="004F4E41">
        <w:t>, donde debe seleccionar la opción “Custom” y hacer click en “Next”:</w:t>
      </w:r>
    </w:p>
    <w:p w14:paraId="38C0A7A4" w14:textId="370F963C" w:rsidR="00FD4AE2" w:rsidRDefault="005A2F38" w:rsidP="004F4E41">
      <w:pPr>
        <w:spacing w:after="0"/>
        <w:ind w:left="360"/>
        <w:jc w:val="both"/>
      </w:pPr>
      <w:r>
        <w:drawing>
          <wp:inline distT="0" distB="0" distL="0" distR="0" wp14:anchorId="6C0357BB" wp14:editId="3ABC013C">
            <wp:extent cx="4430120" cy="3328320"/>
            <wp:effectExtent l="19050" t="19050" r="27940" b="2476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9731" cy="3335541"/>
                    </a:xfrm>
                    <a:prstGeom prst="rect">
                      <a:avLst/>
                    </a:prstGeom>
                    <a:ln>
                      <a:solidFill>
                        <a:schemeClr val="accent1"/>
                      </a:solidFill>
                    </a:ln>
                  </pic:spPr>
                </pic:pic>
              </a:graphicData>
            </a:graphic>
          </wp:inline>
        </w:drawing>
      </w:r>
    </w:p>
    <w:p w14:paraId="37AF73B1" w14:textId="77777777" w:rsidR="005A2F38" w:rsidRDefault="005A2F38" w:rsidP="001A37F5">
      <w:pPr>
        <w:pStyle w:val="Prrafodelista"/>
        <w:ind w:left="360"/>
      </w:pPr>
    </w:p>
    <w:p w14:paraId="29BF97AB" w14:textId="0F5A18FF" w:rsidR="001A37F5" w:rsidRDefault="005A2F38" w:rsidP="001A37F5">
      <w:pPr>
        <w:pStyle w:val="Prrafodelista"/>
        <w:numPr>
          <w:ilvl w:val="0"/>
          <w:numId w:val="1"/>
        </w:numPr>
      </w:pPr>
      <w:r>
        <w:t xml:space="preserve">De la lista de </w:t>
      </w:r>
      <w:r w:rsidR="0064326D">
        <w:t>“</w:t>
      </w:r>
      <w:r>
        <w:t>Available Products</w:t>
      </w:r>
      <w:r w:rsidR="0064326D">
        <w:t xml:space="preserve">” </w:t>
      </w:r>
      <w:r>
        <w:t>seleccionar</w:t>
      </w:r>
      <w:r w:rsidR="0064326D">
        <w:t xml:space="preserve"> “</w:t>
      </w:r>
      <w:r>
        <w:t>MySQL Server 8.0.32 – X64</w:t>
      </w:r>
      <w:r w:rsidR="0064326D">
        <w:t>”</w:t>
      </w:r>
      <w:r>
        <w:t xml:space="preserve"> y “MySQL Workbench 8.0.32 – X64”</w:t>
      </w:r>
      <w:r w:rsidR="004F4E41">
        <w:t xml:space="preserve"> y hacer click en “Next”</w:t>
      </w:r>
      <w:r>
        <w:t>:</w:t>
      </w:r>
    </w:p>
    <w:p w14:paraId="362A53C3" w14:textId="59884AE5" w:rsidR="001A37F5" w:rsidRDefault="001A37F5" w:rsidP="001A37F5">
      <w:pPr>
        <w:pStyle w:val="Prrafodelista"/>
        <w:ind w:left="360"/>
      </w:pPr>
    </w:p>
    <w:p w14:paraId="5CAE1B7D" w14:textId="24797FC1" w:rsidR="00F73F84" w:rsidRDefault="005A2F38" w:rsidP="001A37F5">
      <w:pPr>
        <w:pStyle w:val="Prrafodelista"/>
        <w:ind w:left="360"/>
      </w:pPr>
      <w:r>
        <w:drawing>
          <wp:inline distT="0" distB="0" distL="0" distR="0" wp14:anchorId="5AFFFFAF" wp14:editId="23ED1290">
            <wp:extent cx="2248020" cy="2074460"/>
            <wp:effectExtent l="19050" t="19050" r="19050" b="215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2989" cy="2079045"/>
                    </a:xfrm>
                    <a:prstGeom prst="rect">
                      <a:avLst/>
                    </a:prstGeom>
                    <a:ln>
                      <a:solidFill>
                        <a:schemeClr val="accent1"/>
                      </a:solidFill>
                    </a:ln>
                  </pic:spPr>
                </pic:pic>
              </a:graphicData>
            </a:graphic>
          </wp:inline>
        </w:drawing>
      </w:r>
      <w:r>
        <w:drawing>
          <wp:inline distT="0" distB="0" distL="0" distR="0" wp14:anchorId="6426E6DA" wp14:editId="1ECE0E25">
            <wp:extent cx="2214763" cy="2081041"/>
            <wp:effectExtent l="19050" t="19050" r="14605" b="146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5705" cy="2091322"/>
                    </a:xfrm>
                    <a:prstGeom prst="rect">
                      <a:avLst/>
                    </a:prstGeom>
                    <a:ln>
                      <a:solidFill>
                        <a:schemeClr val="accent1"/>
                      </a:solidFill>
                    </a:ln>
                  </pic:spPr>
                </pic:pic>
              </a:graphicData>
            </a:graphic>
          </wp:inline>
        </w:drawing>
      </w:r>
    </w:p>
    <w:p w14:paraId="72E55215" w14:textId="44F25F44" w:rsidR="001A4D7B" w:rsidRDefault="004F4E41" w:rsidP="001A37F5">
      <w:pPr>
        <w:pStyle w:val="Prrafodelista"/>
        <w:ind w:left="360"/>
      </w:pPr>
      <w:r>
        <w:lastRenderedPageBreak/>
        <w:drawing>
          <wp:inline distT="0" distB="0" distL="0" distR="0" wp14:anchorId="213D7F62" wp14:editId="0C405707">
            <wp:extent cx="4546703" cy="3420186"/>
            <wp:effectExtent l="19050" t="19050" r="25400" b="279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4514" cy="3426062"/>
                    </a:xfrm>
                    <a:prstGeom prst="rect">
                      <a:avLst/>
                    </a:prstGeom>
                    <a:ln>
                      <a:solidFill>
                        <a:schemeClr val="accent1"/>
                      </a:solidFill>
                    </a:ln>
                  </pic:spPr>
                </pic:pic>
              </a:graphicData>
            </a:graphic>
          </wp:inline>
        </w:drawing>
      </w:r>
    </w:p>
    <w:p w14:paraId="0242D55F" w14:textId="77777777" w:rsidR="004F4E41" w:rsidRDefault="004F4E41" w:rsidP="001A37F5">
      <w:pPr>
        <w:pStyle w:val="Prrafodelista"/>
        <w:ind w:left="360"/>
      </w:pPr>
    </w:p>
    <w:p w14:paraId="0A4A46C5" w14:textId="163370CF" w:rsidR="00F73F84" w:rsidRDefault="004F4E41" w:rsidP="00F73F84">
      <w:pPr>
        <w:pStyle w:val="Prrafodelista"/>
        <w:numPr>
          <w:ilvl w:val="0"/>
          <w:numId w:val="1"/>
        </w:numPr>
        <w:jc w:val="both"/>
      </w:pPr>
      <w:r>
        <w:t>Si aparece la ventana de verificación de requerimientos, hacer click en “Execute”:</w:t>
      </w:r>
    </w:p>
    <w:p w14:paraId="4E7B5FFC" w14:textId="6E1E1585" w:rsidR="004F4E41" w:rsidRDefault="004F4E41" w:rsidP="004F4E41">
      <w:pPr>
        <w:pStyle w:val="Prrafodelista"/>
        <w:ind w:left="360"/>
        <w:jc w:val="both"/>
      </w:pPr>
    </w:p>
    <w:p w14:paraId="132C7A64" w14:textId="11C48052" w:rsidR="004F4E41" w:rsidRDefault="004F4E41" w:rsidP="004F4E41">
      <w:pPr>
        <w:pStyle w:val="Prrafodelista"/>
        <w:ind w:left="360"/>
        <w:jc w:val="both"/>
      </w:pPr>
      <w:r>
        <w:drawing>
          <wp:inline distT="0" distB="0" distL="0" distR="0" wp14:anchorId="3A7B9505" wp14:editId="02267C01">
            <wp:extent cx="4546600" cy="3438822"/>
            <wp:effectExtent l="19050" t="19050" r="25400"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7568" cy="3447118"/>
                    </a:xfrm>
                    <a:prstGeom prst="rect">
                      <a:avLst/>
                    </a:prstGeom>
                    <a:ln>
                      <a:solidFill>
                        <a:schemeClr val="accent1"/>
                      </a:solidFill>
                    </a:ln>
                  </pic:spPr>
                </pic:pic>
              </a:graphicData>
            </a:graphic>
          </wp:inline>
        </w:drawing>
      </w:r>
    </w:p>
    <w:p w14:paraId="7D3E1E37" w14:textId="77BC074C" w:rsidR="00F73F84" w:rsidRDefault="00F73F84" w:rsidP="001A37F5">
      <w:pPr>
        <w:pStyle w:val="Prrafodelista"/>
        <w:ind w:left="360"/>
      </w:pPr>
    </w:p>
    <w:p w14:paraId="0370EC58" w14:textId="1E2797A8" w:rsidR="004F4E41" w:rsidRDefault="004F4E41" w:rsidP="001A37F5">
      <w:pPr>
        <w:pStyle w:val="Prrafodelista"/>
        <w:ind w:left="360"/>
      </w:pPr>
    </w:p>
    <w:p w14:paraId="6FF1B788" w14:textId="271AE2C1" w:rsidR="004F4E41" w:rsidRDefault="004F4E41" w:rsidP="001A37F5">
      <w:pPr>
        <w:pStyle w:val="Prrafodelista"/>
        <w:ind w:left="360"/>
      </w:pPr>
    </w:p>
    <w:p w14:paraId="4D79D3D0" w14:textId="55BFBA43" w:rsidR="004F4E41" w:rsidRDefault="004F4E41" w:rsidP="001A37F5">
      <w:pPr>
        <w:pStyle w:val="Prrafodelista"/>
        <w:ind w:left="360"/>
      </w:pPr>
    </w:p>
    <w:p w14:paraId="3759852A" w14:textId="00567A86" w:rsidR="004F4E41" w:rsidRDefault="004F4E41" w:rsidP="001A37F5">
      <w:pPr>
        <w:pStyle w:val="Prrafodelista"/>
        <w:ind w:left="360"/>
      </w:pPr>
    </w:p>
    <w:p w14:paraId="10A70720" w14:textId="77777777" w:rsidR="004F4E41" w:rsidRDefault="004F4E41" w:rsidP="001A37F5">
      <w:pPr>
        <w:pStyle w:val="Prrafodelista"/>
        <w:ind w:left="360"/>
      </w:pPr>
    </w:p>
    <w:p w14:paraId="2D760D91" w14:textId="150EE6E1" w:rsidR="006065B0" w:rsidRPr="001A37F5" w:rsidRDefault="004F4E41" w:rsidP="004F4E41">
      <w:pPr>
        <w:pStyle w:val="Prrafodelista"/>
        <w:ind w:left="360"/>
        <w:jc w:val="both"/>
        <w:rPr>
          <w:b/>
          <w:bCs/>
        </w:rPr>
      </w:pPr>
      <w:r>
        <w:lastRenderedPageBreak/>
        <w:t>Seleccionar</w:t>
      </w:r>
      <w:r w:rsidR="00F73F84">
        <w:t xml:space="preserve"> </w:t>
      </w:r>
      <w:r>
        <w:t xml:space="preserve">la casilla </w:t>
      </w:r>
      <w:r w:rsidR="00F73F84">
        <w:t>“</w:t>
      </w:r>
      <w:r>
        <w:t>Acepto los términos y condiciones de licencia</w:t>
      </w:r>
      <w:r w:rsidR="00F73F84">
        <w:t>”</w:t>
      </w:r>
      <w:r>
        <w:t xml:space="preserve"> y hacer click en “Instalar”</w:t>
      </w:r>
      <w:r w:rsidR="001A37F5">
        <w:t>:</w:t>
      </w:r>
    </w:p>
    <w:p w14:paraId="237343D4" w14:textId="79387749" w:rsidR="006065B0" w:rsidRDefault="004F4E41" w:rsidP="00F73F84">
      <w:pPr>
        <w:ind w:left="360"/>
        <w:jc w:val="both"/>
      </w:pPr>
      <w:r>
        <w:drawing>
          <wp:inline distT="0" distB="0" distL="0" distR="0" wp14:anchorId="06452AD4" wp14:editId="0EB4D07B">
            <wp:extent cx="2744622" cy="1715389"/>
            <wp:effectExtent l="19050" t="19050" r="17780" b="184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5324" cy="1722078"/>
                    </a:xfrm>
                    <a:prstGeom prst="rect">
                      <a:avLst/>
                    </a:prstGeom>
                    <a:ln>
                      <a:solidFill>
                        <a:schemeClr val="accent1"/>
                      </a:solidFill>
                    </a:ln>
                  </pic:spPr>
                </pic:pic>
              </a:graphicData>
            </a:graphic>
          </wp:inline>
        </w:drawing>
      </w:r>
    </w:p>
    <w:p w14:paraId="7CD93975" w14:textId="796D3FAA" w:rsidR="00F73F84" w:rsidRPr="001A37F5" w:rsidRDefault="004F4E41" w:rsidP="004F4E41">
      <w:pPr>
        <w:pStyle w:val="Prrafodelista"/>
        <w:ind w:left="360"/>
        <w:jc w:val="both"/>
        <w:rPr>
          <w:b/>
          <w:bCs/>
        </w:rPr>
      </w:pPr>
      <w:r>
        <w:t>Esperar a que termine la instalación de la librería y hacer click en “Cerrar”</w:t>
      </w:r>
      <w:r w:rsidR="00F73F84">
        <w:t>:</w:t>
      </w:r>
    </w:p>
    <w:p w14:paraId="522EA54F" w14:textId="29529C6C" w:rsidR="00B31396" w:rsidRDefault="004F4E41" w:rsidP="00F73F84">
      <w:pPr>
        <w:ind w:left="360"/>
      </w:pPr>
      <w:r>
        <w:drawing>
          <wp:inline distT="0" distB="0" distL="0" distR="0" wp14:anchorId="6C25E651" wp14:editId="5CBD0256">
            <wp:extent cx="2797791" cy="1732523"/>
            <wp:effectExtent l="19050" t="19050" r="22225" b="203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4617" cy="1742942"/>
                    </a:xfrm>
                    <a:prstGeom prst="rect">
                      <a:avLst/>
                    </a:prstGeom>
                    <a:ln>
                      <a:solidFill>
                        <a:schemeClr val="accent1"/>
                      </a:solidFill>
                    </a:ln>
                  </pic:spPr>
                </pic:pic>
              </a:graphicData>
            </a:graphic>
          </wp:inline>
        </w:drawing>
      </w:r>
    </w:p>
    <w:p w14:paraId="12EF9A22" w14:textId="5868E9AF" w:rsidR="004F4E41" w:rsidRDefault="004F4E41" w:rsidP="004F4E41">
      <w:pPr>
        <w:pStyle w:val="Prrafodelista"/>
        <w:ind w:left="360"/>
      </w:pPr>
      <w:r>
        <w:t>Le debe mostrar la siguiente pantalla y hacemos click en “Next”:</w:t>
      </w:r>
    </w:p>
    <w:p w14:paraId="2CD5A1D7" w14:textId="1FC0D4BC" w:rsidR="004F4E41" w:rsidRDefault="004F4E41" w:rsidP="00F73F84">
      <w:pPr>
        <w:ind w:left="360"/>
      </w:pPr>
      <w:r>
        <w:drawing>
          <wp:inline distT="0" distB="0" distL="0" distR="0" wp14:anchorId="3E41664C" wp14:editId="2057E374">
            <wp:extent cx="4962383" cy="3739292"/>
            <wp:effectExtent l="19050" t="19050" r="10160" b="139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2049" cy="3769181"/>
                    </a:xfrm>
                    <a:prstGeom prst="rect">
                      <a:avLst/>
                    </a:prstGeom>
                    <a:ln>
                      <a:solidFill>
                        <a:schemeClr val="accent1"/>
                      </a:solidFill>
                    </a:ln>
                  </pic:spPr>
                </pic:pic>
              </a:graphicData>
            </a:graphic>
          </wp:inline>
        </w:drawing>
      </w:r>
    </w:p>
    <w:p w14:paraId="43ADFD79" w14:textId="04E1E83F" w:rsidR="007E6446" w:rsidRDefault="007E6446" w:rsidP="00F73F84">
      <w:pPr>
        <w:ind w:left="360"/>
      </w:pPr>
    </w:p>
    <w:p w14:paraId="699771D4" w14:textId="77777777" w:rsidR="007E6446" w:rsidRDefault="007E6446" w:rsidP="00F73F84">
      <w:pPr>
        <w:ind w:left="360"/>
      </w:pPr>
    </w:p>
    <w:p w14:paraId="2754D99E" w14:textId="0B99B3E2" w:rsidR="00140215" w:rsidRPr="001A37F5" w:rsidRDefault="007E6446" w:rsidP="00140215">
      <w:pPr>
        <w:pStyle w:val="Prrafodelista"/>
        <w:numPr>
          <w:ilvl w:val="0"/>
          <w:numId w:val="1"/>
        </w:numPr>
        <w:jc w:val="both"/>
        <w:rPr>
          <w:b/>
          <w:bCs/>
        </w:rPr>
      </w:pPr>
      <w:r>
        <w:t xml:space="preserve">En la ventana </w:t>
      </w:r>
      <w:r w:rsidR="00140215">
        <w:t>“</w:t>
      </w:r>
      <w:r>
        <w:t>Download</w:t>
      </w:r>
      <w:r w:rsidR="00140215">
        <w:t>”, hacer click en “</w:t>
      </w:r>
      <w:r>
        <w:t>Execute</w:t>
      </w:r>
      <w:r w:rsidR="00140215">
        <w:t>”</w:t>
      </w:r>
      <w:r>
        <w:t xml:space="preserve"> para que se descargue los paquetes</w:t>
      </w:r>
      <w:r w:rsidR="00140215">
        <w:t>:</w:t>
      </w:r>
    </w:p>
    <w:p w14:paraId="4235A379" w14:textId="79846F82" w:rsidR="00DC403C" w:rsidRDefault="007E6446" w:rsidP="00140215">
      <w:pPr>
        <w:ind w:left="360"/>
      </w:pPr>
      <w:r>
        <w:drawing>
          <wp:inline distT="0" distB="0" distL="0" distR="0" wp14:anchorId="0C536FF8" wp14:editId="02410E1C">
            <wp:extent cx="4973062" cy="3740909"/>
            <wp:effectExtent l="19050" t="19050" r="18415" b="120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692" cy="3766959"/>
                    </a:xfrm>
                    <a:prstGeom prst="rect">
                      <a:avLst/>
                    </a:prstGeom>
                    <a:ln>
                      <a:solidFill>
                        <a:schemeClr val="accent1"/>
                      </a:solidFill>
                    </a:ln>
                  </pic:spPr>
                </pic:pic>
              </a:graphicData>
            </a:graphic>
          </wp:inline>
        </w:drawing>
      </w:r>
    </w:p>
    <w:p w14:paraId="68B6C4C3" w14:textId="78F6EF10" w:rsidR="007E6446" w:rsidRDefault="007E6446" w:rsidP="00140215">
      <w:pPr>
        <w:ind w:left="360"/>
      </w:pPr>
      <w:r>
        <w:t>Esperar a que termine la descarga y hacer click en “Next”:</w:t>
      </w:r>
    </w:p>
    <w:p w14:paraId="1C603B17" w14:textId="44F56A41" w:rsidR="007E6446" w:rsidRDefault="007E6446" w:rsidP="00140215">
      <w:pPr>
        <w:ind w:left="360"/>
      </w:pPr>
      <w:r>
        <w:drawing>
          <wp:inline distT="0" distB="0" distL="0" distR="0" wp14:anchorId="51FEF0C4" wp14:editId="2500C2DE">
            <wp:extent cx="4972685" cy="3735945"/>
            <wp:effectExtent l="19050" t="19050" r="18415" b="171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5914" cy="3753397"/>
                    </a:xfrm>
                    <a:prstGeom prst="rect">
                      <a:avLst/>
                    </a:prstGeom>
                    <a:ln>
                      <a:solidFill>
                        <a:schemeClr val="accent1"/>
                      </a:solidFill>
                    </a:ln>
                  </pic:spPr>
                </pic:pic>
              </a:graphicData>
            </a:graphic>
          </wp:inline>
        </w:drawing>
      </w:r>
    </w:p>
    <w:p w14:paraId="15FA120A" w14:textId="3592B59E" w:rsidR="007E6446" w:rsidRDefault="007E6446" w:rsidP="00140215">
      <w:pPr>
        <w:ind w:left="360"/>
      </w:pPr>
    </w:p>
    <w:p w14:paraId="5EA90497" w14:textId="6BC0BFB6" w:rsidR="00140215" w:rsidRPr="001A37F5" w:rsidRDefault="007E6446" w:rsidP="00140215">
      <w:pPr>
        <w:pStyle w:val="Prrafodelista"/>
        <w:numPr>
          <w:ilvl w:val="0"/>
          <w:numId w:val="1"/>
        </w:numPr>
        <w:jc w:val="both"/>
        <w:rPr>
          <w:b/>
          <w:bCs/>
        </w:rPr>
      </w:pPr>
      <w:r>
        <w:lastRenderedPageBreak/>
        <w:t>En la ventana “Installation”,</w:t>
      </w:r>
      <w:r w:rsidR="00140215">
        <w:t xml:space="preserve"> hacer click en “</w:t>
      </w:r>
      <w:r>
        <w:t>Execute</w:t>
      </w:r>
      <w:r w:rsidR="00140215">
        <w:t>”</w:t>
      </w:r>
      <w:r>
        <w:t xml:space="preserve"> para que se instalen los paquetes</w:t>
      </w:r>
      <w:r w:rsidR="00140215">
        <w:t>:</w:t>
      </w:r>
    </w:p>
    <w:p w14:paraId="25EC5E65" w14:textId="1C0B81F8" w:rsidR="00140215" w:rsidRDefault="007E6446" w:rsidP="007E6446">
      <w:pPr>
        <w:spacing w:after="0"/>
        <w:ind w:left="360"/>
      </w:pPr>
      <w:r>
        <w:drawing>
          <wp:inline distT="0" distB="0" distL="0" distR="0" wp14:anchorId="0085C92F" wp14:editId="5D2A4A61">
            <wp:extent cx="4954474" cy="3740908"/>
            <wp:effectExtent l="19050" t="19050" r="17780" b="1206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5296" cy="3764181"/>
                    </a:xfrm>
                    <a:prstGeom prst="rect">
                      <a:avLst/>
                    </a:prstGeom>
                    <a:ln>
                      <a:solidFill>
                        <a:schemeClr val="accent1"/>
                      </a:solidFill>
                    </a:ln>
                  </pic:spPr>
                </pic:pic>
              </a:graphicData>
            </a:graphic>
          </wp:inline>
        </w:drawing>
      </w:r>
    </w:p>
    <w:p w14:paraId="1936A537" w14:textId="77777777" w:rsidR="007E6446" w:rsidRDefault="007E6446" w:rsidP="007E6446">
      <w:pPr>
        <w:spacing w:after="0"/>
        <w:ind w:left="360"/>
      </w:pPr>
    </w:p>
    <w:p w14:paraId="246D4D98" w14:textId="41937E13" w:rsidR="007E6446" w:rsidRDefault="007E6446" w:rsidP="007E6446">
      <w:pPr>
        <w:ind w:left="360"/>
      </w:pPr>
      <w:r w:rsidRPr="007E6446">
        <w:t xml:space="preserve">Esperar a que termine la </w:t>
      </w:r>
      <w:r>
        <w:t>instalción</w:t>
      </w:r>
      <w:r w:rsidRPr="007E6446">
        <w:t xml:space="preserve"> y hacer click en “Next”:</w:t>
      </w:r>
    </w:p>
    <w:p w14:paraId="1F84BC5C" w14:textId="7322E28F" w:rsidR="00E37B01" w:rsidRDefault="007E6446" w:rsidP="007E6446">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7B476D0D" wp14:editId="4A6A436B">
            <wp:extent cx="4954270" cy="3747163"/>
            <wp:effectExtent l="19050" t="19050" r="17780" b="2476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2407" cy="3760881"/>
                    </a:xfrm>
                    <a:prstGeom prst="rect">
                      <a:avLst/>
                    </a:prstGeom>
                    <a:ln>
                      <a:solidFill>
                        <a:schemeClr val="accent1"/>
                      </a:solidFill>
                    </a:ln>
                  </pic:spPr>
                </pic:pic>
              </a:graphicData>
            </a:graphic>
          </wp:inline>
        </w:drawing>
      </w:r>
    </w:p>
    <w:p w14:paraId="1C5A7892" w14:textId="55D02CD0" w:rsidR="007E6446" w:rsidRDefault="007E6446" w:rsidP="007E6446">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p>
    <w:p w14:paraId="2E54151C" w14:textId="77777777" w:rsidR="007E6446" w:rsidRDefault="007E6446" w:rsidP="007E6446">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p>
    <w:p w14:paraId="4561F710" w14:textId="002BC42D" w:rsidR="00B67CF5" w:rsidRPr="001A37F5" w:rsidRDefault="007E6446" w:rsidP="00B67CF5">
      <w:pPr>
        <w:pStyle w:val="Prrafodelista"/>
        <w:numPr>
          <w:ilvl w:val="0"/>
          <w:numId w:val="1"/>
        </w:numPr>
        <w:jc w:val="both"/>
        <w:rPr>
          <w:b/>
          <w:bCs/>
        </w:rPr>
      </w:pPr>
      <w:r>
        <w:lastRenderedPageBreak/>
        <w:t>Ahora se va a ejecutar el asistente de configuración de los productos que hemos instalado</w:t>
      </w:r>
      <w:r w:rsidR="00FB027A">
        <w:t>. Hacer click en “Next”</w:t>
      </w:r>
      <w:r w:rsidR="00B67CF5">
        <w:t>:</w:t>
      </w:r>
    </w:p>
    <w:p w14:paraId="73F6B440" w14:textId="0F10596E" w:rsidR="00B67CF5" w:rsidRDefault="00FB027A" w:rsidP="00FB027A">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47EEF5D3" wp14:editId="37144289">
            <wp:extent cx="4974609" cy="3744996"/>
            <wp:effectExtent l="19050" t="19050" r="16510" b="273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112" cy="3749892"/>
                    </a:xfrm>
                    <a:prstGeom prst="rect">
                      <a:avLst/>
                    </a:prstGeom>
                    <a:ln>
                      <a:solidFill>
                        <a:schemeClr val="accent1"/>
                      </a:solidFill>
                    </a:ln>
                  </pic:spPr>
                </pic:pic>
              </a:graphicData>
            </a:graphic>
          </wp:inline>
        </w:drawing>
      </w:r>
    </w:p>
    <w:p w14:paraId="01438FAE" w14:textId="77777777" w:rsidR="00FB027A" w:rsidRDefault="00FB027A" w:rsidP="00FB027A">
      <w:pPr>
        <w:pStyle w:val="NormalWeb"/>
        <w:shd w:val="clear" w:color="auto" w:fill="FFFFFF"/>
        <w:spacing w:before="0" w:beforeAutospacing="0" w:after="0" w:afterAutospacing="0"/>
        <w:ind w:left="360"/>
        <w:rPr>
          <w:rFonts w:asciiTheme="minorHAnsi" w:eastAsiaTheme="minorHAnsi" w:hAnsiTheme="minorHAnsi" w:cstheme="minorBidi"/>
          <w:noProof/>
          <w:sz w:val="22"/>
          <w:szCs w:val="22"/>
          <w:lang w:eastAsia="en-US"/>
        </w:rPr>
      </w:pPr>
    </w:p>
    <w:p w14:paraId="02C90A80" w14:textId="25FD97B0" w:rsidR="00B67CF5" w:rsidRPr="00B67CF5" w:rsidRDefault="00FB027A" w:rsidP="00B67CF5">
      <w:pPr>
        <w:pStyle w:val="Prrafodelista"/>
        <w:numPr>
          <w:ilvl w:val="0"/>
          <w:numId w:val="1"/>
        </w:numPr>
        <w:jc w:val="both"/>
        <w:rPr>
          <w:b/>
          <w:bCs/>
        </w:rPr>
      </w:pPr>
      <w:r>
        <w:t>En la ventana “Type and Networking”, dejar los valores por defecto. Recordar que el puerto para la conexión a MySQL es “3306”</w:t>
      </w:r>
      <w:r w:rsidR="00B67CF5">
        <w:t>:</w:t>
      </w:r>
    </w:p>
    <w:p w14:paraId="70DF3F03" w14:textId="2A119A10" w:rsidR="00B67CF5" w:rsidRDefault="00B67CF5" w:rsidP="00B67CF5">
      <w:pPr>
        <w:pStyle w:val="Prrafodelista"/>
        <w:ind w:left="360"/>
        <w:jc w:val="both"/>
        <w:rPr>
          <w:b/>
          <w:bCs/>
        </w:rPr>
      </w:pPr>
    </w:p>
    <w:p w14:paraId="005015A2" w14:textId="546BBC13" w:rsidR="00FB027A" w:rsidRDefault="00FB027A" w:rsidP="00B67CF5">
      <w:pPr>
        <w:pStyle w:val="Prrafodelista"/>
        <w:ind w:left="360"/>
        <w:jc w:val="both"/>
        <w:rPr>
          <w:b/>
          <w:bCs/>
        </w:rPr>
      </w:pPr>
      <w:r>
        <w:drawing>
          <wp:inline distT="0" distB="0" distL="0" distR="0" wp14:anchorId="441AFE11" wp14:editId="4E91AD99">
            <wp:extent cx="4968347" cy="3753135"/>
            <wp:effectExtent l="19050" t="19050" r="22860" b="190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6192" cy="3759061"/>
                    </a:xfrm>
                    <a:prstGeom prst="rect">
                      <a:avLst/>
                    </a:prstGeom>
                    <a:ln>
                      <a:solidFill>
                        <a:schemeClr val="accent1"/>
                      </a:solidFill>
                    </a:ln>
                  </pic:spPr>
                </pic:pic>
              </a:graphicData>
            </a:graphic>
          </wp:inline>
        </w:drawing>
      </w:r>
    </w:p>
    <w:p w14:paraId="026C809D" w14:textId="0D232CB0" w:rsidR="00B67CF5" w:rsidRPr="00B67CF5" w:rsidRDefault="001D5303" w:rsidP="00B67CF5">
      <w:pPr>
        <w:pStyle w:val="Prrafodelista"/>
        <w:numPr>
          <w:ilvl w:val="0"/>
          <w:numId w:val="1"/>
        </w:numPr>
        <w:jc w:val="both"/>
        <w:rPr>
          <w:b/>
          <w:bCs/>
        </w:rPr>
      </w:pPr>
      <w:r>
        <w:lastRenderedPageBreak/>
        <w:t>En la ventana de “</w:t>
      </w:r>
      <w:r w:rsidR="00FB027A">
        <w:t>Authentication Method</w:t>
      </w:r>
      <w:r>
        <w:t xml:space="preserve">”, </w:t>
      </w:r>
      <w:r w:rsidR="00FB027A">
        <w:t xml:space="preserve">dejar selecionada la opción por defecto y </w:t>
      </w:r>
      <w:r w:rsidR="00B67CF5">
        <w:t>hacer click en “Next”:</w:t>
      </w:r>
    </w:p>
    <w:p w14:paraId="1BBED39E" w14:textId="14C4936B" w:rsidR="00B67CF5" w:rsidRDefault="00FB027A" w:rsidP="00FB027A">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474F2C50" wp14:editId="4ED6F227">
            <wp:extent cx="4969207" cy="3746188"/>
            <wp:effectExtent l="19050" t="19050" r="22225" b="2603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7632" cy="3752540"/>
                    </a:xfrm>
                    <a:prstGeom prst="rect">
                      <a:avLst/>
                    </a:prstGeom>
                    <a:ln>
                      <a:solidFill>
                        <a:schemeClr val="accent1"/>
                      </a:solidFill>
                    </a:ln>
                  </pic:spPr>
                </pic:pic>
              </a:graphicData>
            </a:graphic>
          </wp:inline>
        </w:drawing>
      </w:r>
    </w:p>
    <w:p w14:paraId="545825AB" w14:textId="77777777" w:rsidR="00FB027A" w:rsidRDefault="00FB027A" w:rsidP="00FB027A">
      <w:pPr>
        <w:pStyle w:val="NormalWeb"/>
        <w:shd w:val="clear" w:color="auto" w:fill="FFFFFF"/>
        <w:spacing w:before="0" w:beforeAutospacing="0" w:after="0" w:afterAutospacing="0"/>
        <w:ind w:left="360"/>
        <w:rPr>
          <w:rFonts w:asciiTheme="minorHAnsi" w:eastAsiaTheme="minorHAnsi" w:hAnsiTheme="minorHAnsi" w:cstheme="minorBidi"/>
          <w:noProof/>
          <w:sz w:val="22"/>
          <w:szCs w:val="22"/>
          <w:lang w:eastAsia="en-US"/>
        </w:rPr>
      </w:pPr>
    </w:p>
    <w:p w14:paraId="0D3A9154" w14:textId="70E0E22F" w:rsidR="001D5303" w:rsidRPr="00B67CF5" w:rsidRDefault="001D5303" w:rsidP="001D5303">
      <w:pPr>
        <w:pStyle w:val="Prrafodelista"/>
        <w:numPr>
          <w:ilvl w:val="0"/>
          <w:numId w:val="1"/>
        </w:numPr>
        <w:jc w:val="both"/>
        <w:rPr>
          <w:b/>
          <w:bCs/>
        </w:rPr>
      </w:pPr>
      <w:r>
        <w:t>En la ventana “</w:t>
      </w:r>
      <w:r w:rsidR="00885116">
        <w:t>Accounts and Roles</w:t>
      </w:r>
      <w:r>
        <w:t>”,</w:t>
      </w:r>
      <w:r w:rsidR="00885116">
        <w:t xml:space="preserve"> ponerle como password del root (administrador) “admin” y hacer click en “Next”</w:t>
      </w:r>
      <w:r>
        <w:t>:</w:t>
      </w:r>
    </w:p>
    <w:p w14:paraId="0D9642C2" w14:textId="0F23672C" w:rsidR="00B67CF5" w:rsidRDefault="00885116" w:rsidP="00B67CF5">
      <w:pPr>
        <w:pStyle w:val="NormalWeb"/>
        <w:shd w:val="clear" w:color="auto" w:fill="FFFFFF"/>
        <w:spacing w:before="0" w:beforeAutospacing="0" w:after="45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5C39CC56" wp14:editId="4829C214">
            <wp:extent cx="4983085" cy="3753135"/>
            <wp:effectExtent l="19050" t="19050" r="27305" b="190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3014" cy="3768145"/>
                    </a:xfrm>
                    <a:prstGeom prst="rect">
                      <a:avLst/>
                    </a:prstGeom>
                    <a:ln>
                      <a:solidFill>
                        <a:schemeClr val="accent1"/>
                      </a:solidFill>
                    </a:ln>
                  </pic:spPr>
                </pic:pic>
              </a:graphicData>
            </a:graphic>
          </wp:inline>
        </w:drawing>
      </w:r>
    </w:p>
    <w:p w14:paraId="6841D12E" w14:textId="243C6972" w:rsidR="001D5303" w:rsidRPr="00B67CF5" w:rsidRDefault="001D5303" w:rsidP="001D5303">
      <w:pPr>
        <w:pStyle w:val="Prrafodelista"/>
        <w:numPr>
          <w:ilvl w:val="0"/>
          <w:numId w:val="1"/>
        </w:numPr>
        <w:jc w:val="both"/>
        <w:rPr>
          <w:b/>
          <w:bCs/>
        </w:rPr>
      </w:pPr>
      <w:r>
        <w:lastRenderedPageBreak/>
        <w:t>En la ventana “</w:t>
      </w:r>
      <w:r w:rsidR="00885116">
        <w:t>Windows Service</w:t>
      </w:r>
      <w:r>
        <w:t xml:space="preserve">”, </w:t>
      </w:r>
      <w:r w:rsidR="00885116">
        <w:t>dejar los valores por defecto y hacer click en “Next”:</w:t>
      </w:r>
    </w:p>
    <w:p w14:paraId="5157DA9E" w14:textId="309F06F5" w:rsidR="001D5303" w:rsidRDefault="00885116" w:rsidP="00885116">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5CDD4CE8" wp14:editId="5A24D018">
            <wp:extent cx="4981433" cy="3753648"/>
            <wp:effectExtent l="19050" t="19050" r="10160" b="184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0176" cy="3760236"/>
                    </a:xfrm>
                    <a:prstGeom prst="rect">
                      <a:avLst/>
                    </a:prstGeom>
                    <a:ln>
                      <a:solidFill>
                        <a:schemeClr val="accent1"/>
                      </a:solidFill>
                    </a:ln>
                  </pic:spPr>
                </pic:pic>
              </a:graphicData>
            </a:graphic>
          </wp:inline>
        </w:drawing>
      </w:r>
    </w:p>
    <w:p w14:paraId="5FDAA90A" w14:textId="77777777" w:rsidR="00885116" w:rsidRDefault="00885116" w:rsidP="00885116">
      <w:pPr>
        <w:pStyle w:val="NormalWeb"/>
        <w:shd w:val="clear" w:color="auto" w:fill="FFFFFF"/>
        <w:spacing w:before="0" w:beforeAutospacing="0" w:after="0" w:afterAutospacing="0"/>
        <w:ind w:left="360"/>
        <w:rPr>
          <w:rFonts w:asciiTheme="minorHAnsi" w:eastAsiaTheme="minorHAnsi" w:hAnsiTheme="minorHAnsi" w:cstheme="minorBidi"/>
          <w:noProof/>
          <w:sz w:val="22"/>
          <w:szCs w:val="22"/>
          <w:lang w:eastAsia="en-US"/>
        </w:rPr>
      </w:pPr>
    </w:p>
    <w:p w14:paraId="40961BD2" w14:textId="540EA449" w:rsidR="00C50DE0" w:rsidRPr="00885116" w:rsidRDefault="00885116" w:rsidP="00885116">
      <w:pPr>
        <w:pStyle w:val="Prrafodelista"/>
        <w:numPr>
          <w:ilvl w:val="0"/>
          <w:numId w:val="1"/>
        </w:numPr>
        <w:jc w:val="both"/>
        <w:rPr>
          <w:b/>
          <w:bCs/>
        </w:rPr>
      </w:pPr>
      <w:r>
        <w:t>En la ventana “Server File Permissions”, dejar los valores por defecto y hacer click en “Next”:</w:t>
      </w:r>
    </w:p>
    <w:p w14:paraId="0E78BFAD" w14:textId="35A805D0" w:rsidR="00C50DE0" w:rsidRDefault="00885116" w:rsidP="008C4CEC">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09F3C060" wp14:editId="2A59FCAE">
            <wp:extent cx="4980752" cy="3753135"/>
            <wp:effectExtent l="19050" t="19050" r="10795" b="1905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9508" cy="3759733"/>
                    </a:xfrm>
                    <a:prstGeom prst="rect">
                      <a:avLst/>
                    </a:prstGeom>
                    <a:ln>
                      <a:solidFill>
                        <a:schemeClr val="accent1"/>
                      </a:solidFill>
                    </a:ln>
                  </pic:spPr>
                </pic:pic>
              </a:graphicData>
            </a:graphic>
          </wp:inline>
        </w:drawing>
      </w:r>
    </w:p>
    <w:p w14:paraId="28250060" w14:textId="77777777" w:rsidR="00885116" w:rsidRDefault="00885116" w:rsidP="00B67CF5">
      <w:pPr>
        <w:pStyle w:val="NormalWeb"/>
        <w:shd w:val="clear" w:color="auto" w:fill="FFFFFF"/>
        <w:spacing w:before="0" w:beforeAutospacing="0" w:after="450" w:afterAutospacing="0" w:line="432" w:lineRule="atLeast"/>
        <w:ind w:left="360"/>
        <w:rPr>
          <w:rFonts w:asciiTheme="minorHAnsi" w:eastAsiaTheme="minorHAnsi" w:hAnsiTheme="minorHAnsi" w:cstheme="minorBidi"/>
          <w:noProof/>
          <w:sz w:val="22"/>
          <w:szCs w:val="22"/>
          <w:lang w:eastAsia="en-US"/>
        </w:rPr>
      </w:pPr>
    </w:p>
    <w:p w14:paraId="140F1041" w14:textId="714353A9" w:rsidR="00885116" w:rsidRPr="00885116" w:rsidRDefault="00885116" w:rsidP="00885116">
      <w:pPr>
        <w:pStyle w:val="Prrafodelista"/>
        <w:numPr>
          <w:ilvl w:val="0"/>
          <w:numId w:val="1"/>
        </w:numPr>
        <w:jc w:val="both"/>
        <w:rPr>
          <w:b/>
          <w:bCs/>
        </w:rPr>
      </w:pPr>
      <w:r>
        <w:lastRenderedPageBreak/>
        <w:t>En la ventana “Apply Configuration”, hacer click en “Execute” para aplicar la configuración:</w:t>
      </w:r>
    </w:p>
    <w:p w14:paraId="5793D230" w14:textId="77777777" w:rsidR="007E3494" w:rsidRPr="007E3494" w:rsidRDefault="007E3494" w:rsidP="007E3494">
      <w:pPr>
        <w:pStyle w:val="Prrafodelista"/>
        <w:ind w:left="360"/>
        <w:jc w:val="both"/>
        <w:rPr>
          <w:b/>
          <w:bCs/>
        </w:rPr>
      </w:pPr>
    </w:p>
    <w:p w14:paraId="313510F5" w14:textId="66C91348" w:rsidR="007E3494" w:rsidRDefault="00885116" w:rsidP="007E3494">
      <w:pPr>
        <w:pStyle w:val="Prrafodelista"/>
        <w:ind w:left="360"/>
        <w:jc w:val="both"/>
        <w:rPr>
          <w:b/>
          <w:bCs/>
        </w:rPr>
      </w:pPr>
      <w:r>
        <w:drawing>
          <wp:inline distT="0" distB="0" distL="0" distR="0" wp14:anchorId="4AF59A0E" wp14:editId="47D9B554">
            <wp:extent cx="4771314" cy="3590830"/>
            <wp:effectExtent l="19050" t="19050" r="10795" b="1016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8333" cy="3603638"/>
                    </a:xfrm>
                    <a:prstGeom prst="rect">
                      <a:avLst/>
                    </a:prstGeom>
                    <a:ln>
                      <a:solidFill>
                        <a:schemeClr val="accent1"/>
                      </a:solidFill>
                    </a:ln>
                  </pic:spPr>
                </pic:pic>
              </a:graphicData>
            </a:graphic>
          </wp:inline>
        </w:drawing>
      </w:r>
    </w:p>
    <w:p w14:paraId="55C95ECC" w14:textId="77777777" w:rsidR="00044F71" w:rsidRPr="00B67CF5" w:rsidRDefault="00044F71" w:rsidP="007E3494">
      <w:pPr>
        <w:pStyle w:val="Prrafodelista"/>
        <w:ind w:left="360"/>
        <w:jc w:val="both"/>
        <w:rPr>
          <w:b/>
          <w:bCs/>
        </w:rPr>
      </w:pPr>
    </w:p>
    <w:p w14:paraId="48C75668" w14:textId="2E61063C" w:rsidR="00044F71" w:rsidRPr="007E3494" w:rsidRDefault="00CB71B8" w:rsidP="00044F71">
      <w:pPr>
        <w:pStyle w:val="Prrafodelista"/>
        <w:numPr>
          <w:ilvl w:val="0"/>
          <w:numId w:val="1"/>
        </w:numPr>
        <w:jc w:val="both"/>
        <w:rPr>
          <w:b/>
          <w:bCs/>
        </w:rPr>
      </w:pPr>
      <w:r>
        <w:t>Esperamos a que termine de aplicar los cambios y hacemos click en “Finish</w:t>
      </w:r>
      <w:r w:rsidR="00044F71">
        <w:t>”:</w:t>
      </w:r>
    </w:p>
    <w:p w14:paraId="220716EF" w14:textId="68034D11" w:rsidR="00531AFD" w:rsidRDefault="00CB71B8" w:rsidP="00C50DE0">
      <w:pPr>
        <w:ind w:left="360"/>
        <w:jc w:val="both"/>
      </w:pPr>
      <w:r>
        <w:drawing>
          <wp:inline distT="0" distB="0" distL="0" distR="0" wp14:anchorId="61B06874" wp14:editId="2C092A61">
            <wp:extent cx="4770755" cy="3596580"/>
            <wp:effectExtent l="19050" t="19050" r="10795" b="2349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8190" cy="3609724"/>
                    </a:xfrm>
                    <a:prstGeom prst="rect">
                      <a:avLst/>
                    </a:prstGeom>
                    <a:ln>
                      <a:solidFill>
                        <a:schemeClr val="accent1"/>
                      </a:solidFill>
                    </a:ln>
                  </pic:spPr>
                </pic:pic>
              </a:graphicData>
            </a:graphic>
          </wp:inline>
        </w:drawing>
      </w:r>
    </w:p>
    <w:p w14:paraId="28CD9D96" w14:textId="1E41A7C5" w:rsidR="00044F71" w:rsidRDefault="00CB71B8" w:rsidP="00C50DE0">
      <w:pPr>
        <w:ind w:left="360"/>
        <w:jc w:val="both"/>
      </w:pPr>
      <w:r>
        <w:t>Si se presentara algún error en alguno de los pasos de la configuración, podría ser debido a un antivirus, firewall o windows defender, por lo que habría que deshabilitarlo temporalmente para realizar estos pasos de la configuración.</w:t>
      </w:r>
    </w:p>
    <w:p w14:paraId="5834CCCE" w14:textId="400A0964" w:rsidR="00044F71" w:rsidRPr="007E3494" w:rsidRDefault="00CB71B8" w:rsidP="00044F71">
      <w:pPr>
        <w:pStyle w:val="Prrafodelista"/>
        <w:numPr>
          <w:ilvl w:val="0"/>
          <w:numId w:val="1"/>
        </w:numPr>
        <w:jc w:val="both"/>
        <w:rPr>
          <w:b/>
          <w:bCs/>
        </w:rPr>
      </w:pPr>
      <w:r>
        <w:lastRenderedPageBreak/>
        <w:t>Me muestra que el producto está configurado correctamente y hacemos cilck en “Next”</w:t>
      </w:r>
      <w:r w:rsidR="00044F71">
        <w:t>:</w:t>
      </w:r>
    </w:p>
    <w:p w14:paraId="7C4AAF52" w14:textId="0FC2E2E0" w:rsidR="00044F71" w:rsidRDefault="00CB71B8" w:rsidP="00C50DE0">
      <w:pPr>
        <w:ind w:left="360"/>
        <w:jc w:val="both"/>
      </w:pPr>
      <w:r>
        <w:drawing>
          <wp:inline distT="0" distB="0" distL="0" distR="0" wp14:anchorId="428665BF" wp14:editId="7E65C7AF">
            <wp:extent cx="4968346" cy="3753134"/>
            <wp:effectExtent l="19050" t="19050" r="22860" b="1905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5095" cy="3758232"/>
                    </a:xfrm>
                    <a:prstGeom prst="rect">
                      <a:avLst/>
                    </a:prstGeom>
                    <a:ln>
                      <a:solidFill>
                        <a:schemeClr val="accent1"/>
                      </a:solidFill>
                    </a:ln>
                  </pic:spPr>
                </pic:pic>
              </a:graphicData>
            </a:graphic>
          </wp:inline>
        </w:drawing>
      </w:r>
    </w:p>
    <w:p w14:paraId="0EB9AB91" w14:textId="50E9D6DA" w:rsidR="00CB71B8" w:rsidRPr="007E3494" w:rsidRDefault="00CB71B8" w:rsidP="00CB71B8">
      <w:pPr>
        <w:pStyle w:val="Prrafodelista"/>
        <w:numPr>
          <w:ilvl w:val="0"/>
          <w:numId w:val="1"/>
        </w:numPr>
        <w:jc w:val="both"/>
        <w:rPr>
          <w:b/>
          <w:bCs/>
        </w:rPr>
      </w:pPr>
      <w:r>
        <w:t>Me muestra que la instalación está completa y hacemos cilck en “Finish”:</w:t>
      </w:r>
    </w:p>
    <w:p w14:paraId="69FDBEFF" w14:textId="158997B7" w:rsidR="00044F71" w:rsidRDefault="00CB71B8" w:rsidP="00C50DE0">
      <w:pPr>
        <w:ind w:left="360"/>
        <w:jc w:val="both"/>
      </w:pPr>
      <w:r>
        <w:drawing>
          <wp:inline distT="0" distB="0" distL="0" distR="0" wp14:anchorId="48F16FE6" wp14:editId="016CF975">
            <wp:extent cx="4969207" cy="3735086"/>
            <wp:effectExtent l="19050" t="19050" r="22225" b="1778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974" cy="3737918"/>
                    </a:xfrm>
                    <a:prstGeom prst="rect">
                      <a:avLst/>
                    </a:prstGeom>
                    <a:ln>
                      <a:solidFill>
                        <a:schemeClr val="accent1"/>
                      </a:solidFill>
                    </a:ln>
                  </pic:spPr>
                </pic:pic>
              </a:graphicData>
            </a:graphic>
          </wp:inline>
        </w:drawing>
      </w:r>
    </w:p>
    <w:p w14:paraId="5A8E0E5D" w14:textId="16C9D92F" w:rsidR="00CB71B8" w:rsidRDefault="00CB71B8" w:rsidP="00C50DE0">
      <w:pPr>
        <w:ind w:left="360"/>
        <w:jc w:val="both"/>
      </w:pPr>
    </w:p>
    <w:p w14:paraId="589D99EB" w14:textId="77777777" w:rsidR="00CB71B8" w:rsidRDefault="00CB71B8" w:rsidP="00C50DE0">
      <w:pPr>
        <w:ind w:left="360"/>
        <w:jc w:val="both"/>
      </w:pPr>
    </w:p>
    <w:p w14:paraId="56E632CA" w14:textId="50FBD762" w:rsidR="00A95986" w:rsidRPr="007E3494" w:rsidRDefault="00CB71B8" w:rsidP="00A95986">
      <w:pPr>
        <w:pStyle w:val="Prrafodelista"/>
        <w:numPr>
          <w:ilvl w:val="0"/>
          <w:numId w:val="1"/>
        </w:numPr>
        <w:jc w:val="both"/>
        <w:rPr>
          <w:b/>
          <w:bCs/>
        </w:rPr>
      </w:pPr>
      <w:r>
        <w:lastRenderedPageBreak/>
        <w:t>Esperamos a que inicie MySQL Workbench:</w:t>
      </w:r>
    </w:p>
    <w:p w14:paraId="0AF0E74D" w14:textId="16F34D37" w:rsidR="00A95986" w:rsidRDefault="00CB71B8" w:rsidP="00C50DE0">
      <w:pPr>
        <w:ind w:left="360"/>
        <w:jc w:val="both"/>
      </w:pPr>
      <w:r>
        <w:drawing>
          <wp:inline distT="0" distB="0" distL="0" distR="0" wp14:anchorId="0EE5F95F" wp14:editId="63445DBA">
            <wp:extent cx="3691406" cy="2263286"/>
            <wp:effectExtent l="19050" t="19050" r="23495" b="2286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1765" cy="2275769"/>
                    </a:xfrm>
                    <a:prstGeom prst="rect">
                      <a:avLst/>
                    </a:prstGeom>
                    <a:ln>
                      <a:solidFill>
                        <a:schemeClr val="accent1"/>
                      </a:solidFill>
                    </a:ln>
                  </pic:spPr>
                </pic:pic>
              </a:graphicData>
            </a:graphic>
          </wp:inline>
        </w:drawing>
      </w:r>
    </w:p>
    <w:p w14:paraId="3FEED7CD" w14:textId="4F675EC1" w:rsidR="004F118B" w:rsidRDefault="003B2A97" w:rsidP="00451569">
      <w:pPr>
        <w:pStyle w:val="Prrafodelista"/>
        <w:numPr>
          <w:ilvl w:val="0"/>
          <w:numId w:val="1"/>
        </w:numPr>
        <w:jc w:val="both"/>
      </w:pPr>
      <w:r>
        <w:t>A</w:t>
      </w:r>
      <w:r w:rsidR="004F118B">
        <w:t>hora debemos configurar el MySQL Workbench. Seleccionamos el menú “Database” y hacemos click en la opción</w:t>
      </w:r>
      <w:r>
        <w:t xml:space="preserve"> “</w:t>
      </w:r>
      <w:r w:rsidR="004F118B">
        <w:t>Connect to Database</w:t>
      </w:r>
      <w:r>
        <w:t>”</w:t>
      </w:r>
      <w:r w:rsidR="004F118B">
        <w:t>:</w:t>
      </w:r>
    </w:p>
    <w:p w14:paraId="4BAAE7D5" w14:textId="77777777" w:rsidR="004F118B" w:rsidRDefault="004F118B" w:rsidP="004F118B">
      <w:pPr>
        <w:pStyle w:val="Prrafodelista"/>
        <w:spacing w:after="0"/>
        <w:ind w:left="360"/>
        <w:jc w:val="both"/>
      </w:pPr>
    </w:p>
    <w:p w14:paraId="4F15B281" w14:textId="768CA86C" w:rsidR="00A95986" w:rsidRDefault="003B2A97" w:rsidP="004F118B">
      <w:pPr>
        <w:pStyle w:val="Prrafodelista"/>
        <w:ind w:left="360"/>
        <w:jc w:val="both"/>
      </w:pPr>
      <w:r>
        <w:t xml:space="preserve"> </w:t>
      </w:r>
      <w:r w:rsidR="004F118B">
        <w:drawing>
          <wp:inline distT="0" distB="0" distL="0" distR="0" wp14:anchorId="4C9BCA62" wp14:editId="21735CA5">
            <wp:extent cx="2909145" cy="1459712"/>
            <wp:effectExtent l="19050" t="19050" r="24765" b="266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1105" cy="1470731"/>
                    </a:xfrm>
                    <a:prstGeom prst="rect">
                      <a:avLst/>
                    </a:prstGeom>
                    <a:ln>
                      <a:solidFill>
                        <a:schemeClr val="accent1"/>
                      </a:solidFill>
                    </a:ln>
                  </pic:spPr>
                </pic:pic>
              </a:graphicData>
            </a:graphic>
          </wp:inline>
        </w:drawing>
      </w:r>
    </w:p>
    <w:p w14:paraId="0D263378" w14:textId="77777777" w:rsidR="004F118B" w:rsidRDefault="004F118B" w:rsidP="004F118B">
      <w:pPr>
        <w:pStyle w:val="Prrafodelista"/>
        <w:spacing w:after="0"/>
        <w:ind w:left="360"/>
        <w:jc w:val="both"/>
      </w:pPr>
    </w:p>
    <w:p w14:paraId="546505DA" w14:textId="53B0656A" w:rsidR="00A95986" w:rsidRPr="007E3494" w:rsidRDefault="004F118B" w:rsidP="00A95986">
      <w:pPr>
        <w:pStyle w:val="Prrafodelista"/>
        <w:numPr>
          <w:ilvl w:val="0"/>
          <w:numId w:val="1"/>
        </w:numPr>
        <w:jc w:val="both"/>
        <w:rPr>
          <w:b/>
          <w:bCs/>
        </w:rPr>
      </w:pPr>
      <w:r>
        <w:t>En la ventana “Connect to Database”, en la opción “Stored Connection” seleccionamos la configuración que tenemos registrada “Local instance MySQL80”. Luego en la opción “Password” hacemos click en el botón “Store in Vault …”. En la ventana “Strore Password For Connection” le ponemos como password del root la clave que ya habiamos registrado “admin”. Luego hacemos click en “OK” en las dos ventanas</w:t>
      </w:r>
      <w:r w:rsidR="00A95986">
        <w:t>:</w:t>
      </w:r>
    </w:p>
    <w:p w14:paraId="4731966F" w14:textId="4591D060" w:rsidR="00A95986" w:rsidRDefault="004F118B" w:rsidP="00C50DE0">
      <w:pPr>
        <w:ind w:left="360"/>
        <w:jc w:val="both"/>
      </w:pPr>
      <w:r>
        <w:drawing>
          <wp:inline distT="0" distB="0" distL="0" distR="0" wp14:anchorId="05F3D46F" wp14:editId="3B0AE999">
            <wp:extent cx="3633265" cy="2600621"/>
            <wp:effectExtent l="19050" t="19050" r="2476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0901" cy="2613245"/>
                    </a:xfrm>
                    <a:prstGeom prst="rect">
                      <a:avLst/>
                    </a:prstGeom>
                    <a:ln>
                      <a:solidFill>
                        <a:schemeClr val="accent1"/>
                      </a:solidFill>
                    </a:ln>
                  </pic:spPr>
                </pic:pic>
              </a:graphicData>
            </a:graphic>
          </wp:inline>
        </w:drawing>
      </w:r>
    </w:p>
    <w:p w14:paraId="516EF9D6" w14:textId="68AC5206" w:rsidR="005C4476" w:rsidRPr="007E3494" w:rsidRDefault="007061E7" w:rsidP="005C4476">
      <w:pPr>
        <w:pStyle w:val="Prrafodelista"/>
        <w:numPr>
          <w:ilvl w:val="0"/>
          <w:numId w:val="1"/>
        </w:numPr>
        <w:jc w:val="both"/>
        <w:rPr>
          <w:b/>
          <w:bCs/>
        </w:rPr>
      </w:pPr>
      <w:r>
        <w:lastRenderedPageBreak/>
        <w:t>MySQL Workbench es la interface gráfica que tiene MySQL para administrar las bases de datos de MySQL:</w:t>
      </w:r>
    </w:p>
    <w:p w14:paraId="7BAEAE8C" w14:textId="67A374F0" w:rsidR="00A95986" w:rsidRDefault="007061E7" w:rsidP="00C50DE0">
      <w:pPr>
        <w:ind w:left="360"/>
        <w:jc w:val="both"/>
      </w:pPr>
      <w:r>
        <w:drawing>
          <wp:inline distT="0" distB="0" distL="0" distR="0" wp14:anchorId="04CA15ED" wp14:editId="6B9A80A7">
            <wp:extent cx="5116115" cy="2774638"/>
            <wp:effectExtent l="19050" t="19050" r="27940" b="260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8532" cy="2786795"/>
                    </a:xfrm>
                    <a:prstGeom prst="rect">
                      <a:avLst/>
                    </a:prstGeom>
                    <a:ln>
                      <a:solidFill>
                        <a:schemeClr val="accent1"/>
                      </a:solidFill>
                    </a:ln>
                  </pic:spPr>
                </pic:pic>
              </a:graphicData>
            </a:graphic>
          </wp:inline>
        </w:drawing>
      </w:r>
    </w:p>
    <w:p w14:paraId="5651BFC7" w14:textId="44A72EDE" w:rsidR="00A95986" w:rsidRPr="007E3494" w:rsidRDefault="0055054E" w:rsidP="00A95986">
      <w:pPr>
        <w:pStyle w:val="Prrafodelista"/>
        <w:numPr>
          <w:ilvl w:val="0"/>
          <w:numId w:val="1"/>
        </w:numPr>
        <w:jc w:val="both"/>
        <w:rPr>
          <w:b/>
          <w:bCs/>
        </w:rPr>
      </w:pPr>
      <w:bookmarkStart w:id="1" w:name="_Hlk130988044"/>
      <w:r>
        <w:t xml:space="preserve">En la ventana </w:t>
      </w:r>
      <w:r w:rsidR="008C54BA">
        <w:t>“</w:t>
      </w:r>
      <w:r>
        <w:t>Navigator</w:t>
      </w:r>
      <w:r w:rsidR="008C54BA">
        <w:t>”</w:t>
      </w:r>
      <w:r>
        <w:t xml:space="preserve">, en la sección “Management” hacemos click en la opción “Server Status” </w:t>
      </w:r>
      <w:bookmarkEnd w:id="1"/>
      <w:r>
        <w:t>y te debe mostrar los resultados que se muestran en la imagen</w:t>
      </w:r>
      <w:r w:rsidR="00A95986">
        <w:t>:</w:t>
      </w:r>
    </w:p>
    <w:p w14:paraId="60130FCB" w14:textId="5CBDC49A" w:rsidR="00A95986" w:rsidRDefault="0055054E" w:rsidP="00C50DE0">
      <w:pPr>
        <w:ind w:left="360"/>
        <w:jc w:val="both"/>
      </w:pPr>
      <w:r>
        <w:drawing>
          <wp:inline distT="0" distB="0" distL="0" distR="0" wp14:anchorId="05DC31CB" wp14:editId="1D43447B">
            <wp:extent cx="5115560" cy="3125039"/>
            <wp:effectExtent l="19050" t="19050" r="27940" b="184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0443" cy="3128022"/>
                    </a:xfrm>
                    <a:prstGeom prst="rect">
                      <a:avLst/>
                    </a:prstGeom>
                    <a:ln>
                      <a:solidFill>
                        <a:schemeClr val="accent1"/>
                      </a:solidFill>
                    </a:ln>
                  </pic:spPr>
                </pic:pic>
              </a:graphicData>
            </a:graphic>
          </wp:inline>
        </w:drawing>
      </w:r>
    </w:p>
    <w:p w14:paraId="7F1DAE47" w14:textId="395687A0" w:rsidR="0055054E" w:rsidRDefault="0055054E" w:rsidP="0055054E">
      <w:pPr>
        <w:ind w:left="360"/>
        <w:jc w:val="both"/>
      </w:pPr>
      <w:r>
        <w:t>De mostrarte algún error, verificar si el servicio “MySQL80” está en ejecución. De no estar en ejecución, iniciar el servicio.</w:t>
      </w:r>
    </w:p>
    <w:p w14:paraId="772C2C7F" w14:textId="30B3D5F3" w:rsidR="0055054E" w:rsidRDefault="0055054E" w:rsidP="00C50DE0">
      <w:pPr>
        <w:ind w:left="360"/>
        <w:jc w:val="both"/>
      </w:pPr>
    </w:p>
    <w:p w14:paraId="310715C8" w14:textId="479DDCA4" w:rsidR="0055054E" w:rsidRDefault="0055054E" w:rsidP="00C50DE0">
      <w:pPr>
        <w:ind w:left="360"/>
        <w:jc w:val="both"/>
      </w:pPr>
      <w:r>
        <w:lastRenderedPageBreak/>
        <w:drawing>
          <wp:inline distT="0" distB="0" distL="0" distR="0" wp14:anchorId="5979DCCF" wp14:editId="6DD0FC8F">
            <wp:extent cx="5128895" cy="1943100"/>
            <wp:effectExtent l="19050" t="19050" r="14605"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5965"/>
                    <a:stretch/>
                  </pic:blipFill>
                  <pic:spPr bwMode="auto">
                    <a:xfrm>
                      <a:off x="0" y="0"/>
                      <a:ext cx="5214939" cy="1975698"/>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265F6A" w14:textId="50414B10" w:rsidR="0055054E" w:rsidRDefault="0055054E" w:rsidP="00C50DE0">
      <w:pPr>
        <w:ind w:left="360"/>
        <w:jc w:val="both"/>
      </w:pPr>
      <w:r>
        <w:t>De persistir el error, verificar la configuración regional. En la ventana “Región” ir a la pestaña “Administrativo” y hacer click en “Cambiar configuración regional del sistema”:</w:t>
      </w:r>
    </w:p>
    <w:p w14:paraId="3AC73AED" w14:textId="02E6C09F" w:rsidR="0055054E" w:rsidRDefault="0055054E" w:rsidP="00C50DE0">
      <w:pPr>
        <w:ind w:left="360"/>
        <w:jc w:val="both"/>
      </w:pPr>
      <w:r>
        <w:drawing>
          <wp:inline distT="0" distB="0" distL="0" distR="0" wp14:anchorId="182811C4" wp14:editId="0668F0B3">
            <wp:extent cx="3404034" cy="3813648"/>
            <wp:effectExtent l="19050" t="19050" r="25400" b="158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9975" cy="3831507"/>
                    </a:xfrm>
                    <a:prstGeom prst="rect">
                      <a:avLst/>
                    </a:prstGeom>
                    <a:ln>
                      <a:solidFill>
                        <a:schemeClr val="accent1"/>
                      </a:solidFill>
                    </a:ln>
                  </pic:spPr>
                </pic:pic>
              </a:graphicData>
            </a:graphic>
          </wp:inline>
        </w:drawing>
      </w:r>
    </w:p>
    <w:p w14:paraId="69785313" w14:textId="26A86C55" w:rsidR="0055054E" w:rsidRDefault="0055054E" w:rsidP="00C50DE0">
      <w:pPr>
        <w:ind w:left="360"/>
        <w:jc w:val="both"/>
      </w:pPr>
      <w:r>
        <w:t>En la ventana “Configuración regional”, verificar que esté seleccionada la casilla “Versión beta: Use UTF-8 Unicode para la compatibilidad de idioma en todo el mundo”. De no estarlo marcar la casilla y hacer click en “Aceptar” en las dos ventanas (Windows deberá reiniciarse):</w:t>
      </w:r>
    </w:p>
    <w:p w14:paraId="21530865" w14:textId="4EB392B6" w:rsidR="0055054E" w:rsidRDefault="0055054E" w:rsidP="00C50DE0">
      <w:pPr>
        <w:ind w:left="360"/>
        <w:jc w:val="both"/>
      </w:pPr>
      <w:r w:rsidRPr="0055054E">
        <w:t xml:space="preserve"> </w:t>
      </w:r>
      <w:r>
        <w:drawing>
          <wp:inline distT="0" distB="0" distL="0" distR="0" wp14:anchorId="6366B1F6" wp14:editId="742995DB">
            <wp:extent cx="2860059" cy="1504950"/>
            <wp:effectExtent l="19050" t="19050" r="16510"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7336" cy="1514041"/>
                    </a:xfrm>
                    <a:prstGeom prst="rect">
                      <a:avLst/>
                    </a:prstGeom>
                    <a:ln>
                      <a:solidFill>
                        <a:schemeClr val="accent1"/>
                      </a:solidFill>
                    </a:ln>
                  </pic:spPr>
                </pic:pic>
              </a:graphicData>
            </a:graphic>
          </wp:inline>
        </w:drawing>
      </w:r>
    </w:p>
    <w:p w14:paraId="4EA60D38" w14:textId="1ACB8C22" w:rsidR="00940709" w:rsidRDefault="00940709" w:rsidP="00940709">
      <w:pPr>
        <w:jc w:val="both"/>
      </w:pPr>
      <w:r w:rsidRPr="00E07693">
        <w:rPr>
          <w:b/>
          <w:bCs/>
        </w:rPr>
        <w:lastRenderedPageBreak/>
        <w:t xml:space="preserve">Ejercicio </w:t>
      </w:r>
      <w:r>
        <w:rPr>
          <w:b/>
          <w:bCs/>
        </w:rPr>
        <w:t>2</w:t>
      </w:r>
      <w:r>
        <w:t xml:space="preserve">. </w:t>
      </w:r>
      <w:r w:rsidR="00D16CB5">
        <w:t>Crear base de datos de ejemplo.</w:t>
      </w:r>
    </w:p>
    <w:p w14:paraId="5355F130" w14:textId="316B926B" w:rsidR="00940709" w:rsidRDefault="00D16CB5" w:rsidP="008C4CEC">
      <w:pPr>
        <w:pStyle w:val="Prrafodelista"/>
        <w:numPr>
          <w:ilvl w:val="0"/>
          <w:numId w:val="21"/>
        </w:numPr>
        <w:jc w:val="both"/>
      </w:pPr>
      <w:r>
        <w:t xml:space="preserve">Descargar el archivo comprimido ZIP de la base de datos “sakila” de la siguiente ruta: </w:t>
      </w:r>
      <w:r w:rsidR="00940709">
        <w:t xml:space="preserve"> </w:t>
      </w:r>
      <w:hyperlink r:id="rId41" w:history="1">
        <w:r w:rsidRPr="006838EA">
          <w:rPr>
            <w:rStyle w:val="Hipervnculo"/>
          </w:rPr>
          <w:t>https://dev.mysql.com/doc/index-other.html</w:t>
        </w:r>
      </w:hyperlink>
    </w:p>
    <w:p w14:paraId="29EF4CF9" w14:textId="59CD2DEE" w:rsidR="00D16CB5" w:rsidRDefault="00D16CB5" w:rsidP="00D16CB5">
      <w:pPr>
        <w:pStyle w:val="Prrafodelista"/>
        <w:ind w:left="360"/>
        <w:jc w:val="both"/>
      </w:pPr>
    </w:p>
    <w:p w14:paraId="2F67FB1F" w14:textId="6002008F" w:rsidR="00D16CB5" w:rsidRDefault="00D16CB5" w:rsidP="00D16CB5">
      <w:pPr>
        <w:pStyle w:val="Prrafodelista"/>
        <w:ind w:left="360"/>
        <w:jc w:val="both"/>
      </w:pPr>
      <w:r>
        <w:drawing>
          <wp:inline distT="0" distB="0" distL="0" distR="0" wp14:anchorId="47DC66BC" wp14:editId="03AAFAE2">
            <wp:extent cx="5153025" cy="1356729"/>
            <wp:effectExtent l="19050" t="19050" r="9525" b="152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4643" cy="1359788"/>
                    </a:xfrm>
                    <a:prstGeom prst="rect">
                      <a:avLst/>
                    </a:prstGeom>
                    <a:ln>
                      <a:solidFill>
                        <a:schemeClr val="accent1"/>
                      </a:solidFill>
                    </a:ln>
                  </pic:spPr>
                </pic:pic>
              </a:graphicData>
            </a:graphic>
          </wp:inline>
        </w:drawing>
      </w:r>
    </w:p>
    <w:p w14:paraId="616F7672" w14:textId="77777777" w:rsidR="00D16CB5" w:rsidRDefault="00D16CB5" w:rsidP="00D16CB5">
      <w:pPr>
        <w:pStyle w:val="Prrafodelista"/>
        <w:ind w:left="360"/>
      </w:pPr>
    </w:p>
    <w:p w14:paraId="6EF458FE" w14:textId="5EB38ACB" w:rsidR="00940709" w:rsidRDefault="00D16CB5" w:rsidP="004F5DC7">
      <w:pPr>
        <w:pStyle w:val="Prrafodelista"/>
        <w:numPr>
          <w:ilvl w:val="0"/>
          <w:numId w:val="21"/>
        </w:numPr>
        <w:jc w:val="both"/>
      </w:pPr>
      <w:r>
        <w:t>Descomprimir el archivo ZIP en alguna carpeta de su computadora. Debe contener los 3 archivos siguientes</w:t>
      </w:r>
      <w:r w:rsidR="00940709">
        <w:t xml:space="preserve">: </w:t>
      </w:r>
    </w:p>
    <w:p w14:paraId="321E860B" w14:textId="491432E5" w:rsidR="0079187F" w:rsidRDefault="00D16CB5" w:rsidP="00D16CB5">
      <w:pPr>
        <w:pStyle w:val="Prrafodelista"/>
        <w:spacing w:after="0" w:line="240" w:lineRule="auto"/>
        <w:ind w:left="357"/>
      </w:pPr>
      <w:r>
        <w:drawing>
          <wp:inline distT="0" distB="0" distL="0" distR="0" wp14:anchorId="26F1454C" wp14:editId="10FC40BD">
            <wp:extent cx="1476375" cy="7715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76375" cy="771525"/>
                    </a:xfrm>
                    <a:prstGeom prst="rect">
                      <a:avLst/>
                    </a:prstGeom>
                  </pic:spPr>
                </pic:pic>
              </a:graphicData>
            </a:graphic>
          </wp:inline>
        </w:drawing>
      </w:r>
    </w:p>
    <w:p w14:paraId="02E4D2B9" w14:textId="4B5BB770" w:rsidR="00A90997" w:rsidRDefault="00D16CB5" w:rsidP="004F5DC7">
      <w:pPr>
        <w:pStyle w:val="Prrafodelista"/>
        <w:numPr>
          <w:ilvl w:val="0"/>
          <w:numId w:val="21"/>
        </w:numPr>
        <w:jc w:val="both"/>
      </w:pPr>
      <w:r>
        <w:t xml:space="preserve">En </w:t>
      </w:r>
      <w:r w:rsidRPr="00D16CB5">
        <w:t>MySQL Wokb</w:t>
      </w:r>
      <w:r>
        <w:t>e</w:t>
      </w:r>
      <w:r w:rsidRPr="00D16CB5">
        <w:t>nch</w:t>
      </w:r>
      <w:r>
        <w:t>, e</w:t>
      </w:r>
      <w:r w:rsidRPr="00D16CB5">
        <w:t>n la ventana “Navigator”, en la sección “Management” hacemos click en la opción “</w:t>
      </w:r>
      <w:r>
        <w:t>Data Import/Restore</w:t>
      </w:r>
      <w:r w:rsidRPr="00D16CB5">
        <w:t>”</w:t>
      </w:r>
      <w:r w:rsidR="004F5DC7">
        <w:t>. Al lado derecho aparece la ventana “Data Import”. En la pestaña “Import from Disk” seleccionamos la opción “Import from Self-Contained File” y haciendo click en el botón “…” seleccionamos el archivo “sakila-schema.sql”</w:t>
      </w:r>
    </w:p>
    <w:p w14:paraId="410FC1DF" w14:textId="5C1E5437" w:rsidR="00BE2DED" w:rsidRDefault="004F5DC7" w:rsidP="004F5DC7">
      <w:pPr>
        <w:ind w:left="360"/>
      </w:pPr>
      <w:r>
        <w:drawing>
          <wp:inline distT="0" distB="0" distL="0" distR="0" wp14:anchorId="1291A27E" wp14:editId="00B6F0DA">
            <wp:extent cx="5400040" cy="1371600"/>
            <wp:effectExtent l="19050" t="19050" r="1016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371600"/>
                    </a:xfrm>
                    <a:prstGeom prst="rect">
                      <a:avLst/>
                    </a:prstGeom>
                    <a:ln>
                      <a:solidFill>
                        <a:schemeClr val="accent1"/>
                      </a:solidFill>
                    </a:ln>
                  </pic:spPr>
                </pic:pic>
              </a:graphicData>
            </a:graphic>
          </wp:inline>
        </w:drawing>
      </w:r>
    </w:p>
    <w:p w14:paraId="27553CCB" w14:textId="214AB327" w:rsidR="00BE2DED" w:rsidRDefault="004F5DC7" w:rsidP="004F5DC7">
      <w:pPr>
        <w:pStyle w:val="Prrafodelista"/>
        <w:numPr>
          <w:ilvl w:val="0"/>
          <w:numId w:val="21"/>
        </w:numPr>
      </w:pPr>
      <w:r>
        <w:t>Luego, en la pestaña “Import Progress” hacemos click en “Start Import”</w:t>
      </w:r>
    </w:p>
    <w:p w14:paraId="0BB4180C" w14:textId="5CF469A4" w:rsidR="00BE2DED" w:rsidRDefault="004F5DC7" w:rsidP="004F5DC7">
      <w:pPr>
        <w:ind w:left="360"/>
      </w:pPr>
      <w:r>
        <w:drawing>
          <wp:inline distT="0" distB="0" distL="0" distR="0" wp14:anchorId="158703E8" wp14:editId="4322AA2A">
            <wp:extent cx="5400040" cy="2317750"/>
            <wp:effectExtent l="19050" t="19050" r="10160" b="254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317750"/>
                    </a:xfrm>
                    <a:prstGeom prst="rect">
                      <a:avLst/>
                    </a:prstGeom>
                    <a:ln>
                      <a:solidFill>
                        <a:schemeClr val="accent1"/>
                      </a:solidFill>
                    </a:ln>
                  </pic:spPr>
                </pic:pic>
              </a:graphicData>
            </a:graphic>
          </wp:inline>
        </w:drawing>
      </w:r>
    </w:p>
    <w:p w14:paraId="27859B56" w14:textId="77777777" w:rsidR="00227FBB" w:rsidRDefault="00227FBB" w:rsidP="004F5DC7">
      <w:pPr>
        <w:ind w:left="360"/>
      </w:pPr>
    </w:p>
    <w:p w14:paraId="01F6D9A5" w14:textId="02025289" w:rsidR="00940709" w:rsidRDefault="004F5DC7" w:rsidP="00940709">
      <w:pPr>
        <w:pStyle w:val="Prrafodelista"/>
        <w:numPr>
          <w:ilvl w:val="0"/>
          <w:numId w:val="21"/>
        </w:numPr>
      </w:pPr>
      <w:r>
        <w:lastRenderedPageBreak/>
        <w:t>Repetimos la operación para el archivo “sakila-data.sql”</w:t>
      </w:r>
      <w:r w:rsidR="00940709">
        <w:t xml:space="preserve">: </w:t>
      </w:r>
    </w:p>
    <w:p w14:paraId="715C6E0D" w14:textId="6010B81B" w:rsidR="00940709" w:rsidRDefault="00227FBB" w:rsidP="00A90997">
      <w:pPr>
        <w:ind w:left="360"/>
        <w:jc w:val="both"/>
      </w:pPr>
      <w:r>
        <w:drawing>
          <wp:inline distT="0" distB="0" distL="0" distR="0" wp14:anchorId="7C73D014" wp14:editId="25482D09">
            <wp:extent cx="5400040" cy="1200785"/>
            <wp:effectExtent l="19050" t="19050" r="10160" b="184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200785"/>
                    </a:xfrm>
                    <a:prstGeom prst="rect">
                      <a:avLst/>
                    </a:prstGeom>
                    <a:ln>
                      <a:solidFill>
                        <a:schemeClr val="accent1"/>
                      </a:solidFill>
                    </a:ln>
                  </pic:spPr>
                </pic:pic>
              </a:graphicData>
            </a:graphic>
          </wp:inline>
        </w:drawing>
      </w:r>
    </w:p>
    <w:p w14:paraId="59B84846" w14:textId="326C80A4" w:rsidR="0082134C" w:rsidRDefault="00603613" w:rsidP="00603613">
      <w:pPr>
        <w:pStyle w:val="Prrafodelista"/>
        <w:numPr>
          <w:ilvl w:val="0"/>
          <w:numId w:val="21"/>
        </w:numPr>
        <w:jc w:val="both"/>
      </w:pPr>
      <w:r>
        <w:t xml:space="preserve">En </w:t>
      </w:r>
      <w:r w:rsidR="00227FBB">
        <w:t>la ventana “Navigator”, en la pestaña “Schemas” podemos ver lo que hemos importado. El esquema de base de datos ”sakila” y sus tablas, vistas, procedimientos almacenados y funciones:</w:t>
      </w:r>
    </w:p>
    <w:p w14:paraId="67680A60" w14:textId="40ADD7BB" w:rsidR="00940709" w:rsidRDefault="00227FBB" w:rsidP="00DA11A7">
      <w:pPr>
        <w:ind w:left="360"/>
        <w:jc w:val="both"/>
      </w:pPr>
      <w:r>
        <w:drawing>
          <wp:inline distT="0" distB="0" distL="0" distR="0" wp14:anchorId="6839FE71" wp14:editId="58DFC380">
            <wp:extent cx="1552575" cy="2715326"/>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60394" cy="2729001"/>
                    </a:xfrm>
                    <a:prstGeom prst="rect">
                      <a:avLst/>
                    </a:prstGeom>
                  </pic:spPr>
                </pic:pic>
              </a:graphicData>
            </a:graphic>
          </wp:inline>
        </w:drawing>
      </w:r>
    </w:p>
    <w:p w14:paraId="27588AB5" w14:textId="07DBE95A" w:rsidR="00064F69" w:rsidRDefault="00227FBB" w:rsidP="00064F69">
      <w:pPr>
        <w:pStyle w:val="Prrafodelista"/>
        <w:numPr>
          <w:ilvl w:val="0"/>
          <w:numId w:val="21"/>
        </w:numPr>
        <w:jc w:val="both"/>
      </w:pPr>
      <w:r>
        <w:t>Podemos hacer una consulta a los objetos de la base de datos “sakila” utilizando las instrucciones que se muestran en la imagen</w:t>
      </w:r>
      <w:r w:rsidR="00206D57">
        <w:t>. Para ejecutar las sentencias se usan los iconos de los rayos o las teclas “Ctrl + Enter”</w:t>
      </w:r>
      <w:r>
        <w:t>:</w:t>
      </w:r>
    </w:p>
    <w:p w14:paraId="5A956575" w14:textId="7332D1FA" w:rsidR="00940709" w:rsidRDefault="00940709" w:rsidP="00064F69">
      <w:pPr>
        <w:pStyle w:val="Prrafodelista"/>
        <w:ind w:left="360"/>
      </w:pPr>
    </w:p>
    <w:p w14:paraId="0666FBBE" w14:textId="78CF5A8F" w:rsidR="00F03787" w:rsidRDefault="00227FBB" w:rsidP="00227FBB">
      <w:pPr>
        <w:pStyle w:val="Prrafodelista"/>
        <w:ind w:left="360"/>
      </w:pPr>
      <w:r>
        <w:drawing>
          <wp:inline distT="0" distB="0" distL="0" distR="0" wp14:anchorId="03DC7ABF" wp14:editId="505899DF">
            <wp:extent cx="4933950" cy="2971742"/>
            <wp:effectExtent l="19050" t="19050" r="19050" b="196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0051" cy="2987463"/>
                    </a:xfrm>
                    <a:prstGeom prst="rect">
                      <a:avLst/>
                    </a:prstGeom>
                    <a:ln>
                      <a:solidFill>
                        <a:schemeClr val="accent1"/>
                      </a:solidFill>
                    </a:ln>
                  </pic:spPr>
                </pic:pic>
              </a:graphicData>
            </a:graphic>
          </wp:inline>
        </w:drawing>
      </w:r>
    </w:p>
    <w:p w14:paraId="3383AF37" w14:textId="5DE5A2A7" w:rsidR="00206D57" w:rsidRDefault="00CD6D53" w:rsidP="00702B0E">
      <w:pPr>
        <w:pStyle w:val="Prrafodelista"/>
        <w:numPr>
          <w:ilvl w:val="0"/>
          <w:numId w:val="21"/>
        </w:numPr>
        <w:jc w:val="both"/>
      </w:pPr>
      <w:r>
        <w:lastRenderedPageBreak/>
        <w:t>Adicionalmente, podemos ver todo el esquema de la base de datos “sakila” de forma gráfica,</w:t>
      </w:r>
      <w:r w:rsidR="00206D57">
        <w:t xml:space="preserve"> seleccionando el menú </w:t>
      </w:r>
      <w:r>
        <w:t xml:space="preserve"> </w:t>
      </w:r>
      <w:r w:rsidR="00206D57">
        <w:t xml:space="preserve">“File” y la opción “Open Model”: </w:t>
      </w:r>
    </w:p>
    <w:p w14:paraId="4D9DBA0F" w14:textId="77777777" w:rsidR="00206D57" w:rsidRDefault="00206D57" w:rsidP="00206D57">
      <w:pPr>
        <w:pStyle w:val="Prrafodelista"/>
        <w:ind w:left="360"/>
        <w:jc w:val="both"/>
      </w:pPr>
    </w:p>
    <w:p w14:paraId="6F3BB0CE" w14:textId="54B57B99" w:rsidR="00206D57" w:rsidRDefault="00206D57" w:rsidP="00206D57">
      <w:pPr>
        <w:pStyle w:val="Prrafodelista"/>
        <w:ind w:left="360"/>
        <w:jc w:val="both"/>
      </w:pPr>
      <w:r>
        <w:drawing>
          <wp:inline distT="0" distB="0" distL="0" distR="0" wp14:anchorId="08532AE2" wp14:editId="674337C0">
            <wp:extent cx="1990725" cy="1833562"/>
            <wp:effectExtent l="19050" t="19050" r="9525" b="146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0576" cy="1842636"/>
                    </a:xfrm>
                    <a:prstGeom prst="rect">
                      <a:avLst/>
                    </a:prstGeom>
                    <a:ln>
                      <a:solidFill>
                        <a:schemeClr val="accent1"/>
                      </a:solidFill>
                    </a:ln>
                  </pic:spPr>
                </pic:pic>
              </a:graphicData>
            </a:graphic>
          </wp:inline>
        </w:drawing>
      </w:r>
    </w:p>
    <w:p w14:paraId="51538EEC" w14:textId="77777777" w:rsidR="00206D57" w:rsidRDefault="00206D57" w:rsidP="00206D57">
      <w:pPr>
        <w:pStyle w:val="Prrafodelista"/>
        <w:ind w:left="360"/>
        <w:jc w:val="both"/>
      </w:pPr>
    </w:p>
    <w:p w14:paraId="36F79FAD" w14:textId="214F85EB" w:rsidR="00206D57" w:rsidRDefault="00206D57" w:rsidP="00206D57">
      <w:pPr>
        <w:pStyle w:val="Prrafodelista"/>
        <w:numPr>
          <w:ilvl w:val="0"/>
          <w:numId w:val="21"/>
        </w:numPr>
        <w:jc w:val="both"/>
      </w:pPr>
      <w:r>
        <w:t>En la ventana “Open Model”, seleccionar el archivo “sakila.mwb”:</w:t>
      </w:r>
    </w:p>
    <w:p w14:paraId="03B58FF7" w14:textId="6760A2B6" w:rsidR="00CD6D53" w:rsidRDefault="00CD6D53" w:rsidP="00227FBB">
      <w:pPr>
        <w:pStyle w:val="Prrafodelista"/>
        <w:ind w:left="360"/>
      </w:pPr>
    </w:p>
    <w:p w14:paraId="014F11DD" w14:textId="13A93405" w:rsidR="00CD6D53" w:rsidRDefault="00206D57" w:rsidP="00227FBB">
      <w:pPr>
        <w:pStyle w:val="Prrafodelista"/>
        <w:ind w:left="360"/>
      </w:pPr>
      <w:r>
        <w:drawing>
          <wp:inline distT="0" distB="0" distL="0" distR="0" wp14:anchorId="2ED063E8" wp14:editId="750A66E2">
            <wp:extent cx="2705100" cy="1907948"/>
            <wp:effectExtent l="19050" t="19050" r="19050" b="165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1129" cy="1919253"/>
                    </a:xfrm>
                    <a:prstGeom prst="rect">
                      <a:avLst/>
                    </a:prstGeom>
                    <a:ln>
                      <a:solidFill>
                        <a:schemeClr val="accent1"/>
                      </a:solidFill>
                    </a:ln>
                  </pic:spPr>
                </pic:pic>
              </a:graphicData>
            </a:graphic>
          </wp:inline>
        </w:drawing>
      </w:r>
    </w:p>
    <w:p w14:paraId="5D3D721D" w14:textId="77777777" w:rsidR="00206D57" w:rsidRDefault="00206D57" w:rsidP="00227FBB">
      <w:pPr>
        <w:pStyle w:val="Prrafodelista"/>
        <w:ind w:left="360"/>
      </w:pPr>
    </w:p>
    <w:p w14:paraId="658AAA03" w14:textId="2C3AD4A9" w:rsidR="00206D57" w:rsidRDefault="00206D57" w:rsidP="00206D57">
      <w:pPr>
        <w:pStyle w:val="Prrafodelista"/>
        <w:numPr>
          <w:ilvl w:val="0"/>
          <w:numId w:val="21"/>
        </w:numPr>
        <w:jc w:val="both"/>
      </w:pPr>
      <w:r>
        <w:t>Y les mostrará el modelo entidad relación de la base de datos “sakila”:</w:t>
      </w:r>
    </w:p>
    <w:p w14:paraId="5BE9A25C" w14:textId="5D7AE8E4" w:rsidR="00CD6D53" w:rsidRDefault="00CD6D53" w:rsidP="00227FBB">
      <w:pPr>
        <w:pStyle w:val="Prrafodelista"/>
        <w:ind w:left="360"/>
      </w:pPr>
    </w:p>
    <w:p w14:paraId="4F45670B" w14:textId="67FD20E6" w:rsidR="00206D57" w:rsidRDefault="00206D57" w:rsidP="00227FBB">
      <w:pPr>
        <w:pStyle w:val="Prrafodelista"/>
        <w:ind w:left="360"/>
      </w:pPr>
      <w:r>
        <w:drawing>
          <wp:inline distT="0" distB="0" distL="0" distR="0" wp14:anchorId="354C7384" wp14:editId="686DE99D">
            <wp:extent cx="5400040" cy="2859405"/>
            <wp:effectExtent l="19050" t="19050" r="10160" b="171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859405"/>
                    </a:xfrm>
                    <a:prstGeom prst="rect">
                      <a:avLst/>
                    </a:prstGeom>
                    <a:ln>
                      <a:solidFill>
                        <a:schemeClr val="accent1"/>
                      </a:solidFill>
                    </a:ln>
                  </pic:spPr>
                </pic:pic>
              </a:graphicData>
            </a:graphic>
          </wp:inline>
        </w:drawing>
      </w:r>
    </w:p>
    <w:p w14:paraId="74E3F8A9" w14:textId="5A2F6FA6" w:rsidR="00206D57" w:rsidRDefault="00206D57" w:rsidP="00227FBB">
      <w:pPr>
        <w:pStyle w:val="Prrafodelista"/>
        <w:ind w:left="360"/>
      </w:pPr>
    </w:p>
    <w:p w14:paraId="68DB1E26" w14:textId="77777777" w:rsidR="00C8026F" w:rsidRDefault="00C8026F" w:rsidP="00227FBB">
      <w:pPr>
        <w:pStyle w:val="Prrafodelista"/>
        <w:ind w:left="360"/>
      </w:pPr>
    </w:p>
    <w:p w14:paraId="3C0549F7" w14:textId="7C68BCF1" w:rsidR="00AF2548" w:rsidRDefault="00AF2548" w:rsidP="00AF2548">
      <w:pPr>
        <w:jc w:val="both"/>
      </w:pPr>
      <w:r w:rsidRPr="00E07693">
        <w:rPr>
          <w:b/>
          <w:bCs/>
        </w:rPr>
        <w:lastRenderedPageBreak/>
        <w:t xml:space="preserve">Ejercicio </w:t>
      </w:r>
      <w:r>
        <w:rPr>
          <w:b/>
          <w:bCs/>
        </w:rPr>
        <w:t>3</w:t>
      </w:r>
      <w:r>
        <w:t xml:space="preserve">. </w:t>
      </w:r>
      <w:r w:rsidR="00C8026F">
        <w:t>Agregar a NetBeans los drivers de conexión a base de datos MySQL</w:t>
      </w:r>
      <w:r w:rsidR="006C646B">
        <w:t>, para poder visualizar la base de datos “sakila” y sus objetos desde NetBeans</w:t>
      </w:r>
      <w:r w:rsidR="00C8026F">
        <w:t>.</w:t>
      </w:r>
    </w:p>
    <w:p w14:paraId="18E7DE12" w14:textId="40FB4B62" w:rsidR="00AF2548" w:rsidRDefault="00C8026F" w:rsidP="00C8026F">
      <w:pPr>
        <w:pStyle w:val="Prrafodelista"/>
        <w:numPr>
          <w:ilvl w:val="0"/>
          <w:numId w:val="24"/>
        </w:numPr>
        <w:jc w:val="both"/>
      </w:pPr>
      <w:r>
        <w:t xml:space="preserve">Dirigirse a la siguiente ruta: </w:t>
      </w:r>
      <w:hyperlink r:id="rId52" w:history="1">
        <w:r w:rsidR="00B60B9E" w:rsidRPr="006838EA">
          <w:rPr>
            <w:rStyle w:val="Hipervnculo"/>
          </w:rPr>
          <w:t>https://dev.mysql.com/downloads/connector/j/</w:t>
        </w:r>
      </w:hyperlink>
      <w:r>
        <w:t>. Seleccionar el sistema operativo</w:t>
      </w:r>
      <w:r w:rsidR="002E6AAF">
        <w:t xml:space="preserve"> “Platform Independent”</w:t>
      </w:r>
      <w:r>
        <w:t xml:space="preserve"> y </w:t>
      </w:r>
      <w:r w:rsidR="002E6AAF">
        <w:t>descargar el archivo ZIP</w:t>
      </w:r>
      <w:r>
        <w:t>:</w:t>
      </w:r>
    </w:p>
    <w:p w14:paraId="309A453F" w14:textId="77777777" w:rsidR="002E6AAF" w:rsidRDefault="002E6AAF" w:rsidP="002E6AAF">
      <w:pPr>
        <w:pStyle w:val="Prrafodelista"/>
        <w:ind w:left="360"/>
        <w:jc w:val="both"/>
      </w:pPr>
    </w:p>
    <w:p w14:paraId="19825BCB" w14:textId="1A51D0D1" w:rsidR="002E6AAF" w:rsidRDefault="002E6AAF" w:rsidP="002E6AAF">
      <w:pPr>
        <w:pStyle w:val="Prrafodelista"/>
        <w:ind w:left="360"/>
        <w:jc w:val="both"/>
      </w:pPr>
      <w:r>
        <w:drawing>
          <wp:inline distT="0" distB="0" distL="0" distR="0" wp14:anchorId="4FC48F1B" wp14:editId="6F730AA6">
            <wp:extent cx="4416383" cy="3354352"/>
            <wp:effectExtent l="19050" t="19050" r="22860" b="177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5082" cy="3383745"/>
                    </a:xfrm>
                    <a:prstGeom prst="rect">
                      <a:avLst/>
                    </a:prstGeom>
                    <a:ln>
                      <a:solidFill>
                        <a:schemeClr val="accent1"/>
                      </a:solidFill>
                    </a:ln>
                  </pic:spPr>
                </pic:pic>
              </a:graphicData>
            </a:graphic>
          </wp:inline>
        </w:drawing>
      </w:r>
    </w:p>
    <w:p w14:paraId="33B660F6" w14:textId="77777777" w:rsidR="002E6AAF" w:rsidRDefault="002E6AAF" w:rsidP="006C646B">
      <w:pPr>
        <w:pStyle w:val="Prrafodelista"/>
        <w:spacing w:after="0" w:line="240" w:lineRule="auto"/>
        <w:ind w:left="360"/>
        <w:jc w:val="both"/>
      </w:pPr>
    </w:p>
    <w:p w14:paraId="4419CE54" w14:textId="77777777" w:rsidR="007703FB" w:rsidRDefault="00BD4EA9" w:rsidP="00CC713E">
      <w:pPr>
        <w:pStyle w:val="Prrafodelista"/>
        <w:numPr>
          <w:ilvl w:val="0"/>
          <w:numId w:val="24"/>
        </w:numPr>
        <w:jc w:val="both"/>
      </w:pPr>
      <w:r w:rsidRPr="00BD4EA9">
        <w:t>Hacer click en “No thanks, just start my download.”, para que inicie la descarga sin necesidad de iniciar sesión o registrarse en Oracle</w:t>
      </w:r>
      <w:r w:rsidR="007703FB">
        <w:t>:</w:t>
      </w:r>
    </w:p>
    <w:p w14:paraId="6FF23281" w14:textId="77777777" w:rsidR="007703FB" w:rsidRDefault="007703FB" w:rsidP="006C646B">
      <w:pPr>
        <w:pStyle w:val="Prrafodelista"/>
        <w:spacing w:after="0"/>
        <w:ind w:left="360"/>
        <w:jc w:val="both"/>
      </w:pPr>
    </w:p>
    <w:p w14:paraId="657A693F" w14:textId="2D0D3D37" w:rsidR="00BD4EA9" w:rsidRDefault="007703FB" w:rsidP="007703FB">
      <w:pPr>
        <w:pStyle w:val="Prrafodelista"/>
        <w:ind w:left="360"/>
        <w:jc w:val="both"/>
      </w:pPr>
      <w:r>
        <w:t xml:space="preserve"> </w:t>
      </w:r>
      <w:r w:rsidR="002E6AAF">
        <w:drawing>
          <wp:inline distT="0" distB="0" distL="0" distR="0" wp14:anchorId="59CD9520" wp14:editId="6164E14D">
            <wp:extent cx="3537609" cy="3544427"/>
            <wp:effectExtent l="19050" t="19050" r="24765" b="184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8416" cy="3595332"/>
                    </a:xfrm>
                    <a:prstGeom prst="rect">
                      <a:avLst/>
                    </a:prstGeom>
                    <a:ln>
                      <a:solidFill>
                        <a:schemeClr val="accent1"/>
                      </a:solidFill>
                    </a:ln>
                  </pic:spPr>
                </pic:pic>
              </a:graphicData>
            </a:graphic>
          </wp:inline>
        </w:drawing>
      </w:r>
    </w:p>
    <w:p w14:paraId="0D30C919" w14:textId="508BF58F" w:rsidR="00AC6E42" w:rsidRDefault="007703FB" w:rsidP="007703FB">
      <w:pPr>
        <w:pStyle w:val="Prrafodelista"/>
        <w:numPr>
          <w:ilvl w:val="0"/>
          <w:numId w:val="24"/>
        </w:numPr>
        <w:jc w:val="both"/>
      </w:pPr>
      <w:r>
        <w:lastRenderedPageBreak/>
        <w:t>Abrir el archivo “</w:t>
      </w:r>
      <w:r w:rsidRPr="007703FB">
        <w:t>mysql-connector-j-8.0.32.zip</w:t>
      </w:r>
      <w:r>
        <w:t>” y extraer el archivo “</w:t>
      </w:r>
      <w:r w:rsidRPr="007703FB">
        <w:t>mysql-connector-j-8.0.32.</w:t>
      </w:r>
      <w:r>
        <w:t>jar”:</w:t>
      </w:r>
    </w:p>
    <w:p w14:paraId="41408E58" w14:textId="03D799BA" w:rsidR="00AC6E42" w:rsidRDefault="007703FB" w:rsidP="00C8026F">
      <w:pPr>
        <w:ind w:left="360"/>
        <w:jc w:val="both"/>
      </w:pPr>
      <w:r>
        <w:drawing>
          <wp:inline distT="0" distB="0" distL="0" distR="0" wp14:anchorId="013133E4" wp14:editId="658A47B0">
            <wp:extent cx="4634837" cy="2113581"/>
            <wp:effectExtent l="19050" t="19050" r="13970" b="203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9985" cy="2120489"/>
                    </a:xfrm>
                    <a:prstGeom prst="rect">
                      <a:avLst/>
                    </a:prstGeom>
                    <a:ln>
                      <a:solidFill>
                        <a:schemeClr val="accent1"/>
                      </a:solidFill>
                    </a:ln>
                  </pic:spPr>
                </pic:pic>
              </a:graphicData>
            </a:graphic>
          </wp:inline>
        </w:drawing>
      </w:r>
    </w:p>
    <w:p w14:paraId="6922D118" w14:textId="78DE6E6B" w:rsidR="00AC6E42" w:rsidRDefault="00821AF1" w:rsidP="00AC6E42">
      <w:pPr>
        <w:pStyle w:val="Prrafodelista"/>
        <w:numPr>
          <w:ilvl w:val="0"/>
          <w:numId w:val="24"/>
        </w:numPr>
        <w:jc w:val="both"/>
      </w:pPr>
      <w:r>
        <w:t>En Apache NetBeans, en la ventana “Services”</w:t>
      </w:r>
      <w:r w:rsidR="00EF0062">
        <w:t>, en la carpeta “Drivers” seleccionar la opción “MySQL (Connector/J driver)” y haciendo click con el botón derecho del mouse y seleccionar la opción “Connect Using…”</w:t>
      </w:r>
      <w:r w:rsidR="00AC6E42">
        <w:t>:</w:t>
      </w:r>
    </w:p>
    <w:p w14:paraId="2790B8F8" w14:textId="2744CF24" w:rsidR="00AC6E42" w:rsidRDefault="00821AF1" w:rsidP="00C8026F">
      <w:pPr>
        <w:ind w:left="360"/>
        <w:jc w:val="both"/>
      </w:pPr>
      <w:r>
        <w:drawing>
          <wp:anchor distT="0" distB="0" distL="114300" distR="114300" simplePos="0" relativeHeight="251658240" behindDoc="0" locked="0" layoutInCell="1" allowOverlap="1" wp14:anchorId="08A64ACE" wp14:editId="54DE5F99">
            <wp:simplePos x="0" y="0"/>
            <wp:positionH relativeFrom="column">
              <wp:posOffset>1628775</wp:posOffset>
            </wp:positionH>
            <wp:positionV relativeFrom="paragraph">
              <wp:posOffset>851099</wp:posOffset>
            </wp:positionV>
            <wp:extent cx="798394" cy="550005"/>
            <wp:effectExtent l="0" t="0" r="1905" b="254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98394" cy="550005"/>
                    </a:xfrm>
                    <a:prstGeom prst="rect">
                      <a:avLst/>
                    </a:prstGeom>
                  </pic:spPr>
                </pic:pic>
              </a:graphicData>
            </a:graphic>
            <wp14:sizeRelH relativeFrom="margin">
              <wp14:pctWidth>0</wp14:pctWidth>
            </wp14:sizeRelH>
            <wp14:sizeRelV relativeFrom="margin">
              <wp14:pctHeight>0</wp14:pctHeight>
            </wp14:sizeRelV>
          </wp:anchor>
        </w:drawing>
      </w:r>
      <w:r>
        <w:drawing>
          <wp:inline distT="0" distB="0" distL="0" distR="0" wp14:anchorId="0A35A588" wp14:editId="2FB1252D">
            <wp:extent cx="2428066" cy="2335189"/>
            <wp:effectExtent l="19050" t="19050" r="10795" b="273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41596" cy="2348201"/>
                    </a:xfrm>
                    <a:prstGeom prst="rect">
                      <a:avLst/>
                    </a:prstGeom>
                    <a:ln>
                      <a:solidFill>
                        <a:schemeClr val="accent1"/>
                      </a:solidFill>
                    </a:ln>
                  </pic:spPr>
                </pic:pic>
              </a:graphicData>
            </a:graphic>
          </wp:inline>
        </w:drawing>
      </w:r>
    </w:p>
    <w:p w14:paraId="2B3AAD54" w14:textId="5269EFF6" w:rsidR="00EF0062" w:rsidRDefault="00EF0062" w:rsidP="00EF0062">
      <w:pPr>
        <w:pStyle w:val="Prrafodelista"/>
        <w:numPr>
          <w:ilvl w:val="0"/>
          <w:numId w:val="24"/>
        </w:numPr>
        <w:jc w:val="both"/>
      </w:pPr>
      <w:r>
        <w:t>En la ventana “New Connection Wizard” hacer click en “Add”:</w:t>
      </w:r>
    </w:p>
    <w:p w14:paraId="00FEA514" w14:textId="6C556A0F" w:rsidR="00821AF1" w:rsidRDefault="00EF0062" w:rsidP="00C8026F">
      <w:pPr>
        <w:ind w:left="360"/>
        <w:jc w:val="both"/>
      </w:pPr>
      <w:r>
        <w:drawing>
          <wp:inline distT="0" distB="0" distL="0" distR="0" wp14:anchorId="22DF672C" wp14:editId="42770DB3">
            <wp:extent cx="3317828" cy="2464962"/>
            <wp:effectExtent l="19050" t="19050" r="16510" b="1206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28452" cy="2472855"/>
                    </a:xfrm>
                    <a:prstGeom prst="rect">
                      <a:avLst/>
                    </a:prstGeom>
                    <a:ln>
                      <a:solidFill>
                        <a:schemeClr val="accent1"/>
                      </a:solidFill>
                    </a:ln>
                  </pic:spPr>
                </pic:pic>
              </a:graphicData>
            </a:graphic>
          </wp:inline>
        </w:drawing>
      </w:r>
    </w:p>
    <w:p w14:paraId="21127D28" w14:textId="283B05E6" w:rsidR="00EF0062" w:rsidRDefault="00EF0062" w:rsidP="00EF0062">
      <w:pPr>
        <w:pStyle w:val="Prrafodelista"/>
        <w:numPr>
          <w:ilvl w:val="0"/>
          <w:numId w:val="24"/>
        </w:numPr>
        <w:jc w:val="both"/>
      </w:pPr>
      <w:r>
        <w:lastRenderedPageBreak/>
        <w:t>En la ventana “Select Driver” seleccionar el archivo “</w:t>
      </w:r>
      <w:r w:rsidRPr="007703FB">
        <w:t>mysql-connector-j-8.0.32.</w:t>
      </w:r>
      <w:r>
        <w:t>jar”</w:t>
      </w:r>
      <w:r w:rsidR="003E43FF">
        <w:t xml:space="preserve"> y hacer click en “Open”</w:t>
      </w:r>
      <w:r>
        <w:t>:</w:t>
      </w:r>
    </w:p>
    <w:p w14:paraId="421EF408" w14:textId="0BE5C450" w:rsidR="00EF0062" w:rsidRDefault="00EF0062" w:rsidP="00C8026F">
      <w:pPr>
        <w:ind w:left="360"/>
        <w:jc w:val="both"/>
      </w:pPr>
      <w:r>
        <w:drawing>
          <wp:inline distT="0" distB="0" distL="0" distR="0" wp14:anchorId="12D21A73" wp14:editId="04B80508">
            <wp:extent cx="3147231" cy="1867466"/>
            <wp:effectExtent l="19050" t="19050" r="15240" b="190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9507" cy="1874750"/>
                    </a:xfrm>
                    <a:prstGeom prst="rect">
                      <a:avLst/>
                    </a:prstGeom>
                    <a:ln>
                      <a:solidFill>
                        <a:schemeClr val="accent1"/>
                      </a:solidFill>
                    </a:ln>
                  </pic:spPr>
                </pic:pic>
              </a:graphicData>
            </a:graphic>
          </wp:inline>
        </w:drawing>
      </w:r>
    </w:p>
    <w:p w14:paraId="7E4B740C" w14:textId="4E2146F6" w:rsidR="003E43FF" w:rsidRDefault="003E43FF" w:rsidP="003E43FF">
      <w:pPr>
        <w:pStyle w:val="Prrafodelista"/>
        <w:numPr>
          <w:ilvl w:val="0"/>
          <w:numId w:val="24"/>
        </w:numPr>
        <w:jc w:val="both"/>
      </w:pPr>
      <w:r>
        <w:t>En la ventana “New Connection Wizard</w:t>
      </w:r>
      <w:r w:rsidR="005879B7">
        <w:t xml:space="preserve"> – Locate Driver</w:t>
      </w:r>
      <w:r>
        <w:t>” hacer click en “Next”:</w:t>
      </w:r>
    </w:p>
    <w:p w14:paraId="08A8EF42" w14:textId="290966A6" w:rsidR="003E43FF" w:rsidRDefault="003E43FF" w:rsidP="00C8026F">
      <w:pPr>
        <w:ind w:left="360"/>
        <w:jc w:val="both"/>
      </w:pPr>
      <w:r>
        <w:drawing>
          <wp:inline distT="0" distB="0" distL="0" distR="0" wp14:anchorId="74D4B478" wp14:editId="5F8BF983">
            <wp:extent cx="3147060" cy="2356225"/>
            <wp:effectExtent l="19050" t="19050" r="15240" b="2540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61680" cy="2367171"/>
                    </a:xfrm>
                    <a:prstGeom prst="rect">
                      <a:avLst/>
                    </a:prstGeom>
                    <a:ln>
                      <a:solidFill>
                        <a:schemeClr val="accent1"/>
                      </a:solidFill>
                    </a:ln>
                  </pic:spPr>
                </pic:pic>
              </a:graphicData>
            </a:graphic>
          </wp:inline>
        </w:drawing>
      </w:r>
    </w:p>
    <w:p w14:paraId="0379FA50" w14:textId="57B90596" w:rsidR="005879B7" w:rsidRDefault="005879B7" w:rsidP="005879B7">
      <w:pPr>
        <w:pStyle w:val="Prrafodelista"/>
        <w:numPr>
          <w:ilvl w:val="0"/>
          <w:numId w:val="24"/>
        </w:numPr>
        <w:jc w:val="both"/>
      </w:pPr>
      <w:r>
        <w:t>En la ventana “New Connection Wizard – Customize Connection”, en “Database” poner “sakila”, en “Password” poner “admin” y marcar la casilla “Remenber password”, en “JDBC URL” agregar al final “</w:t>
      </w:r>
      <w:r w:rsidRPr="005879B7">
        <w:t>&amp;useSSL=false&amp;useTimezone=true&amp;serverTimezone=UTC</w:t>
      </w:r>
      <w:r>
        <w:t>” y luego hacer click en “Test Connection” para probar la configuración de la conexión y debe salir el mensaje “</w:t>
      </w:r>
      <w:r w:rsidR="00E4516E">
        <w:t>Connection Succeeded</w:t>
      </w:r>
      <w:r>
        <w:t>”:</w:t>
      </w:r>
    </w:p>
    <w:p w14:paraId="525B02EC" w14:textId="70182FBE" w:rsidR="005879B7" w:rsidRDefault="00E4516E" w:rsidP="00C8026F">
      <w:pPr>
        <w:ind w:left="360"/>
        <w:jc w:val="both"/>
      </w:pPr>
      <w:r>
        <w:drawing>
          <wp:inline distT="0" distB="0" distL="0" distR="0" wp14:anchorId="06999131" wp14:editId="2525DCF8">
            <wp:extent cx="4730371" cy="2507030"/>
            <wp:effectExtent l="19050" t="19050" r="13335" b="266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48937" cy="2516870"/>
                    </a:xfrm>
                    <a:prstGeom prst="rect">
                      <a:avLst/>
                    </a:prstGeom>
                    <a:ln>
                      <a:solidFill>
                        <a:schemeClr val="accent1"/>
                      </a:solidFill>
                    </a:ln>
                  </pic:spPr>
                </pic:pic>
              </a:graphicData>
            </a:graphic>
          </wp:inline>
        </w:drawing>
      </w:r>
    </w:p>
    <w:p w14:paraId="3BDE3A97" w14:textId="6B6E96FE" w:rsidR="00E4516E" w:rsidRDefault="00E4516E" w:rsidP="00E4516E">
      <w:pPr>
        <w:pStyle w:val="Prrafodelista"/>
        <w:numPr>
          <w:ilvl w:val="0"/>
          <w:numId w:val="24"/>
        </w:numPr>
        <w:jc w:val="both"/>
      </w:pPr>
      <w:r>
        <w:lastRenderedPageBreak/>
        <w:t>En la ventana “New Connection Wizard – Choose Database Schema” hacer click en “Next”:</w:t>
      </w:r>
    </w:p>
    <w:p w14:paraId="6AEC8D92" w14:textId="669DE8CD" w:rsidR="00E4516E" w:rsidRDefault="00E4516E" w:rsidP="00C8026F">
      <w:pPr>
        <w:ind w:left="360"/>
        <w:jc w:val="both"/>
      </w:pPr>
      <w:r>
        <w:drawing>
          <wp:inline distT="0" distB="0" distL="0" distR="0" wp14:anchorId="689BC1CE" wp14:editId="460FF55B">
            <wp:extent cx="2937906" cy="2240395"/>
            <wp:effectExtent l="19050" t="19050" r="15240" b="266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56443" cy="2254531"/>
                    </a:xfrm>
                    <a:prstGeom prst="rect">
                      <a:avLst/>
                    </a:prstGeom>
                    <a:ln>
                      <a:solidFill>
                        <a:schemeClr val="accent1"/>
                      </a:solidFill>
                    </a:ln>
                  </pic:spPr>
                </pic:pic>
              </a:graphicData>
            </a:graphic>
          </wp:inline>
        </w:drawing>
      </w:r>
    </w:p>
    <w:p w14:paraId="40E47125" w14:textId="4B1BF368" w:rsidR="00E4516E" w:rsidRDefault="00E4516E" w:rsidP="009A4D3B">
      <w:pPr>
        <w:pStyle w:val="Prrafodelista"/>
        <w:numPr>
          <w:ilvl w:val="0"/>
          <w:numId w:val="24"/>
        </w:numPr>
        <w:jc w:val="both"/>
      </w:pPr>
      <w:r>
        <w:t>En la ventana “New Connection Wizard – Choose name for connection”, borrar el texto “</w:t>
      </w:r>
      <w:r w:rsidRPr="00E4516E">
        <w:t>[root on Default schema]</w:t>
      </w:r>
      <w:r>
        <w:t>” y hacer click en “</w:t>
      </w:r>
      <w:r w:rsidR="009A4D3B">
        <w:t>Finish</w:t>
      </w:r>
      <w:r>
        <w:t>”:</w:t>
      </w:r>
    </w:p>
    <w:p w14:paraId="52F8DFB5" w14:textId="1E8F7B28" w:rsidR="00E4516E" w:rsidRDefault="00E4516E" w:rsidP="00C8026F">
      <w:pPr>
        <w:ind w:left="360"/>
        <w:jc w:val="both"/>
      </w:pPr>
      <w:r>
        <w:drawing>
          <wp:inline distT="0" distB="0" distL="0" distR="0" wp14:anchorId="01746E46" wp14:editId="74B696EF">
            <wp:extent cx="2937510" cy="2209351"/>
            <wp:effectExtent l="19050" t="19050" r="15240" b="196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3547" cy="2221413"/>
                    </a:xfrm>
                    <a:prstGeom prst="rect">
                      <a:avLst/>
                    </a:prstGeom>
                    <a:ln>
                      <a:solidFill>
                        <a:schemeClr val="accent1"/>
                      </a:solidFill>
                    </a:ln>
                  </pic:spPr>
                </pic:pic>
              </a:graphicData>
            </a:graphic>
          </wp:inline>
        </w:drawing>
      </w:r>
    </w:p>
    <w:p w14:paraId="14576E6E" w14:textId="4ACFB544" w:rsidR="009A4D3B" w:rsidRDefault="009A4D3B" w:rsidP="009A4D3B">
      <w:pPr>
        <w:pStyle w:val="Prrafodelista"/>
        <w:numPr>
          <w:ilvl w:val="0"/>
          <w:numId w:val="24"/>
        </w:numPr>
        <w:jc w:val="both"/>
      </w:pPr>
      <w:r>
        <w:t>En la ventana “Services”, podemos ver la base de datos conectada y sus objetos:</w:t>
      </w:r>
    </w:p>
    <w:p w14:paraId="29E2CDD1" w14:textId="1D69BE48" w:rsidR="00E4516E" w:rsidRDefault="009A4D3B" w:rsidP="00C8026F">
      <w:pPr>
        <w:ind w:left="360"/>
        <w:jc w:val="both"/>
      </w:pPr>
      <w:r>
        <w:drawing>
          <wp:inline distT="0" distB="0" distL="0" distR="0" wp14:anchorId="71429D7B" wp14:editId="6D2F0CE7">
            <wp:extent cx="2026283" cy="2943843"/>
            <wp:effectExtent l="19050" t="19050" r="1270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48435" cy="2976026"/>
                    </a:xfrm>
                    <a:prstGeom prst="rect">
                      <a:avLst/>
                    </a:prstGeom>
                    <a:ln>
                      <a:solidFill>
                        <a:schemeClr val="accent1"/>
                      </a:solidFill>
                    </a:ln>
                  </pic:spPr>
                </pic:pic>
              </a:graphicData>
            </a:graphic>
          </wp:inline>
        </w:drawing>
      </w:r>
    </w:p>
    <w:p w14:paraId="54F6576B" w14:textId="1CEA2FC0" w:rsidR="009A4D3B" w:rsidRDefault="009A4D3B" w:rsidP="009A4D3B">
      <w:pPr>
        <w:pStyle w:val="Prrafodelista"/>
        <w:numPr>
          <w:ilvl w:val="0"/>
          <w:numId w:val="24"/>
        </w:numPr>
        <w:jc w:val="both"/>
      </w:pPr>
      <w:r>
        <w:lastRenderedPageBreak/>
        <w:t>Podemos hacer click con el botón derecho del mouse en una de las tablas y seleccionamos la opción “View Data…”, para ver los datos de la tabla:</w:t>
      </w:r>
    </w:p>
    <w:p w14:paraId="5E8D363F" w14:textId="30565894" w:rsidR="009A4D3B" w:rsidRDefault="009A4D3B" w:rsidP="00C8026F">
      <w:pPr>
        <w:ind w:left="360"/>
        <w:jc w:val="both"/>
      </w:pPr>
      <w:r>
        <w:drawing>
          <wp:inline distT="0" distB="0" distL="0" distR="0" wp14:anchorId="708248DC" wp14:editId="6063BDF2">
            <wp:extent cx="2107870" cy="3102148"/>
            <wp:effectExtent l="19050" t="19050" r="26035" b="222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20621" cy="3120913"/>
                    </a:xfrm>
                    <a:prstGeom prst="rect">
                      <a:avLst/>
                    </a:prstGeom>
                    <a:ln>
                      <a:solidFill>
                        <a:schemeClr val="accent1"/>
                      </a:solidFill>
                    </a:ln>
                  </pic:spPr>
                </pic:pic>
              </a:graphicData>
            </a:graphic>
          </wp:inline>
        </w:drawing>
      </w:r>
    </w:p>
    <w:p w14:paraId="7B90F2A4" w14:textId="4A79BC4A" w:rsidR="009A4D3B" w:rsidRDefault="009A4D3B" w:rsidP="00C8026F">
      <w:pPr>
        <w:ind w:left="360"/>
        <w:jc w:val="both"/>
      </w:pPr>
      <w:r>
        <w:t>Y nos va a mostrar la sentencia SQL ejecutada y los resultados:</w:t>
      </w:r>
    </w:p>
    <w:p w14:paraId="1D721D91" w14:textId="4FE48551" w:rsidR="009A4D3B" w:rsidRDefault="009A4D3B" w:rsidP="00C8026F">
      <w:pPr>
        <w:ind w:left="360"/>
        <w:jc w:val="both"/>
      </w:pPr>
      <w:r>
        <w:drawing>
          <wp:inline distT="0" distB="0" distL="0" distR="0" wp14:anchorId="736DDDEF" wp14:editId="42024473">
            <wp:extent cx="5128013" cy="3211038"/>
            <wp:effectExtent l="19050" t="19050" r="15875" b="279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876"/>
                    <a:stretch/>
                  </pic:blipFill>
                  <pic:spPr bwMode="auto">
                    <a:xfrm>
                      <a:off x="0" y="0"/>
                      <a:ext cx="5137826" cy="32171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DB4414" w14:textId="52CF69F6" w:rsidR="006C646B" w:rsidRDefault="006C646B" w:rsidP="00C8026F">
      <w:pPr>
        <w:ind w:left="360"/>
        <w:jc w:val="both"/>
      </w:pPr>
    </w:p>
    <w:p w14:paraId="7A20F322" w14:textId="5D1C475A" w:rsidR="006C646B" w:rsidRDefault="006C646B" w:rsidP="00C8026F">
      <w:pPr>
        <w:ind w:left="360"/>
        <w:jc w:val="both"/>
      </w:pPr>
    </w:p>
    <w:p w14:paraId="20EA2608" w14:textId="51C1CEAE" w:rsidR="006C646B" w:rsidRDefault="006C646B" w:rsidP="00C8026F">
      <w:pPr>
        <w:ind w:left="360"/>
        <w:jc w:val="both"/>
      </w:pPr>
    </w:p>
    <w:p w14:paraId="1322D7E2" w14:textId="3AC0B771" w:rsidR="006C646B" w:rsidRDefault="006C646B" w:rsidP="00C8026F">
      <w:pPr>
        <w:ind w:left="360"/>
        <w:jc w:val="both"/>
      </w:pPr>
    </w:p>
    <w:p w14:paraId="0E4A48B0" w14:textId="52D34B39" w:rsidR="006C646B" w:rsidRDefault="006C646B" w:rsidP="00C8026F">
      <w:pPr>
        <w:ind w:left="360"/>
        <w:jc w:val="both"/>
      </w:pPr>
    </w:p>
    <w:p w14:paraId="1AAABC08" w14:textId="3E1FDEA4" w:rsidR="006C646B" w:rsidRDefault="006C646B" w:rsidP="006C646B">
      <w:pPr>
        <w:jc w:val="both"/>
      </w:pPr>
      <w:r w:rsidRPr="00E07693">
        <w:rPr>
          <w:b/>
          <w:bCs/>
        </w:rPr>
        <w:lastRenderedPageBreak/>
        <w:t xml:space="preserve">Ejercicio </w:t>
      </w:r>
      <w:r>
        <w:rPr>
          <w:b/>
          <w:bCs/>
        </w:rPr>
        <w:t>4</w:t>
      </w:r>
      <w:r>
        <w:t>. Desarrollar una aplicación que se conecte a la base de datos “sakila” y que muestre el nombre y apellido de los 10 primeros actores de la tabla “actor”.</w:t>
      </w:r>
    </w:p>
    <w:p w14:paraId="22FC4F75" w14:textId="025CF736" w:rsidR="006C646B" w:rsidRDefault="006C646B" w:rsidP="006C646B">
      <w:pPr>
        <w:pStyle w:val="Prrafodelista"/>
        <w:numPr>
          <w:ilvl w:val="0"/>
          <w:numId w:val="25"/>
        </w:numPr>
        <w:jc w:val="both"/>
      </w:pPr>
      <w:r>
        <w:t>En la ventana “Projects” agregar el driver de MySQL al proyecto. Hacer click con el botón derecho del mouse en la sección “Libraries” y hacer click en “Add JAR/Folder…”:</w:t>
      </w:r>
    </w:p>
    <w:p w14:paraId="3BBF09A2" w14:textId="2AE15F7A" w:rsidR="006C646B" w:rsidRDefault="006C646B" w:rsidP="006C646B">
      <w:pPr>
        <w:pStyle w:val="Prrafodelista"/>
        <w:ind w:left="360"/>
        <w:jc w:val="both"/>
      </w:pPr>
    </w:p>
    <w:p w14:paraId="23188AB6" w14:textId="65FFE174" w:rsidR="006C646B" w:rsidRDefault="006C646B" w:rsidP="006C646B">
      <w:pPr>
        <w:pStyle w:val="Prrafodelista"/>
        <w:ind w:left="360"/>
        <w:jc w:val="both"/>
      </w:pPr>
      <w:r>
        <w:drawing>
          <wp:inline distT="0" distB="0" distL="0" distR="0" wp14:anchorId="160D5C94" wp14:editId="427A5985">
            <wp:extent cx="2207260" cy="1809229"/>
            <wp:effectExtent l="19050" t="19050" r="21590" b="196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34942" cy="1831919"/>
                    </a:xfrm>
                    <a:prstGeom prst="rect">
                      <a:avLst/>
                    </a:prstGeom>
                    <a:ln>
                      <a:solidFill>
                        <a:schemeClr val="accent1"/>
                      </a:solidFill>
                    </a:ln>
                  </pic:spPr>
                </pic:pic>
              </a:graphicData>
            </a:graphic>
          </wp:inline>
        </w:drawing>
      </w:r>
    </w:p>
    <w:p w14:paraId="24790306" w14:textId="77777777" w:rsidR="006C646B" w:rsidRDefault="006C646B" w:rsidP="006C646B">
      <w:pPr>
        <w:pStyle w:val="Prrafodelista"/>
        <w:ind w:left="360"/>
        <w:jc w:val="both"/>
      </w:pPr>
    </w:p>
    <w:p w14:paraId="00F5851A" w14:textId="050416A9" w:rsidR="006C646B" w:rsidRDefault="006C646B" w:rsidP="006C646B">
      <w:pPr>
        <w:pStyle w:val="Prrafodelista"/>
        <w:numPr>
          <w:ilvl w:val="0"/>
          <w:numId w:val="25"/>
        </w:numPr>
        <w:jc w:val="both"/>
      </w:pPr>
      <w:r>
        <w:t>En la ventana “Add JAR/Folder” seleccionar el archivo “mysql-connector-j-8.0.32.jar y hacer click en “Open”:</w:t>
      </w:r>
    </w:p>
    <w:p w14:paraId="0EF9A7E5" w14:textId="748C0FA9" w:rsidR="006C646B" w:rsidRDefault="006C646B" w:rsidP="00C8026F">
      <w:pPr>
        <w:ind w:left="360"/>
        <w:jc w:val="both"/>
      </w:pPr>
      <w:r>
        <w:drawing>
          <wp:inline distT="0" distB="0" distL="0" distR="0" wp14:anchorId="662C5F2A" wp14:editId="4167DFF2">
            <wp:extent cx="4675637" cy="2372458"/>
            <wp:effectExtent l="19050" t="19050" r="10795" b="2794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6003" cy="2403088"/>
                    </a:xfrm>
                    <a:prstGeom prst="rect">
                      <a:avLst/>
                    </a:prstGeom>
                    <a:ln>
                      <a:solidFill>
                        <a:schemeClr val="accent1"/>
                      </a:solidFill>
                    </a:ln>
                  </pic:spPr>
                </pic:pic>
              </a:graphicData>
            </a:graphic>
          </wp:inline>
        </w:drawing>
      </w:r>
    </w:p>
    <w:p w14:paraId="3C41CF97" w14:textId="14DF8874" w:rsidR="00C3242C" w:rsidRDefault="00C3242C" w:rsidP="00C8026F">
      <w:pPr>
        <w:ind w:left="360"/>
        <w:jc w:val="both"/>
      </w:pPr>
      <w:r>
        <w:t>Ahora el driver se muestra en la sección “Libraries” y se puede expandir sus clases e interfaces:</w:t>
      </w:r>
    </w:p>
    <w:p w14:paraId="0F43F2C2" w14:textId="6AC920D3" w:rsidR="00C3242C" w:rsidRDefault="00C3242C" w:rsidP="00C8026F">
      <w:pPr>
        <w:ind w:left="360"/>
        <w:jc w:val="both"/>
      </w:pPr>
      <w:r>
        <w:drawing>
          <wp:inline distT="0" distB="0" distL="0" distR="0" wp14:anchorId="1243D256" wp14:editId="6FC4CB3D">
            <wp:extent cx="2207730" cy="2135065"/>
            <wp:effectExtent l="19050" t="19050" r="21590" b="1778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27341"/>
                    <a:stretch/>
                  </pic:blipFill>
                  <pic:spPr bwMode="auto">
                    <a:xfrm>
                      <a:off x="0" y="0"/>
                      <a:ext cx="2230695" cy="215727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4FD753" w14:textId="43FB5793" w:rsidR="00C3242C" w:rsidRDefault="00C3242C" w:rsidP="00C3242C">
      <w:pPr>
        <w:pStyle w:val="Prrafodelista"/>
        <w:numPr>
          <w:ilvl w:val="0"/>
          <w:numId w:val="25"/>
        </w:numPr>
        <w:jc w:val="both"/>
      </w:pPr>
      <w:r>
        <w:lastRenderedPageBreak/>
        <w:t>Crear una nueva clase java y en su método main colocar el código para conectarse a la base de datos “sakila” y mostrar el nombre y apellido de los 10 primeros actores de la tabla “actor”:</w:t>
      </w:r>
    </w:p>
    <w:p w14:paraId="40FD32DE" w14:textId="664AD260" w:rsidR="00C3242C" w:rsidRDefault="006F0FBD" w:rsidP="006F0FBD">
      <w:pPr>
        <w:spacing w:after="0"/>
        <w:ind w:left="360"/>
        <w:jc w:val="both"/>
      </w:pPr>
      <w:r>
        <w:drawing>
          <wp:inline distT="0" distB="0" distL="0" distR="0" wp14:anchorId="1F184DCB" wp14:editId="468A98B1">
            <wp:extent cx="5036185" cy="2951593"/>
            <wp:effectExtent l="19050" t="19050" r="12065" b="203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5072" cy="2956801"/>
                    </a:xfrm>
                    <a:prstGeom prst="rect">
                      <a:avLst/>
                    </a:prstGeom>
                    <a:ln>
                      <a:solidFill>
                        <a:schemeClr val="accent1"/>
                      </a:solidFill>
                    </a:ln>
                  </pic:spPr>
                </pic:pic>
              </a:graphicData>
            </a:graphic>
          </wp:inline>
        </w:drawing>
      </w:r>
    </w:p>
    <w:p w14:paraId="5F75A821" w14:textId="306B792F" w:rsidR="006F0FBD" w:rsidRDefault="006F0FBD" w:rsidP="006F0FBD">
      <w:pPr>
        <w:spacing w:after="0"/>
        <w:ind w:left="360"/>
        <w:jc w:val="both"/>
      </w:pPr>
      <w:r>
        <w:drawing>
          <wp:inline distT="0" distB="0" distL="0" distR="0" wp14:anchorId="2BD451A3" wp14:editId="5117C8C2">
            <wp:extent cx="5036527" cy="3427374"/>
            <wp:effectExtent l="19050" t="19050" r="12065" b="209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65299" cy="3446954"/>
                    </a:xfrm>
                    <a:prstGeom prst="rect">
                      <a:avLst/>
                    </a:prstGeom>
                    <a:ln>
                      <a:solidFill>
                        <a:schemeClr val="accent1"/>
                      </a:solidFill>
                    </a:ln>
                  </pic:spPr>
                </pic:pic>
              </a:graphicData>
            </a:graphic>
          </wp:inline>
        </w:drawing>
      </w:r>
    </w:p>
    <w:p w14:paraId="2614D2F2" w14:textId="4E108EB3" w:rsidR="006F0FBD" w:rsidRDefault="006F0FBD" w:rsidP="00C8026F">
      <w:pPr>
        <w:ind w:left="360"/>
        <w:jc w:val="both"/>
      </w:pPr>
      <w:r>
        <w:drawing>
          <wp:inline distT="0" distB="0" distL="0" distR="0" wp14:anchorId="6C0AD5D6" wp14:editId="73B4E76F">
            <wp:extent cx="5036527" cy="1687924"/>
            <wp:effectExtent l="19050" t="19050" r="12065" b="2667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52009" cy="1693113"/>
                    </a:xfrm>
                    <a:prstGeom prst="rect">
                      <a:avLst/>
                    </a:prstGeom>
                    <a:ln>
                      <a:solidFill>
                        <a:schemeClr val="accent1"/>
                      </a:solidFill>
                    </a:ln>
                  </pic:spPr>
                </pic:pic>
              </a:graphicData>
            </a:graphic>
          </wp:inline>
        </w:drawing>
      </w:r>
    </w:p>
    <w:p w14:paraId="37512E0D" w14:textId="253ABF4A" w:rsidR="00915CC2" w:rsidRDefault="00915CC2" w:rsidP="00915CC2">
      <w:pPr>
        <w:jc w:val="both"/>
      </w:pPr>
      <w:r w:rsidRPr="00E07693">
        <w:rPr>
          <w:b/>
          <w:bCs/>
        </w:rPr>
        <w:lastRenderedPageBreak/>
        <w:t xml:space="preserve">Ejercicio </w:t>
      </w:r>
      <w:r>
        <w:rPr>
          <w:b/>
          <w:bCs/>
        </w:rPr>
        <w:t>5</w:t>
      </w:r>
      <w:r>
        <w:t xml:space="preserve">. Desarrollar una aplicación que se conecte a la base de datos “sakila” y que </w:t>
      </w:r>
      <w:r w:rsidR="001E1EF3">
        <w:t>cree una tabl</w:t>
      </w:r>
      <w:r w:rsidR="00593D51">
        <w:t>a</w:t>
      </w:r>
      <w:r w:rsidR="001E1EF3">
        <w:t xml:space="preserve">, </w:t>
      </w:r>
      <w:r>
        <w:t xml:space="preserve">realice </w:t>
      </w:r>
      <w:r w:rsidR="001E1EF3">
        <w:t>el</w:t>
      </w:r>
      <w:r>
        <w:t xml:space="preserve"> insert </w:t>
      </w:r>
      <w:r w:rsidR="001E1EF3">
        <w:t xml:space="preserve">de 3 registros en esa </w:t>
      </w:r>
      <w:r>
        <w:t xml:space="preserve">tabla </w:t>
      </w:r>
      <w:r w:rsidR="001E1EF3">
        <w:t>y luego recupere los datos y los muestre en pantalla</w:t>
      </w:r>
      <w:r>
        <w:t>.</w:t>
      </w:r>
    </w:p>
    <w:p w14:paraId="6C3F3F0B" w14:textId="3D33912B" w:rsidR="006F0FBD" w:rsidRDefault="001E1EF3" w:rsidP="001E1EF3">
      <w:pPr>
        <w:spacing w:after="0"/>
        <w:ind w:left="360"/>
        <w:jc w:val="both"/>
      </w:pPr>
      <w:r>
        <w:drawing>
          <wp:inline distT="0" distB="0" distL="0" distR="0" wp14:anchorId="217DEC0E" wp14:editId="04DA06EF">
            <wp:extent cx="5133242" cy="3203447"/>
            <wp:effectExtent l="19050" t="19050" r="10795" b="165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40672" cy="3208084"/>
                    </a:xfrm>
                    <a:prstGeom prst="rect">
                      <a:avLst/>
                    </a:prstGeom>
                    <a:ln>
                      <a:solidFill>
                        <a:schemeClr val="accent1"/>
                      </a:solidFill>
                    </a:ln>
                  </pic:spPr>
                </pic:pic>
              </a:graphicData>
            </a:graphic>
          </wp:inline>
        </w:drawing>
      </w:r>
    </w:p>
    <w:p w14:paraId="7E54F070" w14:textId="167316A0" w:rsidR="001E1EF3" w:rsidRDefault="001E1EF3" w:rsidP="00C8026F">
      <w:pPr>
        <w:ind w:left="360"/>
        <w:jc w:val="both"/>
      </w:pPr>
      <w:r>
        <w:drawing>
          <wp:inline distT="0" distB="0" distL="0" distR="0" wp14:anchorId="54EEB2B8" wp14:editId="571CB084">
            <wp:extent cx="5132705" cy="4026976"/>
            <wp:effectExtent l="19050" t="19050" r="10795" b="1206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9220" cy="4032088"/>
                    </a:xfrm>
                    <a:prstGeom prst="rect">
                      <a:avLst/>
                    </a:prstGeom>
                    <a:ln>
                      <a:solidFill>
                        <a:schemeClr val="accent1"/>
                      </a:solidFill>
                    </a:ln>
                  </pic:spPr>
                </pic:pic>
              </a:graphicData>
            </a:graphic>
          </wp:inline>
        </w:drawing>
      </w:r>
    </w:p>
    <w:p w14:paraId="5837B03F" w14:textId="6E3857E1" w:rsidR="001E1EF3" w:rsidRDefault="001E1EF3" w:rsidP="00C8026F">
      <w:pPr>
        <w:ind w:left="360"/>
        <w:jc w:val="both"/>
      </w:pPr>
      <w:r>
        <w:lastRenderedPageBreak/>
        <w:drawing>
          <wp:inline distT="0" distB="0" distL="0" distR="0" wp14:anchorId="1447DC7C" wp14:editId="0BDA14A7">
            <wp:extent cx="5132705" cy="863096"/>
            <wp:effectExtent l="19050" t="19050" r="10795" b="1333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55414" cy="866915"/>
                    </a:xfrm>
                    <a:prstGeom prst="rect">
                      <a:avLst/>
                    </a:prstGeom>
                    <a:ln>
                      <a:solidFill>
                        <a:schemeClr val="accent1"/>
                      </a:solidFill>
                    </a:ln>
                  </pic:spPr>
                </pic:pic>
              </a:graphicData>
            </a:graphic>
          </wp:inline>
        </w:drawing>
      </w:r>
    </w:p>
    <w:p w14:paraId="6FBB3C20" w14:textId="504DACD2" w:rsidR="00593D51" w:rsidRDefault="00593D51" w:rsidP="00593D51">
      <w:pPr>
        <w:jc w:val="both"/>
      </w:pPr>
      <w:r w:rsidRPr="00E07693">
        <w:rPr>
          <w:b/>
          <w:bCs/>
        </w:rPr>
        <w:t xml:space="preserve">Ejercicio </w:t>
      </w:r>
      <w:r>
        <w:rPr>
          <w:b/>
          <w:bCs/>
        </w:rPr>
        <w:t>6</w:t>
      </w:r>
      <w:r>
        <w:t>. Desarrollar una aplicación que se conecte a la base de datos “sakila”, que actualice un registro de la tabla creada en el ejercicio anterior y elimine otro registro.</w:t>
      </w:r>
    </w:p>
    <w:p w14:paraId="79954D16" w14:textId="5E44C67B" w:rsidR="00593D51" w:rsidRDefault="004031E6" w:rsidP="004031E6">
      <w:pPr>
        <w:spacing w:after="0"/>
        <w:ind w:left="360"/>
        <w:jc w:val="both"/>
      </w:pPr>
      <w:r>
        <w:drawing>
          <wp:inline distT="0" distB="0" distL="0" distR="0" wp14:anchorId="65CB22D3" wp14:editId="6CAA836F">
            <wp:extent cx="5133242" cy="3129805"/>
            <wp:effectExtent l="19050" t="19050" r="10795" b="139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39292" cy="3133494"/>
                    </a:xfrm>
                    <a:prstGeom prst="rect">
                      <a:avLst/>
                    </a:prstGeom>
                    <a:ln>
                      <a:solidFill>
                        <a:schemeClr val="accent1"/>
                      </a:solidFill>
                    </a:ln>
                  </pic:spPr>
                </pic:pic>
              </a:graphicData>
            </a:graphic>
          </wp:inline>
        </w:drawing>
      </w:r>
    </w:p>
    <w:p w14:paraId="0F7F3F98" w14:textId="02AC8EE0" w:rsidR="004031E6" w:rsidRDefault="004031E6" w:rsidP="00C8026F">
      <w:pPr>
        <w:ind w:left="360"/>
        <w:jc w:val="both"/>
      </w:pPr>
      <w:r>
        <w:drawing>
          <wp:inline distT="0" distB="0" distL="0" distR="0" wp14:anchorId="294DFD6A" wp14:editId="58FCB11E">
            <wp:extent cx="5133242" cy="4026794"/>
            <wp:effectExtent l="19050" t="19050" r="10795" b="1206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7287" cy="4029967"/>
                    </a:xfrm>
                    <a:prstGeom prst="rect">
                      <a:avLst/>
                    </a:prstGeom>
                    <a:ln>
                      <a:solidFill>
                        <a:schemeClr val="accent1"/>
                      </a:solidFill>
                    </a:ln>
                  </pic:spPr>
                </pic:pic>
              </a:graphicData>
            </a:graphic>
          </wp:inline>
        </w:drawing>
      </w:r>
    </w:p>
    <w:p w14:paraId="30F1CF76" w14:textId="7249E1A5" w:rsidR="004031E6" w:rsidRDefault="004031E6" w:rsidP="00C8026F">
      <w:pPr>
        <w:ind w:left="360"/>
        <w:jc w:val="both"/>
      </w:pPr>
      <w:r>
        <w:lastRenderedPageBreak/>
        <w:drawing>
          <wp:inline distT="0" distB="0" distL="0" distR="0" wp14:anchorId="7F9CE873" wp14:editId="77AE2117">
            <wp:extent cx="5133242" cy="781094"/>
            <wp:effectExtent l="19050" t="19050" r="10795" b="190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58197" cy="784891"/>
                    </a:xfrm>
                    <a:prstGeom prst="rect">
                      <a:avLst/>
                    </a:prstGeom>
                    <a:ln>
                      <a:solidFill>
                        <a:schemeClr val="accent1"/>
                      </a:solidFill>
                    </a:ln>
                  </pic:spPr>
                </pic:pic>
              </a:graphicData>
            </a:graphic>
          </wp:inline>
        </w:drawing>
      </w:r>
    </w:p>
    <w:p w14:paraId="17626B16" w14:textId="392193F6" w:rsidR="004031E6" w:rsidRDefault="004031E6" w:rsidP="00C8026F">
      <w:pPr>
        <w:ind w:left="360"/>
        <w:jc w:val="both"/>
      </w:pPr>
    </w:p>
    <w:p w14:paraId="30345D4A" w14:textId="320EA544" w:rsidR="00377111" w:rsidRDefault="00377111" w:rsidP="00377111">
      <w:pPr>
        <w:jc w:val="both"/>
      </w:pPr>
      <w:r w:rsidRPr="00E07693">
        <w:rPr>
          <w:b/>
          <w:bCs/>
        </w:rPr>
        <w:t xml:space="preserve">Ejercicio </w:t>
      </w:r>
      <w:r>
        <w:rPr>
          <w:b/>
          <w:bCs/>
        </w:rPr>
        <w:t>7</w:t>
      </w:r>
      <w:r>
        <w:t xml:space="preserve">. Desarrollar una aplicación que </w:t>
      </w:r>
      <w:r>
        <w:t>le de mantenimiento a una tabla de productos.</w:t>
      </w:r>
      <w:r>
        <w:t xml:space="preserve"> </w:t>
      </w:r>
      <w:r>
        <w:t xml:space="preserve">Los campos que debe tener la tabla son: ID </w:t>
      </w:r>
      <w:r w:rsidR="00070524">
        <w:t>int</w:t>
      </w:r>
      <w:r>
        <w:t>, NOMBRE varchar</w:t>
      </w:r>
      <w:r w:rsidR="00070524">
        <w:t>(20), PRECIO decimal(7,2). La tabla puede ser creada a través del MySQL Workbench o a través de código. La aplicación debe tener un método para cada operación CRUD</w:t>
      </w:r>
      <w:r w:rsidR="009D7430">
        <w:t xml:space="preserve">. </w:t>
      </w:r>
      <w:r w:rsidR="00B5355B">
        <w:t>La aplicación debe tener un menú donde el usuario pueda seleccionar que operación CRUD desea realizar. Para la operación de Create o Insertar se debe solicitar el ingreso de los valores de todos los campos de la tabla y se debe validar que el “ID” no exista en la tabla. Para la operación de Update o Actualizar se debe solicitar el ingreso del “ID” del producto a actualizar y los valores a actualizar de los demás campos de la tabla. Y para la operación de</w:t>
      </w:r>
      <w:r w:rsidR="00B5355B">
        <w:t xml:space="preserve"> Delete o Eliminar </w:t>
      </w:r>
      <w:r w:rsidR="00B5355B">
        <w:t xml:space="preserve">solo se </w:t>
      </w:r>
      <w:r w:rsidR="00B5355B">
        <w:t xml:space="preserve">debe solicitar </w:t>
      </w:r>
      <w:r w:rsidR="00B5355B">
        <w:t>el</w:t>
      </w:r>
      <w:r w:rsidR="00B5355B">
        <w:t xml:space="preserve"> ingres</w:t>
      </w:r>
      <w:r w:rsidR="00B5355B">
        <w:t>o</w:t>
      </w:r>
      <w:r w:rsidR="00B5355B">
        <w:t xml:space="preserve"> </w:t>
      </w:r>
      <w:r w:rsidR="00B5355B">
        <w:t>d</w:t>
      </w:r>
      <w:r w:rsidR="00B5355B">
        <w:t xml:space="preserve">el ID del producto a </w:t>
      </w:r>
      <w:r w:rsidR="00B5355B">
        <w:t xml:space="preserve">eliminar. </w:t>
      </w:r>
      <w:r w:rsidR="009D7430">
        <w:t xml:space="preserve"> </w:t>
      </w:r>
      <w:r w:rsidR="00B5355B">
        <w:t>Para cada operación, al final se debe mostrar la lista de filas de la tabla con los cambios realizados.</w:t>
      </w:r>
    </w:p>
    <w:p w14:paraId="583624F3" w14:textId="77777777" w:rsidR="00377111" w:rsidRDefault="00377111" w:rsidP="00C8026F">
      <w:pPr>
        <w:ind w:left="360"/>
        <w:jc w:val="both"/>
      </w:pPr>
    </w:p>
    <w:sectPr w:rsidR="0037711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904"/>
    <w:multiLevelType w:val="hybridMultilevel"/>
    <w:tmpl w:val="C570D6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4E1397B"/>
    <w:multiLevelType w:val="hybridMultilevel"/>
    <w:tmpl w:val="EBE68E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6434675"/>
    <w:multiLevelType w:val="hybridMultilevel"/>
    <w:tmpl w:val="20C6A37C"/>
    <w:lvl w:ilvl="0" w:tplc="FFFFFFFF">
      <w:start w:val="1"/>
      <w:numFmt w:val="decimal"/>
      <w:lvlText w:val="%1."/>
      <w:lvlJc w:val="left"/>
      <w:pPr>
        <w:ind w:left="360" w:hanging="360"/>
      </w:pPr>
      <w:rPr>
        <w:rFonts w:hint="default"/>
        <w:b w:val="0"/>
        <w:bCs w:val="0"/>
      </w:rPr>
    </w:lvl>
    <w:lvl w:ilvl="1" w:tplc="FFFFFFFF">
      <w:numFmt w:val="bullet"/>
      <w:lvlText w:val="•"/>
      <w:lvlJc w:val="left"/>
      <w:pPr>
        <w:ind w:left="1425" w:hanging="705"/>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C10483B"/>
    <w:multiLevelType w:val="hybridMultilevel"/>
    <w:tmpl w:val="8A5097E2"/>
    <w:lvl w:ilvl="0" w:tplc="280A0019">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2B54643A"/>
    <w:multiLevelType w:val="hybridMultilevel"/>
    <w:tmpl w:val="B2748D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6D3123"/>
    <w:multiLevelType w:val="hybridMultilevel"/>
    <w:tmpl w:val="F21CB89C"/>
    <w:lvl w:ilvl="0" w:tplc="FFFFFFFF">
      <w:start w:val="1"/>
      <w:numFmt w:val="decimal"/>
      <w:lvlText w:val="%1."/>
      <w:lvlJc w:val="left"/>
      <w:pPr>
        <w:ind w:left="360" w:hanging="360"/>
      </w:pPr>
      <w:rPr>
        <w:rFonts w:hint="default"/>
        <w:b w:val="0"/>
        <w:bCs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D206E85"/>
    <w:multiLevelType w:val="hybridMultilevel"/>
    <w:tmpl w:val="614647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8E84E24"/>
    <w:multiLevelType w:val="hybridMultilevel"/>
    <w:tmpl w:val="EE3037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E7B47FB"/>
    <w:multiLevelType w:val="hybridMultilevel"/>
    <w:tmpl w:val="36B427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0831EB2"/>
    <w:multiLevelType w:val="hybridMultilevel"/>
    <w:tmpl w:val="20C6A37C"/>
    <w:lvl w:ilvl="0" w:tplc="E05A9472">
      <w:start w:val="1"/>
      <w:numFmt w:val="decimal"/>
      <w:lvlText w:val="%1."/>
      <w:lvlJc w:val="left"/>
      <w:pPr>
        <w:ind w:left="360" w:hanging="360"/>
      </w:pPr>
      <w:rPr>
        <w:rFonts w:hint="default"/>
        <w:b w:val="0"/>
        <w:bCs w:val="0"/>
      </w:rPr>
    </w:lvl>
    <w:lvl w:ilvl="1" w:tplc="5B46FDAC">
      <w:numFmt w:val="bullet"/>
      <w:lvlText w:val="•"/>
      <w:lvlJc w:val="left"/>
      <w:pPr>
        <w:ind w:left="1425" w:hanging="705"/>
      </w:pPr>
      <w:rPr>
        <w:rFonts w:ascii="Calibri" w:eastAsiaTheme="minorHAnsi" w:hAnsi="Calibri" w:cs="Calibri" w:hint="default"/>
      </w:r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0" w15:restartNumberingAfterBreak="0">
    <w:nsid w:val="44A10C76"/>
    <w:multiLevelType w:val="hybridMultilevel"/>
    <w:tmpl w:val="87D43F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62007DE"/>
    <w:multiLevelType w:val="hybridMultilevel"/>
    <w:tmpl w:val="DB862A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D086FBF"/>
    <w:multiLevelType w:val="hybridMultilevel"/>
    <w:tmpl w:val="933CD9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D1A22D0"/>
    <w:multiLevelType w:val="hybridMultilevel"/>
    <w:tmpl w:val="64E64B2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4" w15:restartNumberingAfterBreak="0">
    <w:nsid w:val="5071447C"/>
    <w:multiLevelType w:val="hybridMultilevel"/>
    <w:tmpl w:val="2D50B5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3D72209"/>
    <w:multiLevelType w:val="hybridMultilevel"/>
    <w:tmpl w:val="9B92B4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4AF7E15"/>
    <w:multiLevelType w:val="hybridMultilevel"/>
    <w:tmpl w:val="7F0C8D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5BD7123"/>
    <w:multiLevelType w:val="hybridMultilevel"/>
    <w:tmpl w:val="70E6C04C"/>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5A7B6C53"/>
    <w:multiLevelType w:val="hybridMultilevel"/>
    <w:tmpl w:val="189449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F766A6A"/>
    <w:multiLevelType w:val="hybridMultilevel"/>
    <w:tmpl w:val="20C6A37C"/>
    <w:lvl w:ilvl="0" w:tplc="FFFFFFFF">
      <w:start w:val="1"/>
      <w:numFmt w:val="decimal"/>
      <w:lvlText w:val="%1."/>
      <w:lvlJc w:val="left"/>
      <w:pPr>
        <w:ind w:left="360" w:hanging="360"/>
      </w:pPr>
      <w:rPr>
        <w:rFonts w:hint="default"/>
        <w:b w:val="0"/>
        <w:bCs w:val="0"/>
      </w:rPr>
    </w:lvl>
    <w:lvl w:ilvl="1" w:tplc="FFFFFFFF">
      <w:numFmt w:val="bullet"/>
      <w:lvlText w:val="•"/>
      <w:lvlJc w:val="left"/>
      <w:pPr>
        <w:ind w:left="1425" w:hanging="705"/>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606958F5"/>
    <w:multiLevelType w:val="hybridMultilevel"/>
    <w:tmpl w:val="6C92BB1A"/>
    <w:lvl w:ilvl="0" w:tplc="EE12DD82">
      <w:start w:val="1"/>
      <w:numFmt w:val="decimal"/>
      <w:lvlText w:val="%1."/>
      <w:lvlJc w:val="left"/>
      <w:pPr>
        <w:ind w:left="405" w:hanging="360"/>
      </w:pPr>
      <w:rPr>
        <w:rFonts w:hint="default"/>
      </w:rPr>
    </w:lvl>
    <w:lvl w:ilvl="1" w:tplc="280A0019" w:tentative="1">
      <w:start w:val="1"/>
      <w:numFmt w:val="lowerLetter"/>
      <w:lvlText w:val="%2."/>
      <w:lvlJc w:val="left"/>
      <w:pPr>
        <w:ind w:left="1125" w:hanging="360"/>
      </w:pPr>
    </w:lvl>
    <w:lvl w:ilvl="2" w:tplc="280A001B" w:tentative="1">
      <w:start w:val="1"/>
      <w:numFmt w:val="lowerRoman"/>
      <w:lvlText w:val="%3."/>
      <w:lvlJc w:val="right"/>
      <w:pPr>
        <w:ind w:left="1845" w:hanging="180"/>
      </w:pPr>
    </w:lvl>
    <w:lvl w:ilvl="3" w:tplc="280A000F" w:tentative="1">
      <w:start w:val="1"/>
      <w:numFmt w:val="decimal"/>
      <w:lvlText w:val="%4."/>
      <w:lvlJc w:val="left"/>
      <w:pPr>
        <w:ind w:left="2565" w:hanging="360"/>
      </w:pPr>
    </w:lvl>
    <w:lvl w:ilvl="4" w:tplc="280A0019" w:tentative="1">
      <w:start w:val="1"/>
      <w:numFmt w:val="lowerLetter"/>
      <w:lvlText w:val="%5."/>
      <w:lvlJc w:val="left"/>
      <w:pPr>
        <w:ind w:left="3285" w:hanging="360"/>
      </w:pPr>
    </w:lvl>
    <w:lvl w:ilvl="5" w:tplc="280A001B" w:tentative="1">
      <w:start w:val="1"/>
      <w:numFmt w:val="lowerRoman"/>
      <w:lvlText w:val="%6."/>
      <w:lvlJc w:val="right"/>
      <w:pPr>
        <w:ind w:left="4005" w:hanging="180"/>
      </w:pPr>
    </w:lvl>
    <w:lvl w:ilvl="6" w:tplc="280A000F" w:tentative="1">
      <w:start w:val="1"/>
      <w:numFmt w:val="decimal"/>
      <w:lvlText w:val="%7."/>
      <w:lvlJc w:val="left"/>
      <w:pPr>
        <w:ind w:left="4725" w:hanging="360"/>
      </w:pPr>
    </w:lvl>
    <w:lvl w:ilvl="7" w:tplc="280A0019" w:tentative="1">
      <w:start w:val="1"/>
      <w:numFmt w:val="lowerLetter"/>
      <w:lvlText w:val="%8."/>
      <w:lvlJc w:val="left"/>
      <w:pPr>
        <w:ind w:left="5445" w:hanging="360"/>
      </w:pPr>
    </w:lvl>
    <w:lvl w:ilvl="8" w:tplc="280A001B" w:tentative="1">
      <w:start w:val="1"/>
      <w:numFmt w:val="lowerRoman"/>
      <w:lvlText w:val="%9."/>
      <w:lvlJc w:val="right"/>
      <w:pPr>
        <w:ind w:left="6165" w:hanging="180"/>
      </w:pPr>
    </w:lvl>
  </w:abstractNum>
  <w:abstractNum w:abstractNumId="21" w15:restartNumberingAfterBreak="0">
    <w:nsid w:val="672B2701"/>
    <w:multiLevelType w:val="hybridMultilevel"/>
    <w:tmpl w:val="624A35C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6DF1130E"/>
    <w:multiLevelType w:val="multilevel"/>
    <w:tmpl w:val="1E7CD2EA"/>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6E464B90"/>
    <w:multiLevelType w:val="hybridMultilevel"/>
    <w:tmpl w:val="F21CB89C"/>
    <w:lvl w:ilvl="0" w:tplc="FFFFFFFF">
      <w:start w:val="1"/>
      <w:numFmt w:val="decimal"/>
      <w:lvlText w:val="%1."/>
      <w:lvlJc w:val="left"/>
      <w:pPr>
        <w:ind w:left="360" w:hanging="360"/>
      </w:pPr>
      <w:rPr>
        <w:rFonts w:hint="default"/>
        <w:b w:val="0"/>
        <w:bCs w:val="0"/>
      </w:rPr>
    </w:lvl>
    <w:lvl w:ilvl="1" w:tplc="280A0019">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75E9410E"/>
    <w:multiLevelType w:val="hybridMultilevel"/>
    <w:tmpl w:val="4850B6F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502210353">
    <w:abstractNumId w:val="9"/>
  </w:num>
  <w:num w:numId="2" w16cid:durableId="1869440712">
    <w:abstractNumId w:val="10"/>
  </w:num>
  <w:num w:numId="3" w16cid:durableId="1413162181">
    <w:abstractNumId w:val="16"/>
  </w:num>
  <w:num w:numId="4" w16cid:durableId="875044877">
    <w:abstractNumId w:val="11"/>
  </w:num>
  <w:num w:numId="5" w16cid:durableId="1910847465">
    <w:abstractNumId w:val="6"/>
  </w:num>
  <w:num w:numId="6" w16cid:durableId="518202106">
    <w:abstractNumId w:val="20"/>
  </w:num>
  <w:num w:numId="7" w16cid:durableId="844243425">
    <w:abstractNumId w:val="24"/>
  </w:num>
  <w:num w:numId="8" w16cid:durableId="1553734552">
    <w:abstractNumId w:val="18"/>
  </w:num>
  <w:num w:numId="9" w16cid:durableId="980227448">
    <w:abstractNumId w:val="15"/>
  </w:num>
  <w:num w:numId="10" w16cid:durableId="1953433984">
    <w:abstractNumId w:val="1"/>
  </w:num>
  <w:num w:numId="11" w16cid:durableId="503398425">
    <w:abstractNumId w:val="14"/>
  </w:num>
  <w:num w:numId="12" w16cid:durableId="1580479946">
    <w:abstractNumId w:val="12"/>
  </w:num>
  <w:num w:numId="13" w16cid:durableId="136805519">
    <w:abstractNumId w:val="8"/>
  </w:num>
  <w:num w:numId="14" w16cid:durableId="1416704037">
    <w:abstractNumId w:val="17"/>
  </w:num>
  <w:num w:numId="15" w16cid:durableId="116873092">
    <w:abstractNumId w:val="21"/>
  </w:num>
  <w:num w:numId="16" w16cid:durableId="717122886">
    <w:abstractNumId w:val="22"/>
  </w:num>
  <w:num w:numId="17" w16cid:durableId="446706025">
    <w:abstractNumId w:val="7"/>
  </w:num>
  <w:num w:numId="18" w16cid:durableId="979849092">
    <w:abstractNumId w:val="13"/>
  </w:num>
  <w:num w:numId="19" w16cid:durableId="289672720">
    <w:abstractNumId w:val="4"/>
  </w:num>
  <w:num w:numId="20" w16cid:durableId="1792438305">
    <w:abstractNumId w:val="0"/>
  </w:num>
  <w:num w:numId="21" w16cid:durableId="699668558">
    <w:abstractNumId w:val="23"/>
  </w:num>
  <w:num w:numId="22" w16cid:durableId="1502234669">
    <w:abstractNumId w:val="3"/>
  </w:num>
  <w:num w:numId="23" w16cid:durableId="908226961">
    <w:abstractNumId w:val="5"/>
  </w:num>
  <w:num w:numId="24" w16cid:durableId="998004172">
    <w:abstractNumId w:val="19"/>
  </w:num>
  <w:num w:numId="25" w16cid:durableId="7236801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FCE"/>
    <w:rsid w:val="00002D7C"/>
    <w:rsid w:val="00003E27"/>
    <w:rsid w:val="00014F13"/>
    <w:rsid w:val="00032EE1"/>
    <w:rsid w:val="00043374"/>
    <w:rsid w:val="00044F71"/>
    <w:rsid w:val="000552E2"/>
    <w:rsid w:val="000578C2"/>
    <w:rsid w:val="00063943"/>
    <w:rsid w:val="00064A51"/>
    <w:rsid w:val="00064F69"/>
    <w:rsid w:val="00070524"/>
    <w:rsid w:val="00072676"/>
    <w:rsid w:val="00081A3F"/>
    <w:rsid w:val="000A6161"/>
    <w:rsid w:val="000B0588"/>
    <w:rsid w:val="000D180F"/>
    <w:rsid w:val="000D50EE"/>
    <w:rsid w:val="000D5C5A"/>
    <w:rsid w:val="000E0BD8"/>
    <w:rsid w:val="001009B3"/>
    <w:rsid w:val="001108A6"/>
    <w:rsid w:val="00111963"/>
    <w:rsid w:val="00116220"/>
    <w:rsid w:val="00135A2D"/>
    <w:rsid w:val="00140215"/>
    <w:rsid w:val="00150311"/>
    <w:rsid w:val="00157163"/>
    <w:rsid w:val="00175E13"/>
    <w:rsid w:val="0018606A"/>
    <w:rsid w:val="001A0230"/>
    <w:rsid w:val="001A37F5"/>
    <w:rsid w:val="001A3D7E"/>
    <w:rsid w:val="001A4D7B"/>
    <w:rsid w:val="001B701B"/>
    <w:rsid w:val="001C3A33"/>
    <w:rsid w:val="001C40B0"/>
    <w:rsid w:val="001D5303"/>
    <w:rsid w:val="001E1EF3"/>
    <w:rsid w:val="001F0D2E"/>
    <w:rsid w:val="001F14AB"/>
    <w:rsid w:val="00206D57"/>
    <w:rsid w:val="00227FBB"/>
    <w:rsid w:val="002343B0"/>
    <w:rsid w:val="002729AE"/>
    <w:rsid w:val="002A2775"/>
    <w:rsid w:val="002B378D"/>
    <w:rsid w:val="002B48AB"/>
    <w:rsid w:val="002B6A3F"/>
    <w:rsid w:val="002D07E5"/>
    <w:rsid w:val="002D3034"/>
    <w:rsid w:val="002D4558"/>
    <w:rsid w:val="002D55F9"/>
    <w:rsid w:val="002D778E"/>
    <w:rsid w:val="002D7A1B"/>
    <w:rsid w:val="002E585B"/>
    <w:rsid w:val="002E6AAF"/>
    <w:rsid w:val="00303D69"/>
    <w:rsid w:val="003146CA"/>
    <w:rsid w:val="00321371"/>
    <w:rsid w:val="00330A03"/>
    <w:rsid w:val="0034324D"/>
    <w:rsid w:val="003455D4"/>
    <w:rsid w:val="00362460"/>
    <w:rsid w:val="00377111"/>
    <w:rsid w:val="003802E6"/>
    <w:rsid w:val="003B2A97"/>
    <w:rsid w:val="003B36CA"/>
    <w:rsid w:val="003B65BA"/>
    <w:rsid w:val="003B785B"/>
    <w:rsid w:val="003C2889"/>
    <w:rsid w:val="003C5EEA"/>
    <w:rsid w:val="003D162F"/>
    <w:rsid w:val="003E43FF"/>
    <w:rsid w:val="003E601C"/>
    <w:rsid w:val="003F6C7E"/>
    <w:rsid w:val="004031E6"/>
    <w:rsid w:val="00403645"/>
    <w:rsid w:val="00405A92"/>
    <w:rsid w:val="00406CCC"/>
    <w:rsid w:val="00437E60"/>
    <w:rsid w:val="0047084C"/>
    <w:rsid w:val="00486B12"/>
    <w:rsid w:val="00493C50"/>
    <w:rsid w:val="004B0658"/>
    <w:rsid w:val="004B6130"/>
    <w:rsid w:val="004C6403"/>
    <w:rsid w:val="004D1273"/>
    <w:rsid w:val="004D613D"/>
    <w:rsid w:val="004F118B"/>
    <w:rsid w:val="004F3AB4"/>
    <w:rsid w:val="004F4E41"/>
    <w:rsid w:val="004F558A"/>
    <w:rsid w:val="004F5DC7"/>
    <w:rsid w:val="004F7433"/>
    <w:rsid w:val="005018FE"/>
    <w:rsid w:val="00515638"/>
    <w:rsid w:val="00515B50"/>
    <w:rsid w:val="00531AFD"/>
    <w:rsid w:val="00532615"/>
    <w:rsid w:val="0055054E"/>
    <w:rsid w:val="0057650B"/>
    <w:rsid w:val="00577976"/>
    <w:rsid w:val="00581A01"/>
    <w:rsid w:val="00587309"/>
    <w:rsid w:val="005879B7"/>
    <w:rsid w:val="00593D51"/>
    <w:rsid w:val="00595ED9"/>
    <w:rsid w:val="005A0242"/>
    <w:rsid w:val="005A22BC"/>
    <w:rsid w:val="005A2F38"/>
    <w:rsid w:val="005C4476"/>
    <w:rsid w:val="005C6762"/>
    <w:rsid w:val="005D67AA"/>
    <w:rsid w:val="005E2722"/>
    <w:rsid w:val="005E38F3"/>
    <w:rsid w:val="005F5D1F"/>
    <w:rsid w:val="00603613"/>
    <w:rsid w:val="006065B0"/>
    <w:rsid w:val="006170A8"/>
    <w:rsid w:val="00635FD7"/>
    <w:rsid w:val="0064326D"/>
    <w:rsid w:val="00650683"/>
    <w:rsid w:val="006577E5"/>
    <w:rsid w:val="00661882"/>
    <w:rsid w:val="00666573"/>
    <w:rsid w:val="00671352"/>
    <w:rsid w:val="00677BC1"/>
    <w:rsid w:val="0068015B"/>
    <w:rsid w:val="006A2282"/>
    <w:rsid w:val="006B68E0"/>
    <w:rsid w:val="006C646B"/>
    <w:rsid w:val="006D2E08"/>
    <w:rsid w:val="006E4105"/>
    <w:rsid w:val="006F0FBD"/>
    <w:rsid w:val="006F1CA9"/>
    <w:rsid w:val="007061E7"/>
    <w:rsid w:val="00714B5D"/>
    <w:rsid w:val="00716671"/>
    <w:rsid w:val="007174A1"/>
    <w:rsid w:val="0072492F"/>
    <w:rsid w:val="00730710"/>
    <w:rsid w:val="00733612"/>
    <w:rsid w:val="00733E99"/>
    <w:rsid w:val="007703FB"/>
    <w:rsid w:val="007815B5"/>
    <w:rsid w:val="0079187F"/>
    <w:rsid w:val="007A54FF"/>
    <w:rsid w:val="007B01A2"/>
    <w:rsid w:val="007B2E22"/>
    <w:rsid w:val="007B73F8"/>
    <w:rsid w:val="007C00D1"/>
    <w:rsid w:val="007E3494"/>
    <w:rsid w:val="007E51AE"/>
    <w:rsid w:val="007E6446"/>
    <w:rsid w:val="007F2661"/>
    <w:rsid w:val="007F719B"/>
    <w:rsid w:val="0082134C"/>
    <w:rsid w:val="00821AF1"/>
    <w:rsid w:val="008271F1"/>
    <w:rsid w:val="00885116"/>
    <w:rsid w:val="00885EFF"/>
    <w:rsid w:val="008A2FC8"/>
    <w:rsid w:val="008B6433"/>
    <w:rsid w:val="008C3D74"/>
    <w:rsid w:val="008C4CEC"/>
    <w:rsid w:val="008C54BA"/>
    <w:rsid w:val="008C5AC0"/>
    <w:rsid w:val="008E25D9"/>
    <w:rsid w:val="008F3FDC"/>
    <w:rsid w:val="009078F0"/>
    <w:rsid w:val="00915B07"/>
    <w:rsid w:val="00915CC2"/>
    <w:rsid w:val="0092189F"/>
    <w:rsid w:val="0092305B"/>
    <w:rsid w:val="00925023"/>
    <w:rsid w:val="00937BA1"/>
    <w:rsid w:val="00940709"/>
    <w:rsid w:val="00940EC7"/>
    <w:rsid w:val="00971E1C"/>
    <w:rsid w:val="009967C2"/>
    <w:rsid w:val="009A16B7"/>
    <w:rsid w:val="009A4D3B"/>
    <w:rsid w:val="009B2F1E"/>
    <w:rsid w:val="009B602B"/>
    <w:rsid w:val="009C1242"/>
    <w:rsid w:val="009D40B6"/>
    <w:rsid w:val="009D7430"/>
    <w:rsid w:val="009F03F2"/>
    <w:rsid w:val="009F2A52"/>
    <w:rsid w:val="009F6766"/>
    <w:rsid w:val="009F743A"/>
    <w:rsid w:val="00A03272"/>
    <w:rsid w:val="00A04A75"/>
    <w:rsid w:val="00A076D8"/>
    <w:rsid w:val="00A32FCE"/>
    <w:rsid w:val="00A35B34"/>
    <w:rsid w:val="00A6551E"/>
    <w:rsid w:val="00A90997"/>
    <w:rsid w:val="00A95986"/>
    <w:rsid w:val="00AC472D"/>
    <w:rsid w:val="00AC6A93"/>
    <w:rsid w:val="00AC6E42"/>
    <w:rsid w:val="00AD6E93"/>
    <w:rsid w:val="00AF2548"/>
    <w:rsid w:val="00AF3380"/>
    <w:rsid w:val="00AF6D88"/>
    <w:rsid w:val="00B00696"/>
    <w:rsid w:val="00B05A59"/>
    <w:rsid w:val="00B11DAC"/>
    <w:rsid w:val="00B1402F"/>
    <w:rsid w:val="00B202EB"/>
    <w:rsid w:val="00B241BA"/>
    <w:rsid w:val="00B31396"/>
    <w:rsid w:val="00B50BEC"/>
    <w:rsid w:val="00B5355B"/>
    <w:rsid w:val="00B5527E"/>
    <w:rsid w:val="00B560B0"/>
    <w:rsid w:val="00B60B9E"/>
    <w:rsid w:val="00B638D3"/>
    <w:rsid w:val="00B67CF5"/>
    <w:rsid w:val="00B70FB7"/>
    <w:rsid w:val="00B718E6"/>
    <w:rsid w:val="00B95C3C"/>
    <w:rsid w:val="00BB3187"/>
    <w:rsid w:val="00BB4611"/>
    <w:rsid w:val="00BB4EB3"/>
    <w:rsid w:val="00BC3C50"/>
    <w:rsid w:val="00BD4EA9"/>
    <w:rsid w:val="00BE2DED"/>
    <w:rsid w:val="00BE4561"/>
    <w:rsid w:val="00BF651F"/>
    <w:rsid w:val="00C06A55"/>
    <w:rsid w:val="00C31248"/>
    <w:rsid w:val="00C3242C"/>
    <w:rsid w:val="00C45C3E"/>
    <w:rsid w:val="00C45DAC"/>
    <w:rsid w:val="00C50DE0"/>
    <w:rsid w:val="00C57A1A"/>
    <w:rsid w:val="00C8026F"/>
    <w:rsid w:val="00C8280B"/>
    <w:rsid w:val="00C962C4"/>
    <w:rsid w:val="00CB71B8"/>
    <w:rsid w:val="00CC2D8A"/>
    <w:rsid w:val="00CD6D53"/>
    <w:rsid w:val="00CE1A3C"/>
    <w:rsid w:val="00CF5608"/>
    <w:rsid w:val="00CF7A94"/>
    <w:rsid w:val="00D02F2A"/>
    <w:rsid w:val="00D13E96"/>
    <w:rsid w:val="00D15003"/>
    <w:rsid w:val="00D16CB5"/>
    <w:rsid w:val="00D21706"/>
    <w:rsid w:val="00D218BC"/>
    <w:rsid w:val="00D36AF5"/>
    <w:rsid w:val="00D502FF"/>
    <w:rsid w:val="00D55B62"/>
    <w:rsid w:val="00D806D5"/>
    <w:rsid w:val="00DA0CDB"/>
    <w:rsid w:val="00DA11A7"/>
    <w:rsid w:val="00DA66F4"/>
    <w:rsid w:val="00DC403C"/>
    <w:rsid w:val="00DC773A"/>
    <w:rsid w:val="00DD2308"/>
    <w:rsid w:val="00DD25D9"/>
    <w:rsid w:val="00DE48CA"/>
    <w:rsid w:val="00E16BBC"/>
    <w:rsid w:val="00E17A03"/>
    <w:rsid w:val="00E20AAD"/>
    <w:rsid w:val="00E247C1"/>
    <w:rsid w:val="00E36541"/>
    <w:rsid w:val="00E37B01"/>
    <w:rsid w:val="00E4516E"/>
    <w:rsid w:val="00E52EF7"/>
    <w:rsid w:val="00E6663C"/>
    <w:rsid w:val="00E7091C"/>
    <w:rsid w:val="00E75A91"/>
    <w:rsid w:val="00E76C1A"/>
    <w:rsid w:val="00E80F87"/>
    <w:rsid w:val="00EA7F37"/>
    <w:rsid w:val="00EB3352"/>
    <w:rsid w:val="00EB6B95"/>
    <w:rsid w:val="00EC2B3B"/>
    <w:rsid w:val="00EC521F"/>
    <w:rsid w:val="00EC77CD"/>
    <w:rsid w:val="00ED4EA7"/>
    <w:rsid w:val="00ED7471"/>
    <w:rsid w:val="00EE0BBB"/>
    <w:rsid w:val="00EE15E5"/>
    <w:rsid w:val="00EF0062"/>
    <w:rsid w:val="00F03787"/>
    <w:rsid w:val="00F137B1"/>
    <w:rsid w:val="00F30958"/>
    <w:rsid w:val="00F73141"/>
    <w:rsid w:val="00F73F84"/>
    <w:rsid w:val="00F76CF5"/>
    <w:rsid w:val="00F80AD0"/>
    <w:rsid w:val="00F85A40"/>
    <w:rsid w:val="00FB027A"/>
    <w:rsid w:val="00FB1C73"/>
    <w:rsid w:val="00FC0902"/>
    <w:rsid w:val="00FC7E00"/>
    <w:rsid w:val="00FD4AE2"/>
    <w:rsid w:val="00FF4D7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F4609"/>
  <w15:chartTrackingRefBased/>
  <w15:docId w15:val="{BAEF0CB4-06D7-4862-984E-BFCA40D6D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FCE"/>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17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C3D74"/>
    <w:pPr>
      <w:ind w:left="720"/>
      <w:contextualSpacing/>
    </w:pPr>
  </w:style>
  <w:style w:type="character" w:styleId="Hipervnculo">
    <w:name w:val="Hyperlink"/>
    <w:basedOn w:val="Fuentedeprrafopredeter"/>
    <w:uiPriority w:val="99"/>
    <w:unhideWhenUsed/>
    <w:rsid w:val="00FD4AE2"/>
    <w:rPr>
      <w:color w:val="0563C1" w:themeColor="hyperlink"/>
      <w:u w:val="single"/>
    </w:rPr>
  </w:style>
  <w:style w:type="character" w:styleId="Mencinsinresolver">
    <w:name w:val="Unresolved Mention"/>
    <w:basedOn w:val="Fuentedeprrafopredeter"/>
    <w:uiPriority w:val="99"/>
    <w:semiHidden/>
    <w:unhideWhenUsed/>
    <w:rsid w:val="00FD4AE2"/>
    <w:rPr>
      <w:color w:val="605E5C"/>
      <w:shd w:val="clear" w:color="auto" w:fill="E1DFDD"/>
    </w:rPr>
  </w:style>
  <w:style w:type="paragraph" w:styleId="NormalWeb">
    <w:name w:val="Normal (Web)"/>
    <w:basedOn w:val="Normal"/>
    <w:uiPriority w:val="99"/>
    <w:unhideWhenUsed/>
    <w:rsid w:val="007C00D1"/>
    <w:pPr>
      <w:spacing w:before="100" w:beforeAutospacing="1" w:after="100" w:afterAutospacing="1" w:line="240" w:lineRule="auto"/>
    </w:pPr>
    <w:rPr>
      <w:rFonts w:ascii="Times New Roman" w:eastAsia="Times New Roman" w:hAnsi="Times New Roman" w:cs="Times New Roman"/>
      <w:noProof w:val="0"/>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91214">
      <w:bodyDiv w:val="1"/>
      <w:marLeft w:val="0"/>
      <w:marRight w:val="0"/>
      <w:marTop w:val="0"/>
      <w:marBottom w:val="0"/>
      <w:divBdr>
        <w:top w:val="none" w:sz="0" w:space="0" w:color="auto"/>
        <w:left w:val="none" w:sz="0" w:space="0" w:color="auto"/>
        <w:bottom w:val="none" w:sz="0" w:space="0" w:color="auto"/>
        <w:right w:val="none" w:sz="0" w:space="0" w:color="auto"/>
      </w:divBdr>
    </w:div>
    <w:div w:id="807010756">
      <w:bodyDiv w:val="1"/>
      <w:marLeft w:val="0"/>
      <w:marRight w:val="0"/>
      <w:marTop w:val="0"/>
      <w:marBottom w:val="0"/>
      <w:divBdr>
        <w:top w:val="none" w:sz="0" w:space="0" w:color="auto"/>
        <w:left w:val="none" w:sz="0" w:space="0" w:color="auto"/>
        <w:bottom w:val="none" w:sz="0" w:space="0" w:color="auto"/>
        <w:right w:val="none" w:sz="0" w:space="0" w:color="auto"/>
      </w:divBdr>
    </w:div>
    <w:div w:id="1240678308">
      <w:bodyDiv w:val="1"/>
      <w:marLeft w:val="0"/>
      <w:marRight w:val="0"/>
      <w:marTop w:val="0"/>
      <w:marBottom w:val="0"/>
      <w:divBdr>
        <w:top w:val="none" w:sz="0" w:space="0" w:color="auto"/>
        <w:left w:val="none" w:sz="0" w:space="0" w:color="auto"/>
        <w:bottom w:val="none" w:sz="0" w:space="0" w:color="auto"/>
        <w:right w:val="none" w:sz="0" w:space="0" w:color="auto"/>
      </w:divBdr>
    </w:div>
    <w:div w:id="1359357548">
      <w:bodyDiv w:val="1"/>
      <w:marLeft w:val="0"/>
      <w:marRight w:val="0"/>
      <w:marTop w:val="0"/>
      <w:marBottom w:val="0"/>
      <w:divBdr>
        <w:top w:val="none" w:sz="0" w:space="0" w:color="auto"/>
        <w:left w:val="none" w:sz="0" w:space="0" w:color="auto"/>
        <w:bottom w:val="none" w:sz="0" w:space="0" w:color="auto"/>
        <w:right w:val="none" w:sz="0" w:space="0" w:color="auto"/>
      </w:divBdr>
    </w:div>
    <w:div w:id="162203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hyperlink" Target="https://dev.mysql.com/downloads/" TargetMode="External"/><Relationship Id="rId61" Type="http://schemas.openxmlformats.org/officeDocument/2006/relationships/image" Target="media/image54.png"/><Relationship Id="rId82" Type="http://schemas.openxmlformats.org/officeDocument/2006/relationships/customXml" Target="../customXml/item2.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hyperlink" Target="https://dev.mysql.com/doc/index-other.html" TargetMode="External"/><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s://dev.mysql.com/downloads/connector/j/" TargetMode="Externa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5769D9AFA3049458640F6100D8ABF23" ma:contentTypeVersion="2" ma:contentTypeDescription="Crear nuevo documento." ma:contentTypeScope="" ma:versionID="e2278d24ab27b5b6446800002c90fae5">
  <xsd:schema xmlns:xsd="http://www.w3.org/2001/XMLSchema" xmlns:xs="http://www.w3.org/2001/XMLSchema" xmlns:p="http://schemas.microsoft.com/office/2006/metadata/properties" xmlns:ns2="9c56fb06-6adc-4e5b-b031-af615af05636" targetNamespace="http://schemas.microsoft.com/office/2006/metadata/properties" ma:root="true" ma:fieldsID="4fdeff6006245b70b6c94ea8e5995fa1" ns2:_="">
    <xsd:import namespace="9c56fb06-6adc-4e5b-b031-af615af0563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56fb06-6adc-4e5b-b031-af615af056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EF70C28-A89C-4723-AE77-A632F647F3AF}"/>
</file>

<file path=customXml/itemProps2.xml><?xml version="1.0" encoding="utf-8"?>
<ds:datastoreItem xmlns:ds="http://schemas.openxmlformats.org/officeDocument/2006/customXml" ds:itemID="{D2D086DF-E927-4B83-8C7E-BA2C74AF3C5D}"/>
</file>

<file path=customXml/itemProps3.xml><?xml version="1.0" encoding="utf-8"?>
<ds:datastoreItem xmlns:ds="http://schemas.openxmlformats.org/officeDocument/2006/customXml" ds:itemID="{109CBBF0-CB39-4713-9399-9995A55C922D}"/>
</file>

<file path=docProps/app.xml><?xml version="1.0" encoding="utf-8"?>
<Properties xmlns="http://schemas.openxmlformats.org/officeDocument/2006/extended-properties" xmlns:vt="http://schemas.openxmlformats.org/officeDocument/2006/docPropsVTypes">
  <Template>Normal.dotm</Template>
  <TotalTime>18835</TotalTime>
  <Pages>28</Pages>
  <Words>1529</Words>
  <Characters>8412</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ALBERTO GUTIERREZ SEMINARIO</dc:creator>
  <cp:keywords/>
  <dc:description/>
  <cp:lastModifiedBy>CARLOS ALBERTO GUTIERREZ SEMINARIO</cp:lastModifiedBy>
  <cp:revision>97</cp:revision>
  <dcterms:created xsi:type="dcterms:W3CDTF">2023-01-23T14:35:00Z</dcterms:created>
  <dcterms:modified xsi:type="dcterms:W3CDTF">2023-03-31T17:39:00Z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0x010100B5769D9AFA3049458640F6100D8ABF23</vt:lpwstr>
  </property>
</Properties>
</file>