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ASTRA STEP01 | Pemulihan Sumber</w:t>
      </w:r>
    </w:p>
    <w:p>
      <w:pPr>
        <w:pStyle w:val="Subtitle"/>
      </w:pPr>
      <w:r>
        <w:t xml:space="preserve">Handoff kontrak V2, 9 Oktober 2026 WIB</w:t>
      </w:r>
    </w:p>
    <w:p>
      <w:pPr>
        <w:pStyle w:val="Heading2"/>
      </w:pPr>
      <w:r>
        <w:t xml:space="preserve">G1A BLOCKED — G2 NOT_STARTED — CODING PROHIBITED</w:t>
      </w:r>
    </w:p>
    <w:p>
      <w:pPr>
        <w:pStyle w:val="Heading3"/>
      </w:pPr>
      <w:r>
        <w:t xml:space="preserve">S01 MASTER_PLAN_APP_RENDERER_JSON_ANIMATION_BOTH_V2.docx</w:t>
      </w:r>
    </w:p>
    <w:p>
      <w:pPr>
        <w:pStyle w:val="Normal"/>
      </w:pPr>
      <w:r>
        <w:t xml:space="preserve">SHA-256 c7532ffe4ae71ad4602ef0cf7165569db106d3fdcbbf5d72bfadef3524bdedd9</w:t>
      </w:r>
    </w:p>
    <w:p>
      <w:pPr>
        <w:pStyle w:val="Heading3"/>
      </w:pPr>
      <w:r>
        <w:t xml:space="preserve">S02 Spesifikasi_Layout_Zoom_dan_Penempatan_Gambar_Canva.docx</w:t>
      </w:r>
    </w:p>
    <w:p>
      <w:pPr>
        <w:pStyle w:val="Normal"/>
      </w:pPr>
      <w:r>
        <w:t xml:space="preserve">SHA-256 036cba26f4b1dfe0c42101fcf7f5edc7603673b504ddb241d9f08af911ebea9b</w:t>
      </w:r>
    </w:p>
    <w:p>
      <w:pPr>
        <w:pStyle w:val="Heading3"/>
      </w:pPr>
      <w:r>
        <w:t xml:space="preserve">S03 Spesifikasi_Animation_Engine_Canva_General_Reveal_Auto_Random.docx</w:t>
      </w:r>
    </w:p>
    <w:p>
      <w:pPr>
        <w:pStyle w:val="Normal"/>
      </w:pPr>
      <w:r>
        <w:t xml:space="preserve">SHA-256 d624d42aae6fb17a9e10e894596e4abe8789262c430ba409537e3a5f1ae868fd</w:t>
      </w:r>
    </w:p>
    <w:p>
      <w:pPr>
        <w:pStyle w:val="Heading3"/>
      </w:pPr>
      <w:r>
        <w:t xml:space="preserve">S04 MASTER_DURASI_IN_OUT_21_ANIMASI_CANVA_V2.docx</w:t>
      </w:r>
    </w:p>
    <w:p>
      <w:pPr>
        <w:pStyle w:val="Normal"/>
      </w:pPr>
      <w:r>
        <w:t xml:space="preserve">SHA-256 ef0977812c8e67a576648572a7c0cbc8f361a0c775e3cf5685d73fad17079327</w:t>
      </w:r>
    </w:p>
    <w:p>
      <w:pPr>
        <w:pStyle w:val="Heading3"/>
      </w:pPr>
      <w:r>
        <w:t xml:space="preserve">S05 01_Prompt_GPT_Visual_Planner_Scene_Asset_v2.txt</w:t>
      </w:r>
    </w:p>
    <w:p>
      <w:pPr>
        <w:pStyle w:val="Normal"/>
      </w:pPr>
      <w:r>
        <w:t xml:space="preserve">SHA-256 1cc49fb2490d4274f3659188ea51210e65e1998204fa323d805f8943422d3c23</w:t>
      </w:r>
    </w:p>
    <w:p>
      <w:pPr>
        <w:pStyle w:val="Heading3"/>
      </w:pPr>
      <w:r>
        <w:t xml:space="preserve">S06 04_Prompt_GPT_Animation_Director_v2.txt</w:t>
      </w:r>
    </w:p>
    <w:p>
      <w:pPr>
        <w:pStyle w:val="Normal"/>
      </w:pPr>
      <w:r>
        <w:t xml:space="preserve">SHA-256 73d2f05c481631cc3287c4348130c76be104e58b5f9916e96fcac164995b4d90</w:t>
      </w:r>
    </w:p>
    <w:p>
      <w:pPr>
        <w:pStyle w:val="Heading3"/>
      </w:pPr>
      <w:r>
        <w:t xml:space="preserve">S07 Prompt_panel.txt</w:t>
      </w:r>
    </w:p>
    <w:p>
      <w:pPr>
        <w:pStyle w:val="Normal"/>
      </w:pPr>
      <w:r>
        <w:t xml:space="preserve">SHA-256 6a7481623d24b6e22d0d88895e2f1948d3f721257dae7ea50f48fa66d29c7058</w:t>
      </w:r>
    </w:p>
    <w:p>
      <w:pPr>
        <w:pStyle w:val="Heading1"/>
      </w:pPr>
      <w:r>
        <w:t xml:space="preserve">1. Ringkasan kemajuan</w:t>
      </w:r>
    </w:p>
    <w:p>
      <w:pPr>
        <w:pStyle w:val="Normal"/>
      </w:pPr>
      <w:r>
        <w:t xml:space="preserve">Berhasil menemukan 7 dokumen lama di Library pengguna. Hash SHA-256 setiap sumber telah diverifikasi. File mentah tidak dipublikasikan otomatis ke GitHub publik; ringkasan yang diturunkan dan checksum disimpan untuk handoff SOL.</w:t>
      </w:r>
    </w:p>
    <w:p>
      <w:pPr>
        <w:pStyle w:val="Normal"/>
      </w:pPr>
      <w:r>
        <w:t xml:space="preserve">STEP01 masih kontrak sebagian. G1A = BLOCKED karena allowed directions/FAST-SLOW/schema/persetujuan akses sumber belum sepenuhnya final. Tidak ada kode produk dan Premiere host tidak dites.</w:t>
      </w:r>
    </w:p>
    <w:p>
      <w:pPr>
        <w:pStyle w:val="Heading1"/>
      </w:pPr>
      <w:r>
        <w:t xml:space="preserve">2. Kontrak dua JSON</w:t>
      </w:r>
    </w:p>
    <w:p>
      <w:pPr>
        <w:pStyle w:val="Normal"/>
      </w:pPr>
      <w:r>
        <w:t xml:space="preserve">Master V2 menyebut EDIT_PLAN field top-level wajib: schema_version, project_id, revision, canvas, sources, profiles, assets, scenes, render, validation, provenance. edit-plan-v2 harus dipertahankan untuk kompatibilitas.</w:t>
      </w:r>
    </w:p>
    <w:p>
      <w:pPr>
        <w:pStyle w:val="Normal"/>
      </w:pPr>
      <w:r>
        <w:t xml:space="preserve">ANIMATION_PLAN top-level wajib: schema_version, project_id, edit_plan_revision, revision, mode, animation_profile, project_seed, decisions, provenance. animation-plan-v1 dengan mode BOTH saja. Tiap decision: scene_id, asset_id, preset, speed, direction, locked.</w:t>
      </w:r>
    </w:p>
    <w:p>
      <w:pPr>
        <w:pStyle w:val="Normal"/>
      </w:pPr>
      <w:r>
        <w:t xml:space="preserve">EDIT_PLAN tidak boleh berisi enter_effect, exit_effect, speed/direction atau duration override. Ada tepat satu pasangan (scene_id, asset_id) per kemunculan. Duplikasi/missing/extra semuanya error.</w:t>
      </w:r>
    </w:p>
    <w:p>
      <w:pPr>
        <w:pStyle w:val="Normal"/>
      </w:pPr>
      <w:r>
        <w:t xml:space="preserve">Render field EDIT_PLAN tetap boleh ada sebagai hint ekspor legacy, tetapi plugin Premiere tidak meluncurkan export MP4 final dengan FFmpeg. Hasil utama adalah sequence/project Premiere.</w:t>
      </w:r>
    </w:p>
    <w:p>
      <w:pPr>
        <w:pStyle w:val="Normal"/>
      </w:pPr>
      <w:r>
        <w:t xml:space="preserve">Asset D frame dengan D &lt; IN+OUT wajib FAIL. Audio/SRT/PNG/background required hilang atau tidak terbaca harus STOP sebelum mutasi host. SRT cue-level tidak dipalsukan sebagai timestamp kata.</w:t>
      </w:r>
    </w:p>
    <w:p>
      <w:pPr>
        <w:pStyle w:val="Heading1"/>
      </w:pPr>
      <w:r>
        <w:t xml:space="preserve">3. S02: angka sumber layout</w:t>
      </w:r>
    </w:p>
    <w:p>
      <w:pPr>
        <w:pStyle w:val="Normal"/>
      </w:pPr>
      <w:r>
        <w:t xml:space="preserve">SINGLE target height 0.830H, hard cap width 0.720W, center X 0.500W, top anchor 0.052H; scale=min(0.83H/crop_h,0.72W/crop_w); preserve aspect ratio.</w:t>
      </w:r>
    </w:p>
    <w:p>
      <w:pPr>
        <w:pStyle w:val="Normal"/>
      </w:pPr>
      <w:r>
        <w:t xml:space="preserve">DOUBLE width pair target 0.972W, center pair X 0.500W dan Y sekitar 0.500H, gap 0.015W, height hard max 0.705H. Dua aset harus tetap layer dan timing independen.</w:t>
      </w:r>
    </w:p>
    <w:p>
      <w:pPr>
        <w:pStyle w:val="Normal"/>
      </w:pPr>
      <w:r>
        <w:t xml:space="preserve">Crop sheet 3x2 mengikuti coarse cells dan tight alpha trim, padding default 2%, label guard. Subtitle bottom safe default 10%; hindari stretch/overlap.</w:t>
      </w:r>
    </w:p>
    <w:p>
      <w:pPr>
        <w:pStyle w:val="Normal"/>
      </w:pPr>
      <w:r>
        <w:t xml:space="preserve">Parameter ini berasal dari observasi screenshot yang terdokumentasi dalam S02, bukan hasil uji transform native di Premiere. Profile perlu ID/hash, golden visual tests serta penentuan crop alpha di backend.</w:t>
      </w:r>
    </w:p>
    <w:p>
      <w:pPr>
        <w:pStyle w:val="Heading1"/>
      </w:pPr>
      <w:r>
        <w:t xml:space="preserve">4. S03/S04: 21 preset dan direction</w:t>
      </w:r>
    </w:p>
    <w:p>
      <w:pPr>
        <w:pStyle w:val="Normal"/>
      </w:pPr>
      <w:r>
        <w:t xml:space="preserve">Rujukan IN/OUT MEDIUM frame untuk 21 preset tercantum di bagian daftar berikut. Semua angka adalah target replica (REFERENCE_UNCALIBRATED), bukan konstanta Canva atau proof backend.</w:t>
      </w:r>
    </w:p>
    <w:p>
      <w:pPr>
        <w:pStyle w:val="Normal"/>
      </w:pPr>
      <w:r>
        <w:t xml:space="preserve">Engine lama memiliki direction generik LEFT, RIGHT, UP, DOWN, DIAG_TL/TR/BL/BR, RADIAL, NONE. Master V3 memberi contoh LEFT_TO_RIGHT, FROM_LEFT, RIGHT_TO_LEFT. Jangan diam-diam menormalisasi tanpa kontrak yang disetujui.</w:t>
      </w:r>
    </w:p>
    <w:p>
      <w:pPr>
        <w:pStyle w:val="Normal"/>
      </w:pPr>
      <w:r>
        <w:t xml:space="preserve">Speed FAST/SLOW hanya memiliki rentang umum pada Engine lama, belum durasi IN/OUT individual 21 preset. Resolver wajib fail-closed untuk kombinasi yang belum punya registry verified.</w:t>
      </w:r>
    </w:p>
    <w:p>
      <w:pPr>
        <w:pStyle w:val="Normal"/>
      </w:pPr>
      <w:r>
        <w:t xml:space="preserve">Auto-random, strong-effect downgrade Fade, stagger acak, Enter-only dan Exit-only dari spesifikasi engine lama tidak sesuai kontrak GPT locked V3 dan dilarang.</w:t>
      </w:r>
    </w:p>
    <w:p>
      <w:pPr>
        <w:pStyle w:val="Heading1"/>
      </w:pPr>
      <w:r>
        <w:t xml:space="preserve">5. Aturan keselamatan host dan gate</w:t>
      </w:r>
    </w:p>
    <w:p>
      <w:pPr>
        <w:pStyle w:val="Normal"/>
      </w:pPr>
      <w:r>
        <w:t xml:space="preserve">PPRO major 24 CEP + ExtendScript + FFmpeg hybrid. Tidak ada native keyframe atau alpha baked dinyatakan VERIFIED sebelum uji host actual exact build/locale, readback dan video evidence.</w:t>
      </w:r>
    </w:p>
    <w:p>
      <w:pPr>
        <w:pStyle w:val="Normal"/>
      </w:pPr>
      <w:r>
        <w:t xml:space="preserve">CREATE_NEW_SEQUENCE default; tidak menimpa sequence atau edit manual. Crash/cancel memberi INCOMPLETE; jangan menghapus linked cache maupun media secara otomatis.</w:t>
      </w:r>
    </w:p>
    <w:p>
      <w:pPr>
        <w:pStyle w:val="Normal"/>
      </w:pPr>
      <w:r>
        <w:t xml:space="preserve">B01 = SOURCE_LOCATED / ARCHIVAL_PENDING. B02 = PARTIAL. B03 = OPEN_HOST. B04 = OPEN_UI. B05 = OPEN_DEPENDENCIES. B06 = PARTIAL.</w:t>
      </w:r>
    </w:p>
    <w:p>
      <w:pPr>
        <w:pStyle w:val="Normal"/>
      </w:pPr>
      <w:r>
        <w:t xml:space="preserve">G1A SPEC BLOCKED; G1B NOT_STARTED; G2 UI NOT_STARTED; coding tetap PROHIBITED. STEP berikut masih STEP01 menutup allowed directions, FAST/SLOW/medium restriction, unknown keys, source archive approval dan host-dependent ADR.</w:t>
      </w:r>
    </w:p>
    <w:p>
      <w:pPr>
        <w:pStyle w:val="Heading1"/>
      </w:pPr>
      <w:r>
        <w:t xml:space="preserve">21 preset MEDIUM IN/OUT</w:t>
      </w:r>
    </w:p>
    <w:p>
      <w:pPr>
        <w:pStyle w:val="Normal"/>
      </w:pPr>
      <w:r>
        <w:t xml:space="preserve">R01 Brush — IN 39, OUT 9, BOTH minimum 48 frames; REFERENCE_UNCALIBRATED</w:t>
      </w:r>
    </w:p>
    <w:p>
      <w:pPr>
        <w:pStyle w:val="Normal"/>
      </w:pPr>
      <w:r>
        <w:t xml:space="preserve">R02 Ink — IN 40, OUT 9, BOTH minimum 49 frames; REFERENCE_UNCALIBRATED</w:t>
      </w:r>
    </w:p>
    <w:p>
      <w:pPr>
        <w:pStyle w:val="Normal"/>
      </w:pPr>
      <w:r>
        <w:t xml:space="preserve">R03 Digital — IN 24, OUT 7, BOTH minimum 31 frames; REFERENCE_UNCALIBRATED</w:t>
      </w:r>
    </w:p>
    <w:p>
      <w:pPr>
        <w:pStyle w:val="Normal"/>
      </w:pPr>
      <w:r>
        <w:t xml:space="preserve">R04 Spray Paint — IN 42, OUT 9, BOTH minimum 51 frames; REFERENCE_UNCALIBRATED</w:t>
      </w:r>
    </w:p>
    <w:p>
      <w:pPr>
        <w:pStyle w:val="Normal"/>
      </w:pPr>
      <w:r>
        <w:t xml:space="preserve">R05 Sketch — IN 42, OUT 10, BOTH minimum 52 frames; REFERENCE_UNCALIBRATED</w:t>
      </w:r>
    </w:p>
    <w:p>
      <w:pPr>
        <w:pStyle w:val="Normal"/>
      </w:pPr>
      <w:r>
        <w:t xml:space="preserve">R06 Gradient — IN 33, OUT 8, BOTH minimum 41 frames; REFERENCE_UNCALIBRATED</w:t>
      </w:r>
    </w:p>
    <w:p>
      <w:pPr>
        <w:pStyle w:val="Normal"/>
      </w:pPr>
      <w:r>
        <w:t xml:space="preserve">G01 Rise — IN 21, OUT 8, BOTH minimum 29 frames; REFERENCE_UNCALIBRATED</w:t>
      </w:r>
    </w:p>
    <w:p>
      <w:pPr>
        <w:pStyle w:val="Normal"/>
      </w:pPr>
      <w:r>
        <w:t xml:space="preserve">G02 Pan — IN 21, OUT 8, BOTH minimum 29 frames; REFERENCE_UNCALIBRATED</w:t>
      </w:r>
    </w:p>
    <w:p>
      <w:pPr>
        <w:pStyle w:val="Normal"/>
      </w:pPr>
      <w:r>
        <w:t xml:space="preserve">G03 Fade — IN 15, OUT 7, BOTH minimum 22 frames; REFERENCE_UNCALIBRATED</w:t>
      </w:r>
    </w:p>
    <w:p>
      <w:pPr>
        <w:pStyle w:val="Normal"/>
      </w:pPr>
      <w:r>
        <w:t xml:space="preserve">G04 Pop — IN 16, OUT 7, BOTH minimum 23 frames; REFERENCE_UNCALIBRATED</w:t>
      </w:r>
    </w:p>
    <w:p>
      <w:pPr>
        <w:pStyle w:val="Normal"/>
      </w:pPr>
      <w:r>
        <w:t xml:space="preserve">G05 Wipe — IN 21, OUT 8, BOTH minimum 29 frames; REFERENCE_UNCALIBRATED</w:t>
      </w:r>
    </w:p>
    <w:p>
      <w:pPr>
        <w:pStyle w:val="Normal"/>
      </w:pPr>
      <w:r>
        <w:t xml:space="preserve">G06 Blur — IN 21, OUT 8, BOTH minimum 29 frames; REFERENCE_UNCALIBRATED</w:t>
      </w:r>
    </w:p>
    <w:p>
      <w:pPr>
        <w:pStyle w:val="Normal"/>
      </w:pPr>
      <w:r>
        <w:t xml:space="preserve">G07 Succession — IN 25, OUT 9, BOTH minimum 34 frames; REFERENCE_UNCALIBRATED</w:t>
      </w:r>
    </w:p>
    <w:p>
      <w:pPr>
        <w:pStyle w:val="Normal"/>
      </w:pPr>
      <w:r>
        <w:t xml:space="preserve">G08 Breathe — IN 30, OUT 9, BOTH minimum 39 frames; REFERENCE_UNCALIBRATED</w:t>
      </w:r>
    </w:p>
    <w:p>
      <w:pPr>
        <w:pStyle w:val="Normal"/>
      </w:pPr>
      <w:r>
        <w:t xml:space="preserve">G09 Baseline — IN 14, OUT 7, BOTH minimum 21 frames; REFERENCE_UNCALIBRATED</w:t>
      </w:r>
    </w:p>
    <w:p>
      <w:pPr>
        <w:pStyle w:val="Normal"/>
      </w:pPr>
      <w:r>
        <w:t xml:space="preserve">G10 Drift — IN 33, OUT 9, BOTH minimum 42 frames; REFERENCE_UNCALIBRATED</w:t>
      </w:r>
    </w:p>
    <w:p>
      <w:pPr>
        <w:pStyle w:val="Normal"/>
      </w:pPr>
      <w:r>
        <w:t xml:space="preserve">G11 Tectonic — IN 22, OUT 8, BOTH minimum 30 frames; REFERENCE_UNCALIBRATED</w:t>
      </w:r>
    </w:p>
    <w:p>
      <w:pPr>
        <w:pStyle w:val="Normal"/>
      </w:pPr>
      <w:r>
        <w:t xml:space="preserve">G12 Tumble — IN 24, OUT 9, BOTH minimum 33 frames; REFERENCE_UNCALIBRATED</w:t>
      </w:r>
    </w:p>
    <w:p>
      <w:pPr>
        <w:pStyle w:val="Normal"/>
      </w:pPr>
      <w:r>
        <w:t xml:space="preserve">G13 Neon — IN 20, OUT 7, BOTH minimum 27 frames; REFERENCE_UNCALIBRATED</w:t>
      </w:r>
    </w:p>
    <w:p>
      <w:pPr>
        <w:pStyle w:val="Normal"/>
      </w:pPr>
      <w:r>
        <w:t xml:space="preserve">G14 Scrapbook — IN 22, OUT 9, BOTH minimum 31 frames; REFERENCE_UNCALIBRATED</w:t>
      </w:r>
    </w:p>
    <w:p>
      <w:pPr>
        <w:pStyle w:val="Normal"/>
      </w:pPr>
      <w:r>
        <w:t xml:space="preserve">G15 Stomp — IN 17, OUT 7, BOTH minimum 24 frames; REFERENCE_UNCALIBRATED</w:t>
      </w:r>
    </w:p>
    <w:p>
      <w:pPr>
        <w:pStyle w:val="Heading1"/>
      </w:pPr>
      <w:r>
        <w:t xml:space="preserve">15 konflik aturan historis</w:t>
      </w:r>
    </w:p>
    <w:p>
      <w:pPr>
        <w:pStyle w:val="Normal"/>
      </w:pPr>
      <w:r>
        <w:t xml:space="preserve">C01 [CLOSED_BY_V3] Standalone renderer V2; Plugin CEP + JSX + FFmpeg Premiere 2024 adalah target V3</w:t>
      </w:r>
    </w:p>
    <w:p>
      <w:pPr>
        <w:pStyle w:val="Normal"/>
      </w:pPr>
      <w:r>
        <w:t xml:space="preserve">C02 [CLOSED_BY_V3] Engine auto-random/reroll; GPT memilih tepat satu preset locked per occurrence</w:t>
      </w:r>
    </w:p>
    <w:p>
      <w:pPr>
        <w:pStyle w:val="Normal"/>
      </w:pPr>
      <w:r>
        <w:t xml:space="preserve">C03 [CLOSED_BY_V3] Enter-only/Exit-only pada engine lama; Mode BOTH wajib, preset IN dan OUT sama</w:t>
      </w:r>
    </w:p>
    <w:p>
      <w:pPr>
        <w:pStyle w:val="Normal"/>
      </w:pPr>
      <w:r>
        <w:t xml:space="preserve">C04 [CLOSED_BY_V3] Durasi pendek boleh dipercepat otomatis; Jika clip lebih pendek dari IN+OUT: FAIL, tanpa autopatch</w:t>
      </w:r>
    </w:p>
    <w:p>
      <w:pPr>
        <w:pStyle w:val="Normal"/>
      </w:pPr>
      <w:r>
        <w:t xml:space="preserve">C05 [CLOSED_BY_V3] DOUBLE downgrade strong effect ke Fade; Dilarang silent effect fallback, minta revisi eksplisit</w:t>
      </w:r>
    </w:p>
    <w:p>
      <w:pPr>
        <w:pStyle w:val="Normal"/>
      </w:pPr>
      <w:r>
        <w:t xml:space="preserve">C06 [CLOSED_BY_V3] Stagger masuk otomatis 80-220ms; A/B mengikuti frame eksplisit EDIT_PLAN</w:t>
      </w:r>
    </w:p>
    <w:p>
      <w:pPr>
        <w:pStyle w:val="Normal"/>
      </w:pPr>
      <w:r>
        <w:t xml:space="preserve">C07 [OPEN_B06] Enum arah LEFT/RIGHT pada engine lama; Contoh V3: LEFT_TO_RIGHT/FROM_LEFT/RIGHT_TO_LEFT</w:t>
      </w:r>
    </w:p>
    <w:p>
      <w:pPr>
        <w:pStyle w:val="Normal"/>
      </w:pPr>
      <w:r>
        <w:t xml:space="preserve">C08 [OPEN_B02] Speed fast/slow memakai range umum; Butuh IN/OUT angka FAST/SLOW per preset, tidak interpolasi diam-diam</w:t>
      </w:r>
    </w:p>
    <w:p>
      <w:pPr>
        <w:pStyle w:val="Normal"/>
      </w:pPr>
      <w:r>
        <w:t xml:space="preserve">C09 [OPEN_B02] MEDIUM 21 efek target replica, bukan Canva internal; REFERENCE_UNCALIBRATED dan 0/21 host certified</w:t>
      </w:r>
    </w:p>
    <w:p>
      <w:pPr>
        <w:pStyle w:val="Normal"/>
      </w:pPr>
      <w:r>
        <w:t xml:space="preserve">C10 [OPEN_B06] APPROX_REVIEW SRT vs ESTIMATED_FROM_AUDIO; Definisikan alias resmi, tidak naikkan confidence</w:t>
      </w:r>
    </w:p>
    <w:p>
      <w:pPr>
        <w:pStyle w:val="Normal"/>
      </w:pPr>
      <w:r>
        <w:t xml:space="preserve">C11 [CLOSED_BY_V3] V2 render final via FFmpeg; V3 EDIT_PLAN.render legacy hint, ekspor Premiere</w:t>
      </w:r>
    </w:p>
    <w:p>
      <w:pPr>
        <w:pStyle w:val="Normal"/>
      </w:pPr>
      <w:r>
        <w:t xml:space="preserve">C12 [PARTIAL_B06] Layout source berdasar screenshot observasi; Bekukan profile/hash, uji golden visual host</w:t>
      </w:r>
    </w:p>
    <w:p>
      <w:pPr>
        <w:pStyle w:val="Normal"/>
      </w:pPr>
      <w:r>
        <w:t xml:space="preserve">C13 [OPEN_B06] V2 strict unknown keys; Bekukan allowlist field legacy agar kompatibel</w:t>
      </w:r>
    </w:p>
    <w:p>
      <w:pPr>
        <w:pStyle w:val="Normal"/>
      </w:pPr>
      <w:r>
        <w:t xml:space="preserve">C14 [OPEN_B03] Premiere ticks, keyframe, alpha belum host tested; Probe actual Premiere Pro major 24.x</w:t>
      </w:r>
    </w:p>
    <w:p>
      <w:pPr>
        <w:pStyle w:val="Normal"/>
      </w:pPr>
      <w:r>
        <w:t xml:space="preserve">C15 [OPEN_B06] Contoh JSON V3 memakai arah yang tidak ada di enum engine; Jangan klaim valid sebelum mapping disetujui</w:t>
      </w:r>
    </w:p>
    <w:p>
      <w:pPr>
        <w:pStyle w:val="Heading1"/>
      </w:pPr>
      <w:r>
        <w:t xml:space="preserve">Next: masih STEP01</w:t>
      </w:r>
    </w:p>
    <w:p>
      <w:pPr>
        <w:pStyle w:val="Normal"/>
      </w:pPr>
      <w:r>
        <w:t xml:space="preserve">Setiap unknown speed/direction ditolak tanpa fallback. Tutup B01/B02/B06 melalui review, lalu G1A PASS; STEP02 prompt UI STOP wajib; SOL coding hanya setelah G2 PASS.</w:t>
      </w:r>
    </w:p>
    <w:sectPr>
      <w:pgSz w:w="11906" w:h="16838"/>
      <w:pgMar w:top="1150" w:right="1180" w:bottom="1150" w:left="11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  <w:pPrDefault>
      <w:pPr>
        <w:spacing w:after="145" w:line="255" w:lineRule="auto"/>
      </w:pPr>
    </w:pPrDefault>
  </w:docDefaults>
  <w:style w:type="paragraph" w:styleId="Normal" w:default="1">
    <w:name w:val="Normal"/>
    <w:rPr>
      <w:color w:val="333F50"/>
      <w:sz w:val="19"/>
    </w:rPr>
  </w:style>
  <w:style w:type="paragraph" w:styleId="Title">
    <w:name w:val="Title"/>
    <w:rPr>
      <w:b/>
      <w:color w:val="174D78"/>
      <w:sz w:val="42"/>
    </w:rPr>
  </w:style>
  <w:style w:type="paragraph" w:styleId="Subtitle">
    <w:name w:val="Subtitle"/>
    <w:rPr>
      <w:color w:val="174D78"/>
      <w:sz w:val="23"/>
    </w:rPr>
  </w:style>
  <w:style w:type="paragraph" w:styleId="Heading1">
    <w:name w:val="Heading1"/>
    <w:rPr>
      <w:b/>
      <w:color w:val="174D78"/>
      <w:sz w:val="27"/>
    </w:rPr>
  </w:style>
  <w:style w:type="paragraph" w:styleId="Heading2">
    <w:name w:val="Heading2"/>
    <w:rPr>
      <w:b/>
      <w:color w:val="174D78"/>
      <w:sz w:val="23"/>
    </w:rPr>
  </w:style>
  <w:style w:type="paragraph" w:styleId="Heading3">
    <w:name w:val="Heading3"/>
    <w:rPr>
      <w:b/>
      <w:color w:val="174D78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