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 xml:space="preserve">FLOW OTOMATIS • ASTRA AUDIT • 7 OKTOBER 2026</w:t>
      </w:r>
    </w:p>
    <w:p>
      <w:r>
        <w:t xml:space="preserve">Audit bug dan rencana perbaikan Flow Otomatis</w:t>
      </w:r>
    </w:p>
    <w:p>
      <w:r>
        <w:t xml:space="preserve">Handoff ASTRA untuk implementasi SOL</w:t>
      </w:r>
    </w:p>
    <w:p>
      <w:r>
        <w:t xml:space="preserve">Tanggal audit 7 Oktober 2026 WIB • Versi dokumen 1.0</w:t>
      </w:r>
    </w:p>
    <w:p>
      <w:r>
        <w:t xml:space="preserve">ASTRA menemukan enam temuan yang perlu ditangani sebelum aplikasi dinyatakan stabil. Lima temuan direproduksi pada komponen lokal dengan data sintetis; satu temuan dibuktikan melalui alur panggilan sinkron di kode. Tidak ada perbaikan kode produksi, commit, push, login akun, atau submit Google Flow dalam audit ini.</w:t>
      </w:r>
    </w:p>
    <w:p>
      <w:r>
        <w:t xml:space="preserve">Kesimpulan utama</w:t>
      </w:r>
    </w:p>
    <w:p>
      <w:r>
        <w:t xml:space="preserve">Gate audit dan planning PASS. Gate kesiapan aplikasi untuk penggunaan penuh FAIL. Integrasi live masih BLOCKED menurut PROJECT_STATE.md, dan pemeriksaan sesi Google nyata sesudah restart masih menunggu validasi. Dokumen ini merupakan pekerjaan perbaikan pada STEP 12, bukan pengulangan STEP 00 sampai 15.</w:t>
      </w:r>
    </w:p>
    <w:p>
      <w:r>
        <w:t xml:space="preserve">ID | Prioritas | Masalah | Bukti</w:t>
      </w:r>
    </w:p>
    <w:p>
      <w:r>
        <w:t xml:space="preserve">F01 | P1 | Prompt TXT hilang tetap READY | Reproduksi ZIP dan folder</w:t>
      </w:r>
    </w:p>
    <w:p>
      <w:r>
        <w:t xml:space="preserve">F02 | P1 | Impor ulang menimpa scene tetapi mempertahankan hasil lama | Reproduksi lokal</w:t>
      </w:r>
    </w:p>
    <w:p>
      <w:r>
        <w:t xml:space="preserve">F03 | P1 sebelum live | Antrean memakai durasi lama dan melewati status gambar hilang | Provider sintetis</w:t>
      </w:r>
    </w:p>
    <w:p>
      <w:r>
        <w:t xml:space="preserve">F04 | P2 | Data scene rusak menggagalkan daftar proyek | Reproduksi SQLite</w:t>
      </w:r>
    </w:p>
    <w:p>
      <w:r>
        <w:t xml:space="preserve">F05 | P1 | Pemeriksaan sesi memblokir thread antarmuka | Analisis kode</w:t>
      </w:r>
    </w:p>
    <w:p>
      <w:r>
        <w:t xml:space="preserve">F06 | P2 sebelum live | Job RUNNING yatim tidak masuk pemulihan | Simulasi restart repository</w:t>
      </w:r>
    </w:p>
    <w:p>
      <w:r>
        <w:t xml:space="preserve">P1 berarti perbaikan utama untuk integritas data, penggunaan aplikasi, atau keamanan submit mendatang. P2 berarti ketahanan terhadap kondisi gagal. Tidak ditemukan bukti P0 pada ruang lingkup yang diperiksa; ini bukan jaminan bahwa seluruh repo bebas dari bug lain.</w:t>
      </w:r>
    </w:p>
    <w:p>
      <w:r>
        <w:t xml:space="preserve">Baseline yang dikunci</w:t>
      </w:r>
    </w:p>
    <w:p>
      <w:r>
        <w:t xml:space="preserve">Repo https://github.com/inoriko920-dev/Flow-Otomatis</w:t>
      </w:r>
      <w:r>
        <w:br/>
      </w:r>
      <w:r>
        <w:t xml:space="preserve">Branch main</w:t>
      </w:r>
      <w:r>
        <w:br/>
      </w:r>
      <w:r>
        <w:t xml:space="preserve">Commit e6724a0a5c3d68789149ed5c7eb094d44c9f0967</w:t>
      </w:r>
      <w:r>
        <w:br/>
      </w:r>
      <w:r>
        <w:t xml:space="preserve">Pesan commit docs: record system Chrome authentication fix [skip ci]</w:t>
      </w:r>
    </w:p>
    <w:p>
      <w:r>
        <w:t xml:space="preserve">Semua lokasi kode dalam dokumen mengacu pada commit tersebut. Jika main berubah, SOL harus memeriksa ulang relevansi temuan sebelum mengubah kode.</w:t>
      </w:r>
    </w:p>
    <w:p>
      <w:r>
        <w:t xml:space="preserve">Ruang lingkup dan kualitas bukti</w:t>
      </w:r>
    </w:p>
    <w:p>
      <w:r>
        <w:t xml:space="preserve">Sumber yang diperiksa</w:t>
      </w:r>
    </w:p>
    <w:p>
      <w:r>
        <w:t xml:space="preserve">AGENTS.md, PROJECT_STATE.md, README.md, konfigurasi proyek, source of truth manifest, handoff STEP 12, aturan arsitektur, dan kontrak serta tes terdekat. Teks sebelas DOCX aktif diekstrak untuk memeriksa kontrak produk terkait impor, recovery, thread, dan status hasil. UI final tetap mengacu pada referensi V1.2 yang sudah berada di repo; audit ini tidak menilai ulang 30 gambar UI.</w:t>
      </w:r>
    </w:p>
    <w:p>
      <w:r>
        <w:t xml:space="preserve">Pemeriksaan kode mencakup reader ZIP dan folder, kontrak manifest, workspace SQLite, antrean generasi, hasil dan ekspor, entry point, callback antarmuka, serta lifecycle Chrome dan sesi. Pemeriksaan ini berbasis risiko dan tidak mengklaim mencakup setiap baris atau seluruh kemungkinan input.</w:t>
      </w:r>
    </w:p>
    <w:p>
      <w:r>
        <w:t xml:space="preserve">Pengujian yang benar benar dijalankan</w:t>
      </w:r>
    </w:p>
    <w:p>
      <w:r>
        <w:t xml:space="preserve">Pemeriksaan | Hasil | Batas interpretasi</w:t>
      </w:r>
    </w:p>
    <w:p>
      <w:r>
        <w:t xml:space="preserve">Clone dan status Git | PASS | Checkout audit bersih tanpa perubahan source</w:t>
      </w:r>
    </w:p>
    <w:p>
      <w:r>
        <w:t xml:space="preserve">Lima skenario reproduksi lokal | Temuan muncul | F01 diuji melalui ZIP dan folder</w:t>
      </w:r>
    </w:p>
    <w:p>
      <w:r>
        <w:t xml:space="preserve">Architecture checker | PASS | Aturan import; tidak mengukur respons UI</w:t>
      </w:r>
    </w:p>
    <w:p>
      <w:r>
        <w:t xml:space="preserve">uv sync --frozen | BLOCKED | uv 0.12.19 tidak memenuhi &gt;=0.12.23 dan &lt;0.13</w:t>
      </w:r>
    </w:p>
    <w:p>
      <w:r>
        <w:t xml:space="preserve">Suite pytest dan Windows UI | TIDAK DIJALANKAN | Runtime serta dependensi proyek tidak tersedia</w:t>
      </w:r>
    </w:p>
    <w:p>
      <w:r>
        <w:t xml:space="preserve">Google login dan Flow live | TIDAK DIJALANKAN | Tidak memakai akun atau kredit pengguna</w:t>
      </w:r>
    </w:p>
    <w:p>
      <w:r>
        <w:t xml:space="preserve">Probe lokal memakai Python 3.12.14 dan pydantic 2.13.5. Proyek mengunci Python 3.14. Probe tidak menggantikan validasi pada runtime resmi. Kode komponen yang diimpor tidak dimodifikasi, tidak diberi mock pengganti, dan menggunakan database serta paket sementara. Provider sintetis hanya mencatat permintaan dan mengembalikan ID hasil buatan.</w:t>
      </w:r>
    </w:p>
    <w:p>
      <w:r>
        <w:t xml:space="preserve">PROJECT_STATE.md mencatat 90 tes lulus dan build Windows berhasil untuk implementasi cbfaa368fd051e0d0a648643bba0fa76484b7d8d. Angka tersebut adalah bukti historis yang dibaca dari repo, bukan hasil eksekusi ulang atau verifikasi ulang GitHub Actions pada audit ini.</w:t>
      </w:r>
    </w:p>
    <w:p>
      <w:r>
        <w:t xml:space="preserve">Pekerjaan belum selesai yang bukan bug baru</w:t>
      </w:r>
    </w:p>
    <w:p>
      <w:r>
        <w:t xml:space="preserve">Live Generate, deteksi dan download hasil Flow, serta integrasi Gemini masih direncanakan. Bootstrap belum memasang provider generasi live. Karena itu F03 dan F06 adalah cacat pada fondasi antrean yang sudah ada, dengan dampak eksternal yang belum terjadi dalam audit. Jangan mengaktifkan live hanya untuk membuktikan temuan tersebut.</w:t>
      </w:r>
    </w:p>
    <w:p>
      <w:r>
        <w:t xml:space="preserve">Temuan impor dan integritas hasil</w:t>
      </w:r>
    </w:p>
    <w:p>
      <w:r>
        <w:t xml:space="preserve">F01 Referensi prompt hilang diterima sebagai teks</w:t>
      </w:r>
    </w:p>
    <w:p>
      <w:r>
        <w:t xml:space="preserve">Lokasi: infrastructure/filesystem/episode_package_reader.py, _resolve_zip_prompt sekitar baris 171 dan _resolve_disk_prompt sekitar baris 208. Semua path source pada temuan ini berada di bawah src/flow_otomatis/.</w:t>
      </w:r>
    </w:p>
    <w:p>
      <w:r>
        <w:t xml:space="preserve">Reproduksi: buat manifest valid dengan gambar tersedia, target 3 detik, Flow 4 detik, dan motion_prompt="missing_prompt.txt". Jangan sertakan berkas TXT tersebut. Validasi sebagai folder dan ZIP. Kedua jalur menghasilkan readiness READY dan motion_prompt literal missing_prompt.txt.</w:t>
      </w:r>
    </w:p>
    <w:p>
      <w:r>
        <w:t xml:space="preserve">Akar masalah: ketika file .txt tidak ditemukan, reader mengembalikan nilai referensi sebagai isi prompt. derive_scene_readiness hanya memeriksa teks kosong. Pengguna mendapat status siap walaupun salah satu input wajib hilang; provider mendatang dapat menerima nama file sebagai instruksi animasi.</w:t>
      </w:r>
    </w:p>
    <w:p>
      <w:r>
        <w:t xml:space="preserve">Keputusan perbaikan: pada skema saat ini, nilai satu baris berakhiran .txt diperlakukan sebagai referensi file. Referensi yang tidak ada harus menghasilkan PackageValidationError dengan kode PROMPT_FILE_MISSING, dan validasi/import dihentikan sebelum save. Pesan menampilkan Scene ID dan referensi relatif yang aman. Bila teks literal yang berakhiran .txt perlu didukung kelak, gunakan versi skema eksplisit; jangan menebaknya diam diam.</w:t>
      </w:r>
    </w:p>
    <w:p>
      <w:r>
        <w:t xml:space="preserve">Tes penerimaan: ZIP dan folder tanpa TXT ditolak; file kosong tidak READY; file UTF-8 valid terbaca; teks inline biasa tetap valid; path traversal tetap ditolak. Dalam semua kasus gagal, tidak ada workspace baru atau provider call.</w:t>
      </w:r>
    </w:p>
    <w:p>
      <w:r>
        <w:t xml:space="preserve">F02 Impor ulang mempertahankan hasil scene versi lama</w:t>
      </w:r>
    </w:p>
    <w:p>
      <w:r>
        <w:t xml:space="preserve">Lokasi: application/services/episode_import.py:create_workspace sekitar baris 76; infrastructure/persistence/sqlite_workspace_repository.py:save sekitar baris 20; application/services/local_results.py:snapshot.</w:t>
      </w:r>
    </w:p>
    <w:p>
      <w:r>
        <w:t xml:space="preserve">Reproduksi: impor EP001_AUDIT, jalankan antrean dengan provider sintetis sehingga SCENE_001 GENERATED, lalu impor lagi episode yang sama dengan prompt berbeda dan target berubah dari 3 menjadi 2 detik. Snapshot menampilkan target baru 2 detik, status GENERATED, dan remote_result_id lama synthetic-result-001.</w:t>
      </w:r>
    </w:p>
    <w:p>
      <w:r>
        <w:t xml:space="preserve">Akar masalah: save mengganti project dan seluruh scenes, tetapi tabel generation_jobs dan download_results tetap ada. Snapshot menggabungkan data berdasarkan Scene ID tanpa versi konten. UI import tidak memberi penyelesaian konflik sebelum create_workspace menyimpan.</w:t>
      </w:r>
    </w:p>
    <w:p>
      <w:r>
        <w:t xml:space="preserve">Keputusan perbaikan awal: tolak create/import ketika episode_id sudah ada, dengan typed error dan pilihan membuka proyek lama. Pisahkan kontrak create baru dari update scene biasa. Jangan menghapus hasil atau mereset pekerjaan lama. Replace/merge versi proyek adalah fitur terpisah yang membutuhkan desain migrasi dan konfirmasi destruktif.</w:t>
      </w:r>
    </w:p>
    <w:p>
      <w:r>
        <w:t xml:space="preserve">Tes penerimaan: impor kedua ditolak tanpa perubahan isi project, scenes, jobs, downloads, atau ekspor yang sudah ada. Edit durasi pada proyek yang sah tetap bekerja. Pemeriksaan duplikat harus aman terhadap dua create serentak, bukan hanya load sebelum save.</w:t>
      </w:r>
    </w:p>
    <w:p>
      <w:r>
        <w:t xml:space="preserve">Temuan antrean dan pembacaan proyek</w:t>
      </w:r>
    </w:p>
    <w:p>
      <w:r>
        <w:t xml:space="preserve">F03 Permintaan antrean tidak mengikuti state terbaru</w:t>
      </w:r>
    </w:p>
    <w:p>
      <w:r>
        <w:t xml:space="preserve">Lokasi: application/services/local_generation_queue.py:prepare_queue sekitar baris 34 dan run_next sekitar baris 63; infrastructure/persistence/sqlite_generation_job_repository.py:ensure_jobs; application/services/scene_planning.py.</w:t>
      </w:r>
    </w:p>
    <w:p>
      <w:r>
        <w:t xml:space="preserve">Reproduksi: impor satu scene READY dengan Flow 4 detik, prepare_queue, ubah durasi melalui ScenePlanningService menjadi 8 detik, hapus gambar sumber, dan rescan. Scene kini MISSING_IMAGE. Panggil prepare_queue lagi lalu run_next. Provider sintetis tetap dipanggil satu kali dengan flow_duration_s=4.</w:t>
      </w:r>
    </w:p>
    <w:p>
      <w:r>
        <w:t xml:space="preserve">Akar masalah: INSERT OR IGNORE mempertahankan parameter antrean pertama. run_next mengambil durasi dari job lama, tetapi prompt dan atribut lain dari scene terbaru. Tidak ada pemeriksaan readiness terbaru sebelum provider dipanggil. Request dapat menjadi gabungan dua versi state yang berbeda.</w:t>
      </w:r>
    </w:p>
    <w:p>
      <w:r>
        <w:t xml:space="preserve">Keputusan perbaikan: bekukan snapshot request dan revision/fingerprint saat antrean disiapkan. Sebelum dispatch, verifikasi revision dan semua input wajib melalui boundary paket yang sah. Perubahan yang belum disubmit harus ditandai sebagai memerlukan persiapan ulang secara eksplisit; jangan menggunakan request campuran. Untuk perubahan saat RUNNING/GENERATED, tolak mutasi yang merusak keterkaitan hasil. Image ZIP harus diverifikasi melalui adapter, bukan Path atas nama relatif dari manifest.</w:t>
      </w:r>
    </w:p>
    <w:p>
      <w:r>
        <w:t xml:space="preserve">Tes penerimaan: gambar hilang atau revision berubah berarti nol provider call. Persiapan ulang yang sah mengirim durasi 8 dan seluruh field dari revision yang sama. State ambigu tidak pernah otomatis disiapkan ulang. Dua claimant tetap menghasilkan paling banyak satu submit.</w:t>
      </w:r>
    </w:p>
    <w:p>
      <w:r>
        <w:t xml:space="preserve">F04 Satu record rusak menggagalkan daftar proyek</w:t>
      </w:r>
    </w:p>
    <w:p>
      <w:r>
        <w:t xml:space="preserve">Lokasi: infrastructure/persistence/sqlite_workspace_repository.py:load sekitar baris 80 dan list_recent sekitar baris 130; application/services/project_library.py; presentation/main_window.py:show_project_hub.</w:t>
      </w:r>
    </w:p>
    <w:p>
      <w:r>
        <w:t xml:space="preserve">Reproduksi: pada database sintetis, ubah scenes.readiness menjadi INVALID_ENUM. Panggil list_recent. Hasil aktual adalah ValueError yang tidak dibungkus: INVALID_ENUM is not a valid SceneReadiness. list_recent hanya menangkap StorageError sehingga kegagalan tidak terisolasi pada satu proyek.</w:t>
      </w:r>
    </w:p>
    <w:p>
      <w:r>
        <w:t xml:space="preserve">Keputusan perbaikan: validasi row database pada adapter dan petakan kegagalan decoding enum, tipe angka, serta timestamp ke StorageError atau subtipe kerusakan data. Daftar proyek harus tetap memuat proyek valid dan memberi ringkasan proyek bermasalah. Jangan memodifikasi database rusak atau menghapusnya ketika sedang membaca.</w:t>
      </w:r>
    </w:p>
    <w:p>
      <w:r>
        <w:t xml:space="preserve">Tes penerimaan: gabungkan satu proyek sehat dan satu proyek rusak, lalu buka Project Hub; proyek sehat tetap tersedia. Uji enum dan timestamp invalid, open proyek rusak menghasilkan pesan aman, serta tidak ada exception mentah di callback Qt. Jalankan versi UI test pada runtime resmi sebelum mengklaim startup sudah pulih.</w:t>
      </w:r>
    </w:p>
    <w:p>
      <w:r>
        <w:t xml:space="preserve">Temuan respons UI dan pemulihan antrean</w:t>
      </w:r>
    </w:p>
    <w:p>
      <w:r>
        <w:t xml:space="preserve">F05 Pemeriksaan browser berjalan pada thread UI</w:t>
      </w:r>
    </w:p>
    <w:p>
      <w:r>
        <w:t xml:space="preserve">Lokasi: presentation/main_window.py:_recheck_active_google_login sekitar baris 470, _check_google_profile sekitar baris 481, dan _check_all_google_profiles sekitar baris 491; application/services/google_sessions.py:check_all; workers/browser/google_session_worker.py:check; workers/browser/system_chrome_cdp.py:_wait_until_debug_ready.</w:t>
      </w:r>
    </w:p>
    <w:p>
      <w:r>
        <w:t xml:space="preserve">Bukti statis: sinyal tombol memanggil callback MainWindow, lalu service memanggil worker secara langsung. Worker memakai Playwright sync, page.goto dengan timeout 20000 ms, dan CDP startup loop dengan time.sleep serta batas 15 detik. Tidak ada pemindahan pekerjaan tersebut ke worker thread/proses pada jalur runtime ini. Nama folder workers tidak membuat panggilan berjalan asinkron.</w:t>
      </w:r>
    </w:p>
    <w:p>
      <w:r>
        <w:t xml:space="preserve">Dampak yang diturunkan dari kode: selama browser atau jaringan lambat, event loop Qt tidak dapat memproses interaksi normal. Cek Semua Sesi menjalankan probe serial sehingga penundaan bertambah. Durasi freeze Windows belum diukur; angka timeout bukan hasil benchmark dan bukan batas total seluruh operasi CDP.</w:t>
      </w:r>
    </w:p>
    <w:p>
      <w:r>
        <w:t xml:space="preserve">Rencana: terapkan dedicated Browser Worker sesuai ADR-005. Pembuatan, penggunaan, dan penutupan seluruh objek Playwright harus berada pada worker yang sama. UI hanya mengirim command dan menerima hasil/status melalui signal. Tambahkan busy state, larangan klik ganda, timeout, pembatalan terkontrol, serta shutdown dengan batas waktu. Jangan sekadar memindahkan satu page.goto ke thread berbeda.</w:t>
      </w:r>
    </w:p>
    <w:p>
      <w:r>
        <w:t xml:space="preserve">Tes penerimaan: fake driver lambat selama 2 detik tidak menghentikan heartbeat UI; target awal jeda heartbeat maksimal 250 ms pada CI terkendali. Klik berulang tidak membuat dua probe profil yang sama. Kegagalan satu profil dilaporkan tanpa menggagalkan seluruh batch. Uji close/cancel tanpa browser yatim dan tanpa akses Qt dari worker.</w:t>
      </w:r>
    </w:p>
    <w:p>
      <w:r>
        <w:t xml:space="preserve">F06 Job RUNNING yatim tidak memiliki alur pemulihan</w:t>
      </w:r>
    </w:p>
    <w:p>
      <w:r>
        <w:t xml:space="preserve">Lokasi: infrastructure/persistence/sqlite_generation_job_repository.py:claim_next sekitar baris 57; application/services/project_library.py:open_project; domain/job/model.py. Recovery Center pada screen_factory.py masih memakai fixture.</w:t>
      </w:r>
    </w:p>
    <w:p>
      <w:r>
        <w:t xml:space="preserve">Reproduksi: prepare_queue, claim satu job sehingga RUNNING, lalu buat instance repository baru pada database yang sama untuk mensimulasikan reopen setelah crash. Job tetap RUNNING dan claim_next mengembalikan None. Tidak ditemukan transisi startup yang mengklasifikasikan job yatim atau recovery service nyata.</w:t>
      </w:r>
    </w:p>
    <w:p>
      <w:r>
        <w:t xml:space="preserve">Menolak submit ulang adalah perilaku aman yang harus dipertahankan. Kekurangannya adalah state tetap tampak sedang diproses tanpa jalur verifikasi yang jelas. Rencana: simpan owner/lease pekerjaan, deteksi orphan yang benar benar bukan worker aktif, lalu pindahkan ke ATTENTION_REQUIRED secara transaksional. Jangan mengubah seluruh RUNNING saat instance kedua dibuka. Retry hanya setelah bukti bahwa submit tidak terjadi; hasil ambigu tetap diblokir.</w:t>
      </w:r>
    </w:p>
    <w:p>
      <w:r>
        <w:t xml:space="preserve">Tes penerimaan: crash/reopen menampilkan perhatian dan nol submit otomatis; job milik proses aktif tidak diambil alih; GENERATED dan hasil download tetap utuh. Verifikasi status remote menunggu integrasi live yang diizinkan, bukan diakali melalui fake proof.</w:t>
      </w:r>
    </w:p>
    <w:p>
      <w:r>
        <w:t xml:space="preserve">Urutan implementasi SOL bagian pertama</w:t>
      </w:r>
    </w:p>
    <w:p>
      <w:r>
        <w:t xml:space="preserve">Setiap paket di bawah dikerjakan satu giliran, diakhiri hasil, bukti tes, gate PASS atau FAIL, dan paket berikutnya. Berhenti menunggu perintah lanjutkan sesuai workflow pengguna. Nomor A00 sampai A05 adalah paket audit di dalam STEP 12, bukan penggantian urutan Software Factory.</w:t>
      </w:r>
    </w:p>
    <w:p>
      <w:r>
        <w:t xml:space="preserve">A00 Sinkronisasi sumber acuan dan baseline</w:t>
      </w:r>
    </w:p>
    <w:p>
      <w:r>
        <w:t xml:space="preserve">Baca AGENTS, Software Factory, seluruh planning aktif, UI final, PROJECT_STATE, TASKS, keputusan arsitektur, serta handoff terbaru. Bandingkan main dengan SHA audit dan periksa diff yang belum committed.</w:t>
      </w:r>
    </w:p>
    <w:p>
      <w:r>
        <w:t xml:space="preserve">Simpan DOCX audit ini ke docs/planning/audits/ sebelum coding. Tambahkan indeks dan handoff yang menyatakan temuan, scope, urutan, serta live gate tetap BLOCKED. Dokumen ini belum diunggah ke repo pada sesi audit.</w:t>
      </w:r>
    </w:p>
    <w:p>
      <w:r>
        <w:t xml:space="preserve">Gunakan Python 3.14 dan uv sesuai lock. Jalankan baseline resmi tanpa menurunkan versi requirement hanya agar cocok dengan mesin audit. Simpan versi runtime, SHA, command, exit code, serta ringkasan output.</w:t>
      </w:r>
    </w:p>
    <w:p>
      <w:r>
        <w:t xml:space="preserve">Catat keputusan perubahan port/schema/process yang dibutuhkan A01, A03, dan A04 melalui ADR. Pertahankan keputusan produk dan UI final. Jika baseline sudah berubah substantif, lakukan rebase rencana berdasarkan bukti, bukan menimpa pekerjaan baru.</w:t>
      </w:r>
    </w:p>
    <w:p>
      <w:r>
        <w:t xml:space="preserve">Gate A00 PASS jika dokumen acuan sudah committed, baseline teridentifikasi, dan lingkungan resmi tersedia. Handoff harus menyebut bug mana yang masih berlaku. Gate tidak memberikan izin live Generate.</w:t>
      </w:r>
    </w:p>
    <w:p>
      <w:r>
        <w:t xml:space="preserve">A01 Lindungi impor dan keterkaitan data untuk F01 dan F02</w:t>
      </w:r>
    </w:p>
    <w:p>
      <w:r>
        <w:t xml:space="preserve">Owner utama: EpisodePackageReader, EpisodeImportService, WorkspaceRepositoryPort, SqliteWorkspaceRepository. Tambahkan operasi create yang menolak duplikat secara atomik; save/update yang dipakai ScenePlanningService tetap memiliki semantik update yang jelas. Ini perubahan kontrak lintas lapisan yang harus terdokumentasi sebelum implementasi.</w:t>
      </w:r>
    </w:p>
    <w:p>
      <w:r>
        <w:t xml:space="preserve">Perbaiki missing TXT pada kedua adapter paket. Tangkap typed error di alur validasi/create UI dan berikan pesan Indonesia yang menyebut penyebab serta tindakan pengguna. Pakai tes terdekat test_episode_import_slice.py dan test_real_workspace_import.py. Tambahkan pengujian hasil lama menggunakan repository jobs/downloads yang sebenarnya.</w:t>
      </w:r>
    </w:p>
    <w:p>
      <w:r>
        <w:t xml:space="preserve">Gate A01: F01 dan F02 tertutup, tidak ada perubahan proyek saat import gagal, tes durasi/ZIP traversal lama tetap lulus. Tidak diperlukan perubahan layout besar atau gambar UI baru.</w:t>
      </w:r>
    </w:p>
    <w:p>
      <w:r>
        <w:t xml:space="preserve">A02 Isolasi data rusak untuk F04</w:t>
      </w:r>
    </w:p>
    <w:p>
      <w:r>
        <w:t xml:space="preserve">Owner utama: SqliteWorkspaceRepository dan ProjectLibraryService, lalu Project Hub untuk pesan aman. Tambahkan validasi decoding di titik baca kanonik. Gunakan test_project_library_wave.py dan test_project_hub_recovery.py; jangan membuat helper penyimpanan tandingan.</w:t>
      </w:r>
    </w:p>
    <w:p>
      <w:r>
        <w:t xml:space="preserve">Gate A02: proyek sehat dapat dibuka walaupun proyek lain rusak, kerusakan ditampilkan secara jujur, dan file sumber rusak tidak diubah. Hasil tes harus membedakan load proyek spesifik dari list_recent.</w:t>
      </w:r>
    </w:p>
    <w:p>
      <w:r>
        <w:t xml:space="preserve">Urutan implementasi SOL bagian kedua</w:t>
      </w:r>
    </w:p>
    <w:p>
      <w:r>
        <w:t xml:space="preserve">A03 Konsistensi antrean dan recovery untuk F03 dan F06</w:t>
      </w:r>
    </w:p>
    <w:p>
      <w:r>
        <w:t xml:space="preserve">Owner utama: LocalGenerationQueueService, GenerationJobRepositoryPort, SqliteGenerationJobRepository, domain job, dan jalur reopen proyek. Rancang revision request serta owner/lease bersama agar migrasi tidak dilakukan dua kali. Gunakan status yang sudah ada bila mencukupi; tambahkan state baru hanya bila transisinya jelas dan seluruh pembaca diperbarui.</w:t>
      </w:r>
    </w:p>
    <w:p>
      <w:r>
        <w:t xml:space="preserve">Migrasi wajib transaksional, berversi, mempertahankan remote_result_id, output path, dan waktu job lama. Buat salinan database sebelum migrasi dan uji upgrade dari schema baseline. Job lama tanpa revision yang dapat dibuktikan tidak boleh langsung disubmit; tandai untuk verifikasi. Jangan menghapus jobs agar INSERT baru berhasil.</w:t>
      </w:r>
    </w:p>
    <w:p>
      <w:r>
        <w:t xml:space="preserve">Gunakan test_local_generation_queue_wave.py, test_local_results_wave.py, dan test_project_library_wave.py. Tambahkan skenario edit sesudah enqueue, gambar hilang, dua claimant, instance kedua saat owner aktif, serta crash sebelum dan sesudah submit. Provider tetap fake dan menghitung call untuk membuktikan tidak ada submit ganda.</w:t>
      </w:r>
    </w:p>
    <w:p>
      <w:r>
        <w:t xml:space="preserve">Gate A03: request konsisten atau ditolak sebelum provider; job orphan mendapat jalur perhatian; pekerjaan aktif tidak dicuri; hasil sukses tetap terhubung ke revision yang benar. Migrasi gagal harus rollback bersih. Live provider tetap belum diaktifkan.</w:t>
      </w:r>
    </w:p>
    <w:p>
      <w:r>
        <w:t xml:space="preserve">A04 Respons UI dan ownership browser untuk F05</w:t>
      </w:r>
    </w:p>
    <w:p>
      <w:r>
        <w:t xml:space="preserve">Owner utama: Browser Worker, application command boundary, bootstrap, MainWindow, dan GoogleSessionService. Implementasi ini menjalankan ADR-005 serta lifecycle Chrome terbaru, sehingga register keputusan harus diperbarui agar tidak membingungkan implementasi login normal Chrome dengan rancangan lama bundled Chromium.</w:t>
      </w:r>
    </w:p>
    <w:p>
      <w:r>
        <w:t xml:space="preserve">Buat Playwright pada worker pemiliknya dan tutup dari worker yang sama. Worker mengirim DTO yang aman untuk UI; tidak mengirim page/context, cookie, token, atau URL sensitif. Terapkan timeout startup, connect, navigasi, dan shutdown secara eksplisit. Pembatalan operasi sync memerlukan strategi worker yang realistis, bukan klaim bahwa tombol cancel dapat memotong panggilan yang sedang blocking.</w:t>
      </w:r>
    </w:p>
    <w:p>
      <w:r>
        <w:t xml:space="preserve">Gunakan test_google_session_lifecycle.py, test_system_chrome_cdp.py, dan test_google_session_worker.py. Tambahkan slow/failing driver, heartbeat, klik ganda, close saat aktif, serta batch yang salah satu profilnya gagal. Screenshot tetap mengikuti UI frozen; perubahan hanya state busy/progress/error yang diperlukan.</w:t>
      </w:r>
    </w:p>
    <w:p>
      <w:r>
        <w:t xml:space="preserve">Gate A04: heartbeat lulus pada runtime resmi, tidak ada akses browser lintas owner atau Qt dari worker, cleanup teruji, dan tidak ada kredensial pada hasil/error. Login akun nyata belum dinyatakan lulus oleh fake driver.</w:t>
      </w:r>
    </w:p>
    <w:p>
      <w:r>
        <w:t xml:space="preserve">A05 Verifikasi gabungan dan handoff</w:t>
      </w:r>
    </w:p>
    <w:p>
      <w:r>
        <w:t xml:space="preserve">Jalankan quality gates, tes regresi lengkap, visual regression sesuai kebijakan repo, build portable Windows, dan smoke dari folder kerja lain. Lakukan hanya pengujian tambahan yang menutup risiko tersisa. Catat seluruh bug yang sudah tertutup dan yang masih terbuka beserta bukti. Jangan memakai angka tes historis sebagai hasil terbaru.</w:t>
      </w:r>
    </w:p>
    <w:p>
      <w:r>
        <w:t xml:space="preserve">Gate A05 PASS berarti perbaikan lokal terverifikasi; tidak berarti app sudah siap penuh untuk Flow live. Setelah itu minta validasi Google manual yang memang masih diwajibkan PROJECT_STATE. Implementasi one-scene live baru dapat dilanjutkan sesuai gate existing dan instruksi pengguna.</w:t>
      </w:r>
    </w:p>
    <w:p>
      <w:r>
        <w:t xml:space="preserve">Matriks penerimaan dan handoff akhir</w:t>
      </w:r>
    </w:p>
    <w:p>
      <w:r>
        <w:t xml:space="preserve">Tes | Kondisi penting | Hasil yang diwajibkan</w:t>
      </w:r>
    </w:p>
    <w:p>
      <w:r>
        <w:t xml:space="preserve">T01 F01 | TXT hilang pada ZIP dan folder | Typed error; tanpa save dan submit</w:t>
      </w:r>
    </w:p>
    <w:p>
      <w:r>
        <w:t xml:space="preserve">T02 F01 | TXT valid, kosong, inline, traversal | Hasil konsisten dengan validitas input</w:t>
      </w:r>
    </w:p>
    <w:p>
      <w:r>
        <w:t xml:space="preserve">T03 F02 | Impor ulang episode yang sudah ada | Ditolak atomik; data lama utuh</w:t>
      </w:r>
    </w:p>
    <w:p>
      <w:r>
        <w:t xml:space="preserve">T04 F03 | Durasi berubah sesudah enqueue | Tidak ada request campuran atau stale</w:t>
      </w:r>
    </w:p>
    <w:p>
      <w:r>
        <w:t xml:space="preserve">T05 F03 | Gambar hilang sesudah enqueue | Nol panggilan provider</w:t>
      </w:r>
    </w:p>
    <w:p>
      <w:r>
        <w:t xml:space="preserve">T06 F04 | Proyek sehat bersama record rusak | Hub berfungsi; pesan error aman</w:t>
      </w:r>
    </w:p>
    <w:p>
      <w:r>
        <w:t xml:space="preserve">T07 F05 | Slow driver dan klik ganda | Heartbeat aktif; satu operasi per profil</w:t>
      </w:r>
    </w:p>
    <w:p>
      <w:r>
        <w:t xml:space="preserve">T08 F05 | Cancel dan exit saat probe aktif | Shutdown terkendali; tidak orphan</w:t>
      </w:r>
    </w:p>
    <w:p>
      <w:r>
        <w:t xml:space="preserve">T09 F06 | Reopen sesudah owner crash | ATTENTION_REQUIRED; nol auto submit</w:t>
      </w:r>
    </w:p>
    <w:p>
      <w:r>
        <w:t xml:space="preserve">T10 F06 | Dua app dan owner masih aktif | Tidak takeover job aktif</w:t>
      </w:r>
    </w:p>
    <w:p>
      <w:r>
        <w:t xml:space="preserve">T11 gabungan | Migrasi data serta rollback | Hasil lama utuh; kegagalan atomik</w:t>
      </w:r>
    </w:p>
    <w:p>
      <w:r>
        <w:t xml:space="preserve">T12 regresi | Runtime resmi dan portable Windows | Gates lulus dengan bukti baru</w:t>
      </w:r>
    </w:p>
    <w:p>
      <w:r>
        <w:t xml:space="preserve">Command gate resmi</w:t>
      </w:r>
    </w:p>
    <w:p>
      <w:r>
        <w:t xml:space="preserve">uv sync --frozen</w:t>
      </w:r>
      <w:r>
        <w:br/>
      </w:r>
      <w:r>
        <w:t xml:space="preserve">uv run ruff format --check .</w:t>
      </w:r>
      <w:r>
        <w:br/>
      </w:r>
      <w:r>
        <w:t xml:space="preserve">uv run ruff check .</w:t>
      </w:r>
      <w:r>
        <w:br/>
      </w:r>
      <w:r>
        <w:t xml:space="preserve">uv run mypy src/flow_otomatis</w:t>
      </w:r>
      <w:r>
        <w:br/>
      </w:r>
      <w:r>
        <w:t xml:space="preserve">uv run python scripts/check_architecture.py</w:t>
      </w:r>
      <w:r>
        <w:br/>
      </w:r>
      <w:r>
        <w:t xml:space="preserve">uv run pytest -q tests/unit tests/contract tests/integration tests/ui tests/smoke</w:t>
      </w:r>
    </w:p>
    <w:p>
      <w:r>
        <w:t xml:space="preserve">Untuk build, smoke, dan visual regression, baca workflow CI serta opsi script yang berlaku pada SHA implementasi. Gunakan jalur pipeline yang sudah ada. Simpan log sanitized, SHA, versi dependency, dan metadata artifact Windows. Jangan mengunggah database pengguna, folder browser-data, credential, atau sesi.</w:t>
      </w:r>
    </w:p>
    <w:p>
      <w:r>
        <w:t xml:space="preserve">Instruksi pembuka untuk SOL</w:t>
      </w:r>
    </w:p>
    <w:p>
      <w:r>
        <w:t xml:space="preserve">Baca DOCX audit ini dan source of truth repo Flow-Otomatis. Mulai hanya dari A00. Pertahankan UI final, durasi Flow 4/6/8/10, target audio/SRT, pemisahan Generate dan Download, serta larangan retry pada submit ambigu. Jangan membuka I12-02B2-LIVE sebelum gate sesi nyata terpenuhi. Setelah setiap paket, laporkan hasil, bukti, PASS/FAIL, dan paket berikutnya; tunggu lanjutkan.</w:t>
      </w:r>
    </w:p>
    <w:p>
      <w:r>
        <w:t xml:space="preserve">Status saat penyerahan</w:t>
      </w:r>
    </w:p>
    <w:p>
      <w:r>
        <w:t xml:space="preserve">Selesai: audit baseline, enam temuan dengan tingkat bukti, prioritas, keputusan perbaikan, paket A00–A05, dan acceptance criteria. Belum dikerjakan: perubahan produksi, sinkronisasi DOCX ke GitHub, suite resmi pada runtime 3.14, build Windows baru, serta validasi akun nyata. Repo asal tetap tidak berubah oleh audit ini.</w:t>
      </w:r>
    </w:p>
    <w:p>
      <w:r>
        <w:t xml:space="preserve">Langkah berikutnya: SOL A00 untuk menyimpan rencana ke repo, memeriksa baseline terbaru, dan menyiapkan lingkungan resmi. Tidak perlu mengulang perencanaan aplikasi dari nol.</w:t>
      </w:r>
    </w:p>
    <w:p>
      <w:r>
        <w:t xml:space="preserve">Audit perbaikan untuk SOL</w:t>
      </w:r>
    </w:p>
    <w:sectPr>
      <w:pgSz w:w="12240" w:h="15840"/>
      <w:pgMar w:top="720" w:right="720" w:bottom="720" w:left="720" w:header="360" w:footer="360" w:gutter="0"/>
    </w:sectPr>
  </w:body>
</w:document>
</file>