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r><w:rPr><w:b/><w:sz w:val="32"/></w:rPr><w:t>STEP 00 — Project Intake &amp; Safety Gate</w:t></w:r></w:p><w:p><w:r><w:rPr><w:i/></w:rPr><w:t>Repository compact copy preserving extracted planning content for AI handoff. Original artifact hash is recorded in SOURCE_OF_TRUTH_MANIFEST.md.</w:t></w:r></w:p><w:p><w:r><w:t xml:space="preserve">&lt;PARSED TEXT FOR PAGE: 1 / 7&gt;</w:t></w:r></w:p><w:p><w:r><w:t xml:space="preserve">LAGU FULL ALBUM | SOFTWARE FACTORY V2</w:t></w:r></w:p><w:p><w:r><w:t xml:space="preserve">STEP 00 - Project Intake &amp; Safety Gate | 06 Oktober 2026</w:t></w:r></w:p><w:p><w:r><w:t xml:space="preserve">LAGU FULL ALBUM</w:t></w:r></w:p><w:p><w:r><w:t xml:space="preserve">STEP 00 - PROJECT INTAKE &amp; SAFETY GATE</w:t></w:r></w:p><w:p><w:r><w:t xml:space="preserve">Software Factory ASTRA + SOL - V2</w:t></w:r></w:p><w:p><w:r><w:t xml:space="preserve">Active Role ASTRA</w:t></w:r></w:p><w:p><w:r><w:t xml:space="preserve">Project Mode NEW_GREENFIELD</w:t></w:r></w:p><w:p><w:r><w:t xml:space="preserve">Project Stage PRE-IMPLEMENTATION</w:t></w:r></w:p><w:p><w:r><w:t xml:space="preserve">Gate Status PASS</w:t></w:r></w:p><w:p><w:r><w:t xml:space="preserve">Exact Next Step STEP 01 - Product Definition (only after user says </w:t></w:r></w:p><w:p><w:r><w:t xml:space="preserve">"lanjutkan")</w:t></w:r></w:p><w:p><w:r><w:t xml:space="preserve">Intake disusun dari Product Definition yang sudah diberikan dan panduan operasional Software Factory V2. Tidak ada coding,</w:t></w:r></w:p><w:p><w:r><w:t xml:space="preserve">pembuatan UI, repository, atau implementasi pada STEP 00.</w:t></w:r></w:p><w:p><w:r><w:t xml:space="preserve">&lt;PARSED TEXT FOR PAGE: 2 / 7&gt;</w:t></w:r></w:p><w:p><w:r><w:t xml:space="preserve">LAGU FULL ALBUM | SOFTWARE FACTORY V2</w:t></w:r></w:p><w:p><w:r><w:t xml:space="preserve">STEP 00 - Project Intake &amp; Safety Gate | 06 Oktober 2026</w:t></w:r></w:p><w:p><w:r><w:t xml:space="preserve">1. STEP Header</w:t></w:r></w:p><w:p><w:r><w:t xml:space="preserve">Field Nilai</w:t></w:r></w:p><w:p><w:r><w:t xml:space="preserve">Project Lagu Full Album</w:t></w:r></w:p><w:p><w:r><w:t xml:space="preserve">Step STEP 00 - Project Intake &amp; Safety Gate</w:t></w:r></w:p><w:p><w:r><w:t xml:space="preserve">Active Role ASTRA</w:t></w:r></w:p><w:p><w:r><w:t xml:space="preserve">Tanggal Intake 06 Oktober 2026</w:t></w:r></w:p><w:p><w:r><w:t xml:space="preserve">Status PASS</w:t></w:r></w:p><w:p><w:r><w:t xml:space="preserve">Bukti selesai Project identity, input inventory, source-of-truth, capability matrix, </w:t></w:r></w:p><w:p><w:r><w:t xml:space="preserve">safety plan, risk register, acceptance checklist, dan handoff STEP 01 </w:t></w:r></w:p><w:p><w:r><w:t xml:space="preserve">tersedia.</w:t></w:r></w:p><w:p><w:r><w:t xml:space="preserve">2. Project Identity</w:t></w:r></w:p><w:p><w:r><w:t xml:space="preserve">Area Status / Keputusan STEP 00</w:t></w:r></w:p><w:p><w:r><w:t xml:space="preserve">Nama resmi Lagu Full Album</w:t></w:r></w:p><w:p><w:r><w:t xml:space="preserve">Tujuan satu kalimat Editor desktop Windows khusus pembuatan video full album dari </w:t></w:r></w:p><w:p><w:r><w:t xml:space="preserve">banyak audio, dengan timeline track-aware, visual/animasi </w:t></w:r></w:p><w:p><w:r><w:t xml:space="preserve">profesional yang tetap dapat diedit manual, dan Gemini sebagai </w:t></w:r></w:p><w:p><w:r><w:t xml:space="preserve">copilot bahasa manusia.</w:t></w:r></w:p><w:p><w:r><w:t xml:space="preserve">Project mode NEW_GREENFIELD</w:t></w:r></w:p><w:p><w:r><w:t xml:space="preserve">Stage PRE-IMPLEMENTATION; belum ada source aplikasi yang harus </w:t></w:r></w:p><w:p><w:r><w:t xml:space="preserve">dipertahankan.</w:t></w:r></w:p><w:p><w:r><w:t xml:space="preserve">Platform V1 Windows 11 Desktop (LOCKED dari Product Definition).</w:t></w:r></w:p><w:p><w:r><w:t xml:space="preserve">Arsitektur CPU Belum dikunci; bukan keputusan STEP 00.</w:t></w:r></w:p><w:p><w:r><w:t xml:space="preserve">Distribusi Working default Software Factory: portable folder multi-file dalam </w:t></w:r></w:p><w:p><w:r><w:t xml:space="preserve">satu ZIP. Keputusan produk final tetap PROVISIONAL sampai tahap </w:t></w:r></w:p><w:p><w:r><w:t xml:space="preserve">yang tepat karena Product Definition masih mencatat packaging </w:t></w:r></w:p><w:p><w:r><w:t xml:space="preserve">sebagai pertanyaan pra-coding.</w:t></w:r></w:p><w:p><w:r><w:t xml:space="preserve">Target pengguna Creator YouTube/music channel, label kecil, pengelola katalog musik,</w:t></w:r></w:p><w:p><w:r><w:t xml:space="preserve">dan pengguna yang rutin membuat video album panjang.</w:t></w:r></w:p><w:p><w:r><w:t xml:space="preserve">Repository proyek REPO_NOT_CREATED / tidak ada repository resmi proyek yang </w:t></w:r></w:p><w:p><w:r><w:t xml:space="preserve">diberikan pada STEP 00.</w:t></w:r></w:p><w:p><w:r><w:t xml:space="preserve">Upstream kandidat CAYADEV SoundVisualizer disebut sebagai pondasi teknis yang </w:t></w:r></w:p><w:p><w:r><w:t xml:space="preserve">direkomendasikan di Product Definition; belum diaudit ulang pada </w:t></w:r></w:p><w:p><w:r><w:t xml:space="preserve">STEP 00 dan bukan repository proyek.</w:t></w:r></w:p><w:p><w:r><w:t xml:space="preserve">3. User Intent Snapshot</w:t></w:r></w:p><w:p><w:r><w:t xml:space="preserve">Pengguna ingin membangun aplikasi bernama Lagu Full Album dengan proses Software Factory ASTRA + SOL. </w:t></w:r></w:p><w:p><w:r><w:t xml:space="preserve">Aplikasi harus mempercepat pembuatan video full album tanpa menghilangkan kontrol manual. Manual Editor adalah </w:t></w:r></w:p><w:p><w:r><w:t xml:space="preserve">sumber kebenaran; AI Agent hanya menjadi copilot yang memodifikasi Project State melalui command engine yang </w:t></w:r></w:p><w:p><w:r><w:t xml:space="preserve">sama.</w:t></w:r></w:p><w:p><w:r><w:t xml:space="preserve"> Input utama: banyak file audio, artwork/cover, background image/video, dan metadata track.</w:t></w:r></w:p><w:p><w:r><w:t xml:space="preserve"> Output utama: satu video full album MP4 dengan urutan lagu, visualizer, informasi track, animasi/transisi, dan audio </w:t></w:r></w:p><w:p><w:r><w:t xml:space="preserve">final.</w:t></w:r></w:p><w:p><w:r><w:t xml:space="preserve"> Gemini saja untuk V1; maksimal 100 credential dapat diimpor massal dari TXT dan wajib disimpan aman.</w:t></w:r></w:p><w:p><w:r><w:t xml:space="preserve"> Editor/render utama harus tetap dapat bekerja lokal tanpa Gemini.</w:t></w:r></w:p><w:p><w:r><w:t xml:space="preserve"> Tidak boleh berubah menjadi DAW, editor video umum, downloader musik, cloud collaboration, atau alat untuk </w:t></w:r></w:p><w:p><w:r><w:t xml:space="preserve">mengakali rate limit.</w:t></w:r></w:p><w:p><w:r><w:t xml:space="preserve"> STEP dikerjakan satu per giliran. Tidak boleh melompat; lanjut hanya setelah pengguna mengatakan "lanjutkan".</w:t></w:r></w:p><w:p><w:r><w:t xml:space="preserve">4. Input Inventory</w:t></w:r></w:p><w:p><w:r><w:t xml:space="preserve">ID Input Status Required Verifikasi / Relevansi</w:t></w:r></w:p><w:p><w:r><w:t xml:space="preserve">IN-01 00_MASTER_PRODUCT AVAILABLE_VERIFIED YA 31 halaman; Source of </w:t></w:r></w:p><w:p><w:r><w:t xml:space="preserve">&lt;PARSED TEXT FOR PAGE: 3 / 7&gt;</w:t></w:r></w:p><w:p><w:r><w:t xml:space="preserve">LAGU FULL ALBUM | SOFTWARE FACTORY V2</w:t></w:r></w:p><w:p><w:r><w:t xml:space="preserve">STEP 00 - Project Intake &amp; Safety Gate | 06 Oktober 2026</w:t></w:r></w:p><w:p><w:r><w:t xml:space="preserve">_DEFINITION_LAGU_FU</w:t></w:r></w:p><w:p><w:r><w:t xml:space="preserve">LL_ALBUM.docx</w:t></w:r></w:p><w:p><w:r><w:t xml:space="preserve">Truth produk pra￾implementasi. SHA-256: </w:t></w:r></w:p><w:p><w:r><w:t xml:space="preserve">ea6b86929d233d5345b8..</w:t></w:r></w:p><w:p><w:r><w:t xml:space="preserve">.</w:t></w:r></w:p><w:p><w:r><w:t xml:space="preserve">IN-02 SOFTWARE_FACTORY_</w:t></w:r></w:p><w:p><w:r><w:t xml:space="preserve">ASTRA_SOL_COMPLET</w:t></w:r></w:p><w:p><w:r><w:t xml:space="preserve">E_FINAL_V2(1).zip</w:t></w:r></w:p><w:p><w:r><w:t xml:space="preserve">AVAILABLE_VERIFIED YA Paket panduan lengkap </w:t></w:r></w:p><w:p><w:r><w:t xml:space="preserve">STEP 00-15; berhasil </w:t></w:r></w:p><w:p><w:r><w:t xml:space="preserve">diekstrak ke staging tanpa</w:t></w:r></w:p><w:p><w:r><w:t xml:space="preserve">mengubah ZIP asli. </w:t></w:r></w:p><w:p><w:r><w:t xml:space="preserve">SHA-256: </w:t></w:r></w:p><w:p><w:r><w:t xml:space="preserve">7e75836fd291b9794481...</w:t></w:r></w:p><w:p><w:r><w:t xml:space="preserve">IN-03 00_MASTER_SOFTWAR</w:t></w:r></w:p><w:p><w:r><w:t xml:space="preserve">E_FACTORY_PROMPT.t</w:t></w:r></w:p><w:p><w:r><w:t xml:space="preserve">xt (di dalam ZIP)</w:t></w:r></w:p><w:p><w:r><w:t xml:space="preserve">AVAILABLE_VERIFIED YA Konstitusi proses </w:t></w:r></w:p><w:p><w:r><w:t xml:space="preserve">Software Factory V2.</w:t></w:r></w:p><w:p><w:r><w:t xml:space="preserve">IN-04 01_STEP_00_PROJECT_</w:t></w:r></w:p><w:p><w:r><w:t xml:space="preserve">INTAKE_PROMPT.txt (di </w:t></w:r></w:p><w:p><w:r><w:t xml:space="preserve">dalam ZIP)</w:t></w:r></w:p><w:p><w:r><w:t xml:space="preserve">AVAILABLE_VERIFIED YA Instruksi operasional aktif </w:t></w:r></w:p><w:p><w:r><w:t xml:space="preserve">untuk STEP 00.</w:t></w:r></w:p><w:p><w:r><w:t xml:space="preserve">IN-05 Repository resmi Lagu </w:t></w:r></w:p><w:p><w:r><w:t xml:space="preserve">Full Album</w:t></w:r></w:p><w:p><w:r><w:t xml:space="preserve">NOT_APPLICABLE TIDAK pada STEP 00 Belum diberikan/dibuat; </w:t></w:r></w:p><w:p><w:r><w:t xml:space="preserve">NEW_GREENFIELD </w:t></w:r></w:p><w:p><w:r><w:t xml:space="preserve">boleh PASS tanpa repo.</w:t></w:r></w:p><w:p><w:r><w:t xml:space="preserve">IN-06 Final UI reference images MISSING_OPTIONAL TIDAK Belum diperlukan. Akan </w:t></w:r></w:p><w:p><w:r><w:t xml:space="preserve">dipetakan STEP 03, </w:t></w:r></w:p><w:p><w:r><w:t xml:space="preserve">dibuat STEP 04, dan </w:t></w:r></w:p><w:p><w:r><w:t xml:space="preserve">dibekukan STEP 05.</w:t></w:r></w:p><w:p><w:r><w:t xml:space="preserve">IN-07 Gemini credential/API key NOT_APPLICABLE TIDAK Tidak diperlukan untuk </w:t></w:r></w:p><w:p><w:r><w:t xml:space="preserve">planning; jangan </w:t></w:r></w:p><w:p><w:r><w:t xml:space="preserve">meminta/menyimpan </w:t></w:r></w:p><w:p><w:r><w:t xml:space="preserve">secret pada STEP 00.</w:t></w:r></w:p><w:p><w:r><w:t xml:space="preserve">5. Baseline &amp; Source of Truth</w:t></w:r></w:p><w:p><w:r><w:t xml:space="preserve">Hierarki proyek untuk tahap awal ditetapkan sebagai berikut:</w:t></w:r></w:p><w:p><w:r><w:t xml:space="preserve"> Instruksi eksplisit pengguna terbaru menentukan cara kerja sesi: satu STEP per giliran, ASTRA untuk planning, SOL</w:t></w:r></w:p><w:p><w:r><w:t xml:space="preserve">untuk implementasi, dan tidak coding/UI/repo sebelum waktunya.</w:t></w:r></w:p><w:p><w:r><w:t xml:space="preserve"> 00_MASTER_PRODUCT_DEFINITION_LAGU_FULL_ALBUM.docx adalah Source of Truth produk saat ini. </w:t></w:r></w:p><w:p><w:r><w:t xml:space="preserve">Keputusan terkunci di dalamnya harus dipertahankan sampai direvisi secara eksplisit.</w:t></w:r></w:p><w:p><w:r><w:t xml:space="preserve"> SOFTWARE_FACTORY_ASTRA_SOL_COMPLETE_FINAL_V2 adalah Source of Truth proses pembangunan </w:t></w:r></w:p><w:p><w:r><w:t xml:space="preserve">aplikasi, gate, pembagian ASTRA/SOL, evidence, dan handoff.</w:t></w:r></w:p><w:p><w:r><w:t xml:space="preserve"> Belum ada source-code baseline, branch, atau SHA repository proyek. Karena itu baseline teknis aplikasi = NONE / </w:t></w:r></w:p><w:p><w:r><w:t xml:space="preserve">REPO_NOT_CREATED.</w:t></w:r></w:p><w:p><w:r><w:t xml:space="preserve"> Klaim mengenai upstream SoundVisualizer di Product Definition dianggap input terverifikasi sebagai isi dokumen, </w:t></w:r></w:p><w:p><w:r><w:t xml:space="preserve">tetapi audit independen repository/license/maintainability sengaja ditunda ke STEP 02.</w:t></w:r></w:p><w:p><w:r><w:t xml:space="preserve">Keputusan Produk yang Sudah Terkunci</w:t></w:r></w:p><w:p><w:r><w:t xml:space="preserve">ID Keputusan</w:t></w:r></w:p><w:p><w:r><w:t xml:space="preserve">D-01 Nama aplikasi: Lagu Full Album.</w:t></w:r></w:p><w:p><w:r><w:t xml:space="preserve">D-02 Platform V1: Windows 11 desktop.</w:t></w:r></w:p><w:p><w:r><w:t xml:space="preserve">D-03 Manual editor adalah sumber kebenaran; AI memakai command </w:t></w:r></w:p><w:p><w:r><w:t xml:space="preserve">engine yang sama.</w:t></w:r></w:p><w:p><w:r><w:t xml:space="preserve">D-04 AI Provider V1: Gemini saja.</w:t></w:r></w:p><w:p><w:r><w:t xml:space="preserve">D-05/D-06 Maksimal 100 credential; wajib ada import TXT massal dengan </w:t></w:r></w:p><w:p><w:r><w:t xml:space="preserve">deduplikasi/validasi.</w:t></w:r></w:p><w:p><w:r><w:t xml:space="preserve">D-07 Credential tidak boleh plaintext setelah import; gunakan secure OS </w:t></w:r></w:p><w:p><w:r><w:t xml:space="preserve">storage/DPAPI atau setara.</w:t></w:r></w:p><w:p><w:r><w:t xml:space="preserve">D-08/D-09 Perubahan AI high-impact wajib plan/preview; manual dan AI berbagi</w:t></w:r></w:p><w:p><w:r><w:t xml:space="preserve">Undo/Redo yang sama.</w:t></w:r></w:p><w:p><w:r><w:t xml:space="preserve">D-10 Track boundary adalah konsep inti timeline/project.</w:t></w:r></w:p><w:p><w:r><w:t xml:space="preserve">D-11 Template mengubah visual tanpa merusak playlist/audio/project </w:t></w:r></w:p><w:p><w:r><w:t xml:space="preserve">utama.</w:t></w:r></w:p><w:p><w:r><w:t xml:space="preserve">D-12 SoundVisualizer adalah kandidat pondasi yang direkomendasikan, </w:t></w:r></w:p><w:p><w:r><w:t xml:space="preserve">&lt;PARSED TEXT FOR PAGE: 4 / 7&gt;</w:t></w:r></w:p><w:p><w:r><w:t xml:space="preserve">LAGU FULL ALBUM | SOFTWARE FACTORY V2</w:t></w:r></w:p><w:p><w:r><w:t xml:space="preserve">STEP 00 - Project Intake &amp; Safety Gate | 06 Oktober 2026</w:t></w:r></w:p><w:p><w:r><w:t xml:space="preserve">tetapi tetap harus diaudit sebelum fork final.</w:t></w:r></w:p><w:p><w:r><w:t xml:space="preserve">D-13 Offline-first editor/render; AI hanya diperlukan saat fitur agent </w:t></w:r></w:p><w:p><w:r><w:t xml:space="preserve">digunakan.</w:t></w:r></w:p><w:p><w:r><w:t xml:space="preserve">D-14 Jika asset wajib hilang/tidak terbaca, proses terkait gagal eksplisit - </w:t></w:r></w:p><w:p><w:r><w:t xml:space="preserve">tidak menebak.</w:t></w:r></w:p><w:p><w:r><w:t xml:space="preserve">6. Access &amp; Capability Matrix</w:t></w:r></w:p><w:p><w:r><w:t xml:space="preserve">Capability Status Evidence Batas / Fallback</w:t></w:r></w:p><w:p><w:r><w:t xml:space="preserve">FILES READ + WRITE AVAILABLE DOCX dan ZIP dapat dibaca; </w:t></w:r></w:p><w:p><w:r><w:t xml:space="preserve">report STEP 00 dapat dibuat.</w:t></w:r></w:p><w:p><w:r><w:t xml:space="preserve">Tidak melakukan modifikasi pada</w:t></w:r></w:p><w:p><w:r><w:t xml:space="preserve">file asli input.</w:t></w:r></w:p><w:p><w:r><w:t xml:space="preserve">REPOSITORY / GITHUB </w:t></w:r></w:p><w:p><w:r><w:t xml:space="preserve">TARGET</w:t></w:r></w:p><w:p><w:r><w:t xml:space="preserve">NO TARGET YET Tidak ada repo resmi Lagu Full </w:t></w:r></w:p><w:p><w:r><w:t xml:space="preserve">Album pada input STEP 00.</w:t></w:r></w:p><w:p><w:r><w:t xml:space="preserve">Repo baru tidak dibuat tanpa </w:t></w:r></w:p><w:p><w:r><w:t xml:space="preserve">waktunya/otorisasi; foundation </w:t></w:r></w:p><w:p><w:r><w:t xml:space="preserve">resmi ada di STEP 08.</w:t></w:r></w:p><w:p><w:r><w:t xml:space="preserve">WEB AVAILABLE, NOT USED FOR </w:t></w:r></w:p><w:p><w:r><w:t xml:space="preserve">DISCOVERY</w:t></w:r></w:p><w:p><w:r><w:t xml:space="preserve">Tidak diperlukan untuk STEP 00. Upstream discovery formal </w:t></w:r></w:p><w:p><w:r><w:t xml:space="preserve">dilakukan STEP 02.</w:t></w:r></w:p><w:p><w:r><w:t xml:space="preserve">WINDOWS BUILD NOT REQUIRED / NOT </w:t></w:r></w:p><w:p><w:r><w:t xml:space="preserve">VERIFIED</w:t></w:r></w:p><w:p><w:r><w:t xml:space="preserve">Belum ada source dan belum </w:t></w:r></w:p><w:p><w:r><w:t xml:space="preserve">masuk implementasi.</w:t></w:r></w:p><w:p><w:r><w:t xml:space="preserve">Kelak prioritaskan GitHub </w:t></w:r></w:p><w:p><w:r><w:t xml:space="preserve">Actions/CI; status runtime harus </w:t></w:r></w:p><w:p><w:r><w:t xml:space="preserve">jujur jika tidak dapat diuji.</w:t></w:r></w:p><w:p><w:r><w:t xml:space="preserve">IMAGE GENERATION AVAILABLE LATER, NOT USED STEP 00 melarang pembuatan </w:t></w:r></w:p><w:p><w:r><w:t xml:space="preserve">UI final.</w:t></w:r></w:p><w:p><w:r><w:t xml:space="preserve">Image generation wajib baru </w:t></w:r></w:p><w:p><w:r><w:t xml:space="preserve">pada STEP 04 setelah coverage </w:t></w:r></w:p><w:p><w:r><w:t xml:space="preserve">STEP 03.</w:t></w:r></w:p><w:p><w:r><w:t xml:space="preserve">EXTERNAL API / SECRETS NOT CONFIGURED / NOT </w:t></w:r></w:p><w:p><w:r><w:t xml:space="preserve">REQUIRED</w:t></w:r></w:p><w:p><w:r><w:t xml:space="preserve">Tidak ada credential yang </w:t></w:r></w:p><w:p><w:r><w:t xml:space="preserve">diperlukan untuk intake.</w:t></w:r></w:p><w:p><w:r><w:t xml:space="preserve">Credential integration baru saat </w:t></w:r></w:p><w:p><w:r><w:t xml:space="preserve">tahap implementasi/integrasi </w:t></w:r></w:p><w:p><w:r><w:t xml:space="preserve">yang tepat.</w:t></w:r></w:p><w:p><w:r><w:t xml:space="preserve">ARTIFACT STORAGE AVAILABLE Working container dapat </w:t></w:r></w:p><w:p><w:r><w:t xml:space="preserve">menyimpan report/handoff.</w:t></w:r></w:p><w:p><w:r><w:t xml:space="preserve">Repo/GitHub menjadi checkpoint </w:t></w:r></w:p><w:p><w:r><w:t xml:space="preserve">persisten pada tahap yang </w:t></w:r></w:p><w:p><w:r><w:t xml:space="preserve">ditentukan.</w:t></w:r></w:p><w:p><w:r><w:t xml:space="preserve">AUTOMATED TEST AVAILABLE IN PRINCIPLE, NOT</w:t></w:r></w:p><w:p><w:r><w:t xml:space="preserve">APPLICABLE</w:t></w:r></w:p><w:p><w:r><w:t xml:space="preserve">Belum ada source aplikasi. Testing dimulai setelah </w:t></w:r></w:p><w:p><w:r><w:t xml:space="preserve">foundation/implementation.</w:t></w:r></w:p><w:p><w:r><w:t xml:space="preserve">7. Safety &amp; Preservation Plan</w:t></w:r></w:p><w:p><w:r><w:t xml:space="preserve"> File Product Definition dan ZIP Software Factory diperlakukan sebagai evidence/input asli dan tidak ditimpa.</w:t></w:r></w:p><w:p><w:r><w:t xml:space="preserve"> ZIP hanya diekstrak ke staging copy untuk membaca panduan; file ZIP asli tetap utuh.</w:t></w:r></w:p><w:p><w:r><w:t xml:space="preserve"> Tidak membuat atau mengubah source code, repo, branch, release, UI, atau generated UI image pada STEP 00.</w:t></w:r></w:p><w:p><w:r><w:t xml:space="preserve"> Tidak meminta, menyalin, atau menyimpan API key/token/credential dalam report, project file, repository, atau log.</w:t></w:r></w:p><w:p><w:r><w:t xml:space="preserve"> Jika kelak repo dibuat, baseline SHA dicatat sebelum perubahan dan tidak ada force-push/reset/destructive action </w:t></w:r></w:p><w:p><w:r><w:t xml:space="preserve">secara default.</w:t></w:r></w:p><w:p><w:r><w:t xml:space="preserve"> Data media pengguna akan diperlakukan non-destructive: project menyimpan reference/parameter; source media </w:t></w:r></w:p><w:p><w:r><w:t xml:space="preserve">tidak diubah.</w:t></w:r></w:p><w:p><w:r><w:t xml:space="preserve"> Build/test nanti diprioritaskan ke AI workspace/CI agar pengguna tidak dibebani setup developer di laptop.</w:t></w:r></w:p><w:p><w:r><w:t xml:space="preserve">8. Working Agreement</w:t></w:r></w:p><w:p><w:r><w:t xml:space="preserve">Area Kesepakatan</w:t></w:r></w:p><w:p><w:r><w:t xml:space="preserve">Orkestrasi Satu STEP aktif per giliran. Setelah gate selesai, berhenti. Lanjut </w:t></w:r></w:p><w:p><w:r><w:t xml:space="preserve">hanya setelah pengguna mengatakan "lanjutkan".</w:t></w:r></w:p><w:p><w:r><w:t xml:space="preserve">Peran ASTRA memimpin planning/arsitektur/audit. SOL memimpin coding, </w:t></w:r></w:p><w:p><w:r><w:t xml:space="preserve">debugging, testing, integration, build, packaging, dan maintenance </w:t></w:r></w:p><w:p><w:r><w:t xml:space="preserve">sesuai STEP.</w:t></w:r></w:p><w:p><w:r><w:t xml:space="preserve">Keputusan teknis AI mengambil keputusan teknis low-risk/reversible sendiri </w:t></w:r></w:p><w:p><w:r><w:t xml:space="preserve">berdasarkan evidence; pengguna tidak dibebani pilihan teknis rutin.</w:t></w:r></w:p><w:p><w:r><w:t xml:space="preserve">Kapan bertanya Hanya untuk keputusan produk yang material: tujuan, UX besar, </w:t></w:r></w:p><w:p><w:r><w:t xml:space="preserve">biaya, privasi, data/cloud, branding, public release, atau tindakan sulit</w:t></w:r></w:p><w:p><w:r><w:t xml:space="preserve">dibatalkan.</w:t></w:r></w:p><w:p><w:r><w:t xml:space="preserve">Repo Belum dibuat pada STEP 00. UI/reference/documentation harus </w:t></w:r></w:p><w:p><w:r><w:t xml:space="preserve">masuk repo sebelum coding sesuai flow; foundation resmi di STEP </w:t></w:r></w:p><w:p><w:r><w:t xml:space="preserve">08.</w:t></w:r></w:p><w:p><w:r><w:t xml:space="preserve">&lt;PARSED TEXT FOR PAGE: 5 / 7&gt;</w:t></w:r></w:p><w:p><w:r><w:t xml:space="preserve">LAGU FULL ALBUM | SOFTWARE FACTORY V2</w:t></w:r></w:p><w:p><w:r><w:t xml:space="preserve">STEP 00 - Project Intake &amp; Safety Gate | 06 Oktober 2026</w:t></w:r></w:p><w:p><w:r><w:t xml:space="preserve">Testing Cloud/AI/CI-first. Jangan klaim PASS bila sesuatu belum benar-benar</w:t></w:r></w:p><w:p><w:r><w:t xml:space="preserve">diuji.</w:t></w:r></w:p><w:p><w:r><w:t xml:space="preserve">Evidence Gunakan status PLANNED / IMPLEMENTED / VERIFIED / NOT </w:t></w:r></w:p><w:p><w:r><w:t xml:space="preserve">TESTED / BLOCKED; jangan membuat bukti palsu.</w:t></w:r></w:p><w:p><w:r><w:t xml:space="preserve">UI Tidak ada redesign diam-diam. STEP 03 inventaris -&gt; STEP 04 </w:t></w:r></w:p><w:p><w:r><w:t xml:space="preserve">generate/review -&gt; STEP 05 freeze -&gt; STEP 08 commit reference </w:t></w:r></w:p><w:p><w:r><w:t xml:space="preserve">pack -&gt; STEP 09 implement.</w:t></w:r></w:p><w:p><w:r><w:t xml:space="preserve">9. Initial Risk Register</w:t></w:r></w:p><w:p><w:r><w:t xml:space="preserve">Risk Severity Likelihood Status Mitigation</w:t></w:r></w:p><w:p><w:r><w:t xml:space="preserve">Product Definition sudah </w:t></w:r></w:p><w:p><w:r><w:t xml:space="preserve">ada sebelum STEP 01 </w:t></w:r></w:p><w:p><w:r><w:t xml:space="preserve">sehingga berisiko </w:t></w:r></w:p><w:p><w:r><w:t xml:space="preserve">diduplikasi/diubah tanpa </w:t></w:r></w:p><w:p><w:r><w:t xml:space="preserve">sengaja.</w:t></w:r></w:p><w:p><w:r><w:t xml:space="preserve">HIGH MEDIUM MITIGATED STEP 01 harus </w:t></w:r></w:p><w:p><w:r><w:t xml:space="preserve">memvalidasi dan </w:t></w:r></w:p><w:p><w:r><w:t xml:space="preserve">memetakan dokumen </w:t></w:r></w:p><w:p><w:r><w:t xml:space="preserve">existing, bukan menulis </w:t></w:r></w:p><w:p><w:r><w:t xml:space="preserve">visi baru dari nol. </w:t></w:r></w:p><w:p><w:r><w:t xml:space="preserve">Keputusan terkunci </w:t></w:r></w:p><w:p><w:r><w:t xml:space="preserve">dipertahankan.</w:t></w:r></w:p><w:p><w:r><w:t xml:space="preserve">Upstream </w:t></w:r></w:p><w:p><w:r><w:t xml:space="preserve">SoundVisualizer mungkin </w:t></w:r></w:p><w:p><w:r><w:t xml:space="preserve">berubah, tidak cocok, atau</w:t></w:r></w:p><w:p><w:r><w:t xml:space="preserve">memiliki </w:t></w:r></w:p><w:p><w:r><w:t xml:space="preserve">dependency/asset dengan</w:t></w:r></w:p><w:p><w:r><w:t xml:space="preserve">lisensi berbeda.</w:t></w:r></w:p><w:p><w:r><w:t xml:space="preserve">HIGH MEDIUM OPEN Audit formal pada STEP </w:t></w:r></w:p><w:p><w:r><w:t xml:space="preserve">02 sebelum keputusan </w:t></w:r></w:p><w:p><w:r><w:t xml:space="preserve">fork/adoption.</w:t></w:r></w:p><w:p><w:r><w:t xml:space="preserve">Belum ada repo proyek </w:t></w:r></w:p><w:p><w:r><w:t xml:space="preserve">sehingga belum ada </w:t></w:r></w:p><w:p><w:r><w:t xml:space="preserve">baseline SHA/persistent </w:t></w:r></w:p><w:p><w:r><w:t xml:space="preserve">code checkpoint.</w:t></w:r></w:p><w:p><w:r><w:t xml:space="preserve">MEDIUM LOW ACCEPTED Bukan blocker untuk </w:t></w:r></w:p><w:p><w:r><w:t xml:space="preserve">NEW_GREENFIELD; repo</w:t></w:r></w:p><w:p><w:r><w:t xml:space="preserve">foundation dijadwalkan </w:t></w:r></w:p><w:p><w:r><w:t xml:space="preserve">sesuai Software Factory.</w:t></w:r></w:p><w:p><w:r><w:t xml:space="preserve">Detail Gemini/API/rate￾limit/model dapat berubah </w:t></w:r></w:p><w:p><w:r><w:t xml:space="preserve">dari waktu ke waktu.</w:t></w:r></w:p><w:p><w:r><w:t xml:space="preserve">HIGH MEDIUM OPEN Verifikasi dokumentasi </w:t></w:r></w:p><w:p><w:r><w:t xml:space="preserve">resmi lagi saat </w:t></w:r></w:p><w:p><w:r><w:t xml:space="preserve">keputusan/integrasi </w:t></w:r></w:p><w:p><w:r><w:t xml:space="preserve">Gemini; jangan hard-code </w:t></w:r></w:p><w:p><w:r><w:t xml:space="preserve">asumsi lama.</w:t></w:r></w:p><w:p><w:r><w:t xml:space="preserve">Credential hingga 100 key</w:t></w:r></w:p><w:p><w:r><w:t xml:space="preserve">berisiko bocor jika desain </w:t></w:r></w:p><w:p><w:r><w:t xml:space="preserve">storage/log salah.</w:t></w:r></w:p><w:p><w:r><w:t xml:space="preserve">CRITICAL LOW OPEN DPAPI/secure storage, </w:t></w:r></w:p><w:p><w:r><w:t xml:space="preserve">masking, redaction, no￾secret-in-project/repo; </w:t></w:r></w:p><w:p><w:r><w:t xml:space="preserve">detail arsitektur </w:t></w:r></w:p><w:p><w:r><w:t xml:space="preserve">diputuskan nanti.</w:t></w:r></w:p><w:p><w:r><w:t xml:space="preserve">UI belum memiliki final </w:t></w:r></w:p><w:p><w:r><w:t xml:space="preserve">reference pack sehingga </w:t></w:r></w:p><w:p><w:r><w:t xml:space="preserve">implementasi dini akan </w:t></w:r></w:p><w:p><w:r><w:t xml:space="preserve">memicu redesign.</w:t></w:r></w:p><w:p><w:r><w:t xml:space="preserve">HIGH HIGH MITIGATED Dilarang coding UI </w:t></w:r></w:p><w:p><w:r><w:t xml:space="preserve">sebelum STEP 03-05 </w:t></w:r></w:p><w:p><w:r><w:t xml:space="preserve">selesai dan reference </w:t></w:r></w:p><w:p><w:r><w:t xml:space="preserve">pack masuk repo di STEP</w:t></w:r></w:p><w:p><w:r><w:t xml:space="preserve">08.</w:t></w:r></w:p><w:p><w:r><w:t xml:space="preserve">Album panjang 1-3 jam / </w:t></w:r></w:p><w:p><w:r><w:t xml:space="preserve">50-100+ track berisiko </w:t></w:r></w:p><w:p><w:r><w:t xml:space="preserve">pada preview, memory, </w:t></w:r></w:p><w:p><w:r><w:t xml:space="preserve">sync, dan render.</w:t></w:r></w:p><w:p><w:r><w:t xml:space="preserve">HIGH MEDIUM OPEN Architecture/performance/</w:t></w:r></w:p><w:p><w:r><w:t xml:space="preserve">long-project testing </w:t></w:r></w:p><w:p><w:r><w:t xml:space="preserve">ditangani pada STEP 06, </w:t></w:r></w:p><w:p><w:r><w:t xml:space="preserve">10, 13.</w:t></w:r></w:p><w:p><w:r><w:t xml:space="preserve">10. Open Questions / Provisional Items</w:t></w:r></w:p><w:p><w:r><w:t xml:space="preserve">Item berikut tidak memblokir STEP 00. Karena pengguna meminta AI mengambil keputusan teknis sendiri, item teknis </w:t></w:r></w:p><w:p><w:r><w:t xml:space="preserve">akan dianalisis pada STEP yang tepat tanpa meminta pengguna kecuali berdampak material pada produk, biaya, atau </w:t></w:r></w:p><w:p><w:r><w:t xml:space="preserve">privasi.</w:t></w:r></w:p><w:p><w:r><w:t xml:space="preserve"> Format audio minimum V1 setelah audit decoder/FFmpeg.</w:t></w:r></w:p><w:p><w:r><w:t xml:space="preserve"> Gapless concatenation vs audio crossfade dan apakah masuk V1 atau V1.1.</w:t></w:r></w:p><w:p><w:r><w:t xml:space="preserve"> Background video wajib V1 atau dapat ditunda jika kompleksitas render terlalu besar.</w:t></w:r></w:p><w:p><w:r><w:t xml:space="preserve"> Cakupan keyframe manual V1: penuh atau terbatas pada properti inti.</w:t></w:r></w:p><w:p><w:r><w:t xml:space="preserve"> Model Gemini default berdasarkan model yang tersedia saat implementasi.</w:t></w:r></w:p><w:p><w:r><w:t xml:space="preserve"> Jumlah template default realistis untuk V1.</w:t></w:r></w:p><w:p><w:r><w:t xml:space="preserve"> Distribusi final: Software Factory memakai portable ZIP sebagai working default; Product Definition masih </w:t></w:r></w:p><w:p><w:r><w:t xml:space="preserve">menyimpan packaging sebagai pertanyaan pra-coding.</w:t></w:r></w:p><w:p><w:r><w:t xml:space="preserve"> Bahasa UI belum dikunci eksplisit di Product Definition; tidak perlu diputuskan pada STEP 00.</w:t></w:r></w:p><w:p><w:r><w:t xml:space="preserve">&lt;PARSED TEXT FOR PAGE: 6 / 7&gt;</w:t></w:r></w:p><w:p><w:r><w:t xml:space="preserve">LAGU FULL ALBUM | SOFTWARE FACTORY V2</w:t></w:r></w:p><w:p><w:r><w:t xml:space="preserve">STEP 00 - Project Intake &amp; Safety Gate | 06 Oktober 2026</w:t></w:r></w:p><w:p><w:r><w:t xml:space="preserve">11. Blockers</w:t></w:r></w:p><w:p><w:r><w:t xml:space="preserve">Tidak ada blocker STEP 00. Semua input yang diwajibkan pengguna untuk intake tersedia dan dapat dibaca. Repository</w:t></w:r></w:p><w:p><w:r><w:t xml:space="preserve">proyek belum ada, tetapi untuk mode NEW_GREENFIELD hal tersebut tidak memblokir gate.</w:t></w:r></w:p><w:p><w:r><w:t xml:space="preserve">12. STEP 00 Acceptance Checklist</w:t></w:r></w:p><w:p><w:r><w:t xml:space="preserve">Criterion Status</w:t></w:r></w:p><w:p><w:r><w:t xml:space="preserve">Jenis proyek diklasifikasikan PASS</w:t></w:r></w:p><w:p><w:r><w:t xml:space="preserve">Instruksi pengguna terbaru &amp; scope STEP dipahami PASS</w:t></w:r></w:p><w:p><w:r><w:t xml:space="preserve">Input eksplisit wajib tersedia/diverifikasi PASS</w:t></w:r></w:p><w:p><w:r><w:t xml:space="preserve">Input inventory dibuat PASS</w:t></w:r></w:p><w:p><w:r><w:t xml:space="preserve">Repo existing baseline SHA diverifikasi NOT APPLICABLE - NEW_GREENFIELD</w:t></w:r></w:p><w:p><w:r><w:t xml:space="preserve">Recovery artifact preservation NOT APPLICABLE</w:t></w:r></w:p><w:p><w:r><w:t xml:space="preserve">Source-of-truth awal ditetapkan PASS</w:t></w:r></w:p><w:p><w:r><w:t xml:space="preserve">Access/capability matrix dibuat PASS</w:t></w:r></w:p><w:p><w:r><w:t xml:space="preserve">Risiko secret/data overwrite/source loss diperiksa PASS</w:t></w:r></w:p><w:p><w:r><w:t xml:space="preserve">Git/GitHub safety &amp; persistence strategy ditetapkan PASS</w:t></w:r></w:p><w:p><w:r><w:t xml:space="preserve">No-laptop-testing default dicatat PASS</w:t></w:r></w:p><w:p><w:r><w:t xml:space="preserve">Tidak ada coding/fitur/UI final pada STEP 00 PASS</w:t></w:r></w:p><w:p><w:r><w:t xml:space="preserve">Ketidakpastian diberi status yang jelas PASS</w:t></w:r></w:p><w:p><w:r><w:t xml:space="preserve">Handoff STEP 01 siap PASS</w:t></w:r></w:p><w:p><w:r><w:t xml:space="preserve">Exact next action ditulis PASS</w:t></w:r></w:p><w:p><w:r><w:t xml:space="preserve">13. HANDOFF STEP 00 -&gt; STEP 01</w:t></w:r></w:p><w:p><w:r><w:t xml:space="preserve">Field Handoff</w:t></w:r></w:p><w:p><w:r><w:t xml:space="preserve">Project Lagu Full Album</w:t></w:r></w:p><w:p><w:r><w:t xml:space="preserve">STEP 00 status PASS</w:t></w:r></w:p><w:p><w:r><w:t xml:space="preserve">Project mode NEW_GREENFIELD</w:t></w:r></w:p><w:p><w:r><w:t xml:space="preserve">Verified source/baseline Tidak ada source code baseline. Dua input terverifikasi: Product </w:t></w:r></w:p><w:p><w:r><w:t xml:space="preserve">Definition DOCX dan Software Factory V2 ZIP.</w:t></w:r></w:p><w:p><w:r><w:t xml:space="preserve">Source of truth Product: </w:t></w:r></w:p><w:p><w:r><w:t xml:space="preserve">00_MASTER_PRODUCT_DEFINITION_LAGU_FULL_ALBUM.docx. </w:t></w:r></w:p><w:p><w:r><w:t xml:space="preserve">Process: Software Factory V2. Latest user instruction controls </w:t></w:r></w:p><w:p><w:r><w:t xml:space="preserve">session cadence.</w:t></w:r></w:p><w:p><w:r><w:t xml:space="preserve">User intent snapshot Buat editor desktop Windows untuk video full album; manual editor </w:t></w:r></w:p><w:p><w:r><w:t xml:space="preserve">primary; Gemini copilot structured-command; track-aware; </w:t></w:r></w:p><w:p><w:r><w:t xml:space="preserve">visualizer/transitions; secure max 100 Gemini credentials; offline-first.</w:t></w:r></w:p><w:p><w:r><w:t xml:space="preserve">Inputs available Product Definition; Software Factory Master; STEP 00 prompt; </w:t></w:r></w:p><w:p><w:r><w:t xml:space="preserve">seluruh paket STEP 00-15.</w:t></w:r></w:p><w:p><w:r><w:t xml:space="preserve">Inputs missing/provisional Repo resmi belum ada (tidak memblokir); UI final belum ada; </w:t></w:r></w:p><w:p><w:r><w:t xml:space="preserve">keputusan teknis pra-coding tertentu tetap provisional.</w:t></w:r></w:p><w:p><w:r><w:t xml:space="preserve">Platform/distribution Windows 11; portable multi-file ZIP sebagai working default Software </w:t></w:r></w:p><w:p><w:r><w:t xml:space="preserve">Factory, final packaging tetap diverifikasi di tahap tepat.</w:t></w:r></w:p><w:p><w:r><w:t xml:space="preserve">UI/reference Struktur UI konseptual ada di Product Definition; belum ada final UI </w:t></w:r></w:p><w:p><w:r><w:t xml:space="preserve">images/freeze.</w:t></w:r></w:p><w:p><w:r><w:t xml:space="preserve">Privacy/cost Gemini only V1; media tidak diupload secara default untuk editor </w:t></w:r></w:p><w:p><w:r><w:t xml:space="preserve">commands; credential tidak boleh bocor; quota tidak boleh diakali.</w:t></w:r></w:p><w:p><w:r><w:t xml:space="preserve">Repo/GitHub/CI capability Belum ada target repo proyek pada STEP 00; CI-first menjadi prinsip </w:t></w:r></w:p><w:p><w:r><w:t xml:space="preserve">setelah foundation.</w:t></w:r></w:p><w:p><w:r><w:t xml:space="preserve">No-laptop-testing Aktif; AI/CI menangani testing sebisa mungkin.</w:t></w:r></w:p><w:p><w:r><w:t xml:space="preserve">&lt;PARSED TEXT FOR PAGE: 7 / 7&gt;</w:t></w:r></w:p><w:p><w:r><w:t xml:space="preserve">LAGU FULL ALBUM | SOFTWARE FACTORY V2</w:t></w:r></w:p><w:p><w:r><w:t xml:space="preserve">STEP 00 - Project Intake &amp; Safety Gate | 06 Oktober 2026</w:t></w:r></w:p><w:p><w:r><w:t xml:space="preserve">Protected artifacts Kedua file input asli tidak boleh ditimpa; secrets tidak boleh </w:t></w:r></w:p><w:p><w:r><w:t xml:space="preserve">dimasukkan.</w:t></w:r></w:p><w:p><w:r><w:t xml:space="preserve">High risks Upstream audit, credential security, UI premature implementation, </w:t></w:r></w:p><w:p><w:r><w:t xml:space="preserve">long-album performance.</w:t></w:r></w:p><w:p><w:r><w:t xml:space="preserve">Open product questions Tidak ada blocker intake. Pertanyaan teknis yang tersisa diselesaikan</w:t></w:r></w:p><w:p><w:r><w:t xml:space="preserve">pada STEP yang tepat; jangan membebani pengguna dengan detail </w:t></w:r></w:p><w:p><w:r><w:t xml:space="preserve">teknis rutin.</w:t></w:r></w:p><w:p><w:r><w:t xml:space="preserve">Decisions deferred Stack, arsitektur final, repo layout, UI visual final, codec/detail render,</w:t></w:r></w:p><w:p><w:r><w:t xml:space="preserve">model Gemini default, integration implementation.</w:t></w:r></w:p><w:p><w:r><w:t xml:space="preserve">Exact next action Setelah pengguna mengatakan "lanjutkan": jalankan STEP 01 - </w:t></w:r></w:p><w:p><w:r><w:t xml:space="preserve">PRODUCT DEFINITION dengan menggunakan Product Definition </w:t></w:r></w:p><w:p><w:r><w:t xml:space="preserve">existing sebagai baseline yang divalidasi, bukan menulis ulang visi </w:t></w:r></w:p><w:p><w:r><w:t xml:space="preserve">dari nol.</w:t></w:r></w:p><w:p><w:r><w:t xml:space="preserve">14. Gate Decision</w:t></w:r></w:p><w:p><w:r><w:t xml:space="preserve">STEP 00 GATE: PASS</w:t></w:r></w:p><w:p><w:r><w:t xml:space="preserve">Berhenti di sini. STEP 01 belum dikerjakan.</w:t></w:r></w:p><w:p><w:r><w:t xml:space="preserve"> </w:t></w:r></w:p><w:sectPr><w:pgSz w:w="11906" w:h="16838"/><w:pgMar w:top="720" w:right="720" w:bottom="720" w:left="720"/></w:sectPr></w:body></w:document>
</file>