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fldChar w:fldCharType="begin"/>
      </w:r>
      <w:r>
        <w:rPr>
          <w:sz w:val="40"/>
          <w:szCs w:val="40"/>
        </w:rPr>
        <w:instrText xml:space="preserve">Test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rFonts w:ascii="Liberation Sans" w:hAnsi="Liberation Sans"/>
          <w:sz w:val="40"/>
          <w:szCs w:val="40"/>
        </w:rPr>
        <w:t>{{ caseType }</w:t>
      </w:r>
      <w:r>
        <w:rPr>
          <w:rFonts w:ascii="Liberation Sans" w:hAnsi="Liberation Sans"/>
          <w:bCs/>
          <w:sz w:val="40"/>
          <w:szCs w:val="40"/>
        </w:rPr>
        <w:t>}</w:t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Dossier-Nr. {{ dossierNr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if applicants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applicantHeaderLabel }}</w:t>
      </w:r>
    </w:p>
    <w:p>
      <w:pPr>
        <w:pStyle w:val="Normal"/>
        <w:tabs>
          <w:tab w:val="clear" w:pos="709"/>
          <w:tab w:val="right" w:pos="9072" w:leader="dot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applicant.full_name }}</w:t>
        <w:tab/>
        <w:t>{{ applicant.tel }}</w:t>
      </w:r>
    </w:p>
    <w:p>
      <w:pPr>
        <w:pStyle w:val="Normal"/>
        <w:tabs>
          <w:tab w:val="clear" w:pos="709"/>
          <w:tab w:val="left" w:pos="5681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applicant.street }} {{ applicant.street_number }}</w:t>
        <w:tab/>
        <w:t>{{ applicant.email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applicant.zip}} {{applicant.town }}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right" w:pos="9072" w:leader="dot"/>
        </w:tabs>
        <w:rPr>
          <w:sz w:val="22"/>
          <w:szCs w:val="22"/>
        </w:rPr>
      </w:pPr>
      <w:r>
        <w:rPr>
          <w:sz w:val="22"/>
          <w:szCs w:val="22"/>
        </w:rPr>
        <w:t>{% endif %}</w:t>
      </w:r>
      <w:r>
        <w:rPr>
          <w:sz w:val="21"/>
          <w:szCs w:val="21"/>
        </w:rPr>
        <w:t>{% if landowners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landownerHeaderLabel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landowner.first_name }} {{ landowner.last_name }}</w:t>
        <w:tab/>
        <w:t>{{ landowner.tel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landowner.street }} {{ landowner.street_number }}</w:t>
        <w:tab/>
        <w:t>{{ landowner.email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landowner.zip}} {{landowner.town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  <w:lang w:val="fr-CH"/>
        </w:rPr>
        <w:t>{% endif %}{% if projectAuthors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projectAuthorHeaderLabel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projectAuthor.first_name }} {{ projectAuthor.last_name }}</w:t>
        <w:tab/>
        <w:t>{{ projectAuthor.tel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projectAuthor.street }} {{ projectAuthor.street_number }}</w:t>
        <w:tab/>
        <w:t>{{ projectAuthor.email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projectAuthor.zip}} {{projectAuthor.town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lang w:val="fr-CH"/>
        </w:rPr>
        <w:t>{% endif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Gesuch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Bezeichnung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</w:rPr>
        <w:t>Vorhaben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descriptionHeader %}{{ descriptionHeader}}{%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Gemeinde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municipalityHeader %}{{ municipalityHeader}}{%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Adresse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addressHeader %}{{ addressHeader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Grundstücksnummer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plotsHeader %}{{ plotsHeader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sz w:val="30"/>
          <w:szCs w:val="30"/>
        </w:rPr>
      </w:pPr>
      <w:r>
        <w:rPr>
          <w:rFonts w:ascii="Liberation Sans" w:hAnsi="Liberation Sans"/>
          <w:b/>
          <w:sz w:val="30"/>
          <w:szCs w:val="30"/>
        </w:rPr>
        <w:t>Gesuchsunterlagen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 for document in documents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4678" w:leader="none"/>
        </w:tabs>
        <w:suppressAutoHyphens w:val="true"/>
        <w:bidi w:val="0"/>
        <w:spacing w:before="0" w:after="0"/>
        <w:ind w:left="0" w:right="0" w:firstLine="449"/>
        <w:contextualSpacing/>
        <w:jc w:val="left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  <w:t>{{ document</w:t>
      </w:r>
      <w:r>
        <w:rPr>
          <w:rFonts w:ascii="Liberation Sans" w:hAnsi="Liberation Sans"/>
          <w:bCs/>
          <w:lang w:val="fr-CH"/>
        </w:rPr>
        <w:t xml:space="preserve"> }}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 endfor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Liberation Sans" w:hAnsi="Liberation Sans"/>
        </w:rPr>
      </w:pPr>
      <w:r>
        <w:rPr/>
        <w:t>{% if not documents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Liberation Sans" w:hAnsi="Liberation Sans"/>
        </w:rPr>
      </w:pPr>
      <w:r>
        <w:rPr/>
        <w:t>-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Liberation Sans" w:hAnsi="Liberation Sans"/>
        </w:rPr>
      </w:pPr>
      <w:r>
        <w:rPr/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Baueingabe ist von den Grundeigentümer/-innen, von den Gesuchstellenden und von den Projektverfassenden zu unterzeichnen.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Unterzeichnenden zeigen sich mit dem Bauvorhaben einverstanden, bestätigen die Vollständigkeit sowie die Richtigkeit der Angaben und Unterlagen.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applicants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Gesuchsteller/in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%}{% if landowners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Grundeigentümer/-in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%}{% if projectAuthors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Projektverfasser/-in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i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i/>
          <w:sz w:val="19"/>
          <w:szCs w:val="19"/>
        </w:rPr>
        <w:t xml:space="preserve">Die ausgedruckte und unterzeichnete Eingabequittung ist bei der Standortgemeinde einzureichen. </w:t>
      </w:r>
    </w:p>
    <w:sectPr>
      <w:footerReference w:type="default" r:id="rId3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24141829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  <w:szCs w:val="16"/>
          </w:rPr>
          <w:instrText xml:space="preserve">Test</w:instrTex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Dossier-Nr. </w:t>
        </w:r>
        <w:r>
          <w:rPr>
            <w:bCs/>
            <w:sz w:val="16"/>
            <w:szCs w:val="16"/>
          </w:rPr>
          <w:t>{{ dossierNr }}</w:t>
        </w:r>
        <w:r>
          <w:rPr>
            <w:b/>
            <w:bCs/>
            <w:sz w:val="16"/>
            <w:szCs w:val="16"/>
          </w:rPr>
          <w:tab/>
        </w:r>
        <w:r>
          <w:fldChar w:fldCharType="begin"/>
        </w:r>
        <w:r>
          <w:rPr>
            <w:sz w:val="16"/>
            <w:b/>
            <w:szCs w:val="16"/>
            <w:bCs/>
          </w:rPr>
          <w:instrText xml:space="preserve">Test</w:instrTex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b/>
            <w:bCs/>
            <w:sz w:val="16"/>
            <w:szCs w:val="16"/>
          </w:rPr>
        </w:r>
        <w:r>
          <w:rPr>
            <w:bCs/>
            <w:sz w:val="16"/>
            <w:szCs w:val="16"/>
          </w:rPr>
          <w:t>{{ uploadedAt }}</w: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end"/>
        </w:r>
        <w:r>
          <w:rPr>
            <w:b/>
            <w:bCs/>
            <w:sz w:val="16"/>
            <w:szCs w:val="16"/>
          </w:rPr>
          <w:tab/>
        </w:r>
        <w:r>
          <w:rPr>
            <w:sz w:val="16"/>
            <w:szCs w:val="16"/>
            <w:lang w:val="de-DE"/>
          </w:rPr>
          <w:t xml:space="preserve">Seite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1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 xml:space="preserve"> von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2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Application>LibreOffice/7.3.7.2$Linux_X86_64 LibreOffice_project/30$Build-2</Application>
  <AppVersion>15.0000</AppVersion>
  <Pages>2</Pages>
  <Words>406</Words>
  <Characters>2197</Characters>
  <CharactersWithSpaces>2540</CharactersWithSpaces>
  <Paragraphs>63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/>
  <cp:lastPrinted>2023-05-02T15:20:00Z</cp:lastPrinted>
  <dcterms:modified xsi:type="dcterms:W3CDTF">2023-08-31T15:26:33Z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