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%}Bauherr/in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%}Bauherr/in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Eindeutiger Indentifikationsindex:</w:t>
            </w:r>
            <w:r>
              <w:rPr>
                <w:lang w:val="fr-CH"/>
              </w:rPr>
              <w:t xml:space="preserve"> {{ document.checksum }}{%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left="0" w:right="0" w:hanging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101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column">
                <wp:posOffset>3810</wp:posOffset>
              </wp:positionH>
              <wp:positionV relativeFrom="paragraph">
                <wp:posOffset>-226060</wp:posOffset>
              </wp:positionV>
              <wp:extent cx="5507990" cy="360045"/>
              <wp:effectExtent l="0" t="0" r="0" b="0"/>
              <wp:wrapNone/>
              <wp:docPr id="2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8000" cy="36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{% if municipality_logo %}{{ "municipality_logo" | image(None,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10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) }}{% endif %}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.3pt;margin-top:-17.8pt;width:433.65pt;height:28.3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{% if municipality_logo %}{{ "municipality_logo" | image(None,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10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) }}{% endif %}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LibreOffice/7.3.7.2$Linux_X86_64 LibreOffice_project/30$Build-2</Application>
  <AppVersion>15.0000</AppVersion>
  <Pages>2</Pages>
  <Words>318</Words>
  <Characters>1916</Characters>
  <CharactersWithSpaces>2189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2024-03-25T14:52:39Z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