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ECF6D" w14:textId="77777777" w:rsidR="004138A2" w:rsidRDefault="00251273" w:rsidP="00251273">
      <w:pPr>
        <w:rPr>
          <w:sz w:val="22"/>
          <w:szCs w:val="22"/>
        </w:rPr>
      </w:pPr>
      <w:r>
        <w:rPr>
          <w:sz w:val="22"/>
          <w:szCs w:val="22"/>
        </w:rPr>
        <w:t>Esther Aller</w:t>
      </w:r>
    </w:p>
    <w:p w14:paraId="7791FCFD" w14:textId="2ADE5474" w:rsidR="00794FB4" w:rsidRPr="00794FB4" w:rsidRDefault="004138A2" w:rsidP="00794FB4">
      <w:pPr>
        <w:rPr>
          <w:sz w:val="22"/>
          <w:szCs w:val="22"/>
        </w:rPr>
      </w:pPr>
      <w:r>
        <w:rPr>
          <w:sz w:val="22"/>
          <w:szCs w:val="22"/>
        </w:rPr>
        <w:t>5/</w:t>
      </w:r>
      <w:r w:rsidR="00306E71">
        <w:rPr>
          <w:sz w:val="22"/>
          <w:szCs w:val="22"/>
        </w:rPr>
        <w:t>2</w:t>
      </w:r>
      <w:r w:rsidR="0017042A">
        <w:rPr>
          <w:sz w:val="22"/>
          <w:szCs w:val="22"/>
        </w:rPr>
        <w:t>8</w:t>
      </w:r>
      <w:r w:rsidR="00251273">
        <w:rPr>
          <w:sz w:val="22"/>
          <w:szCs w:val="22"/>
        </w:rPr>
        <w:t>/2024</w:t>
      </w:r>
      <w:r w:rsidR="00251273">
        <w:rPr>
          <w:sz w:val="22"/>
          <w:szCs w:val="22"/>
        </w:rPr>
        <w:br/>
      </w:r>
      <w:r w:rsidR="00251273" w:rsidRPr="00835EA8">
        <w:rPr>
          <w:sz w:val="22"/>
          <w:szCs w:val="22"/>
        </w:rPr>
        <w:t>IT FDN 130 A</w:t>
      </w:r>
      <w:r w:rsidR="00251273">
        <w:rPr>
          <w:sz w:val="22"/>
          <w:szCs w:val="22"/>
        </w:rPr>
        <w:br/>
        <w:t>Assignment 0</w:t>
      </w:r>
      <w:r w:rsidR="0017042A">
        <w:rPr>
          <w:sz w:val="22"/>
          <w:szCs w:val="22"/>
        </w:rPr>
        <w:t>7</w:t>
      </w:r>
    </w:p>
    <w:p w14:paraId="2BC11096" w14:textId="12F12064" w:rsidR="0073243A" w:rsidRPr="00952E6D" w:rsidRDefault="0017042A" w:rsidP="002F7C0C">
      <w:pPr>
        <w:pStyle w:val="Title"/>
        <w:jc w:val="center"/>
      </w:pPr>
      <w:r>
        <w:t>User Defined Functions</w:t>
      </w:r>
    </w:p>
    <w:p w14:paraId="055FEA00" w14:textId="51534194" w:rsidR="0073243A" w:rsidRDefault="0073243A" w:rsidP="0073243A">
      <w:pPr>
        <w:pStyle w:val="Heading1"/>
      </w:pPr>
      <w:r w:rsidRPr="00952E6D">
        <w:t>Introduction</w:t>
      </w:r>
    </w:p>
    <w:p w14:paraId="1805D0F0" w14:textId="6986D064" w:rsidR="006D1E9B" w:rsidRPr="006D1E9B" w:rsidRDefault="006D1E9B" w:rsidP="006D1E9B">
      <w:r>
        <w:t>User defined functions (UDF) comprise of SQL script that has been saved in the database and can be called with the function name to return a single value or a table.</w:t>
      </w:r>
    </w:p>
    <w:p w14:paraId="4FB6326A" w14:textId="4BBECBD5" w:rsidR="0073243A" w:rsidRDefault="00A3163D" w:rsidP="0073243A">
      <w:pPr>
        <w:pStyle w:val="Heading1"/>
      </w:pPr>
      <w:r>
        <w:t>When to Use a UDF</w:t>
      </w:r>
    </w:p>
    <w:p w14:paraId="2E8716F4" w14:textId="77777777" w:rsidR="00BE5032" w:rsidRDefault="006D1E9B" w:rsidP="00A235C5">
      <w:r>
        <w:t xml:space="preserve">Because of the flexible nature of UDFs, they can be used for many purposes. Essentially, if there is SQL script that many users may need to use repeatably then that script is a good candidate to be moved into a UDF. Some common uses include data cleaning (AKA ETL) or checking constraints. </w:t>
      </w:r>
    </w:p>
    <w:p w14:paraId="7D0C2026" w14:textId="77777777" w:rsidR="00BE5032" w:rsidRDefault="006D1E9B" w:rsidP="00A235C5">
      <w:r>
        <w:t>For example, you may want a UDF that formats a phone number as (###) ###-#### regardless of input formatting.</w:t>
      </w:r>
    </w:p>
    <w:p w14:paraId="2032BBB6" w14:textId="67FC0AB8" w:rsidR="006D1E9B" w:rsidRPr="00A235C5" w:rsidRDefault="006D1E9B" w:rsidP="00A235C5">
      <w:r>
        <w:t>Or another example, a UDF can return the meeting time for an input</w:t>
      </w:r>
      <w:r w:rsidR="00BE5032">
        <w:t>t</w:t>
      </w:r>
      <w:r>
        <w:t xml:space="preserve">ed meeting id so that later </w:t>
      </w:r>
      <w:r w:rsidR="00BE5032">
        <w:t xml:space="preserve">the SQL statement to </w:t>
      </w:r>
      <w:r>
        <w:t>insert sign up times</w:t>
      </w:r>
      <w:r w:rsidR="00BE5032">
        <w:t xml:space="preserve"> can quickly reference the meeting time to ensure that the sign up is always before the meeting.</w:t>
      </w:r>
    </w:p>
    <w:p w14:paraId="0FEE073F" w14:textId="77777777" w:rsidR="00A3163D" w:rsidRDefault="00A3163D" w:rsidP="00516B9E">
      <w:pPr>
        <w:pStyle w:val="Heading1"/>
      </w:pPr>
      <w:r w:rsidRPr="00A3163D">
        <w:t xml:space="preserve">Scalar, Inline, and Multi-Statement Functions </w:t>
      </w:r>
    </w:p>
    <w:p w14:paraId="42032C17" w14:textId="4871643A" w:rsidR="00BE5032" w:rsidRDefault="00BE5032" w:rsidP="00BE5032">
      <w:r>
        <w:t xml:space="preserve">Scalar UDFs return a singular value, as in the above examples of returning a properly formatted phone number or the meeting time for a particular id. </w:t>
      </w:r>
    </w:p>
    <w:p w14:paraId="584EE2D5" w14:textId="3AE3EF90" w:rsidR="00BE5032" w:rsidRPr="00BE5032" w:rsidRDefault="00BE5032" w:rsidP="00BE5032">
      <w:r>
        <w:t>Inline and multi-statement functions both return a table, but the difference is a inline function only supports a single SELECT statement, whereas multi-statement functions allow for several statements. Multi-statement functions have a specified table variable to return, which is how it’s possible to have multiple statements and only return one table.</w:t>
      </w:r>
    </w:p>
    <w:p w14:paraId="5ED47A3B" w14:textId="0ED802BF" w:rsidR="00C1216E" w:rsidRPr="00952E6D" w:rsidRDefault="00516B9E" w:rsidP="00516B9E">
      <w:pPr>
        <w:pStyle w:val="Heading1"/>
      </w:pPr>
      <w:r w:rsidRPr="00952E6D">
        <w:t>Summary</w:t>
      </w:r>
    </w:p>
    <w:p w14:paraId="12EF064F" w14:textId="5203BE10" w:rsidR="00465E52" w:rsidRPr="00952E6D" w:rsidRDefault="00BE5032" w:rsidP="00B22AC9">
      <w:r>
        <w:t xml:space="preserve">User defined functions are a great tool to reduce repetition and complexity in SQL queries. </w:t>
      </w:r>
    </w:p>
    <w:sectPr w:rsidR="00465E52" w:rsidRPr="00952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A89BE" w14:textId="77777777" w:rsidR="001A69DF" w:rsidRDefault="001A69DF" w:rsidP="00835EA8">
      <w:pPr>
        <w:spacing w:after="0" w:line="240" w:lineRule="auto"/>
      </w:pPr>
      <w:r>
        <w:separator/>
      </w:r>
    </w:p>
  </w:endnote>
  <w:endnote w:type="continuationSeparator" w:id="0">
    <w:p w14:paraId="64242F18" w14:textId="77777777" w:rsidR="001A69DF" w:rsidRDefault="001A69DF" w:rsidP="0083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ADDE0" w14:textId="77777777" w:rsidR="001A69DF" w:rsidRDefault="001A69DF" w:rsidP="00835EA8">
      <w:pPr>
        <w:spacing w:after="0" w:line="240" w:lineRule="auto"/>
      </w:pPr>
      <w:r>
        <w:separator/>
      </w:r>
    </w:p>
  </w:footnote>
  <w:footnote w:type="continuationSeparator" w:id="0">
    <w:p w14:paraId="4D9C145B" w14:textId="77777777" w:rsidR="001A69DF" w:rsidRDefault="001A69DF" w:rsidP="00835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BA3"/>
    <w:multiLevelType w:val="hybridMultilevel"/>
    <w:tmpl w:val="75000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2C04C7"/>
    <w:multiLevelType w:val="hybridMultilevel"/>
    <w:tmpl w:val="F568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85362"/>
    <w:multiLevelType w:val="hybridMultilevel"/>
    <w:tmpl w:val="CAEA2C8C"/>
    <w:lvl w:ilvl="0" w:tplc="749C27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201179">
    <w:abstractNumId w:val="0"/>
  </w:num>
  <w:num w:numId="2" w16cid:durableId="1464696646">
    <w:abstractNumId w:val="2"/>
  </w:num>
  <w:num w:numId="3" w16cid:durableId="1693146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3A"/>
    <w:rsid w:val="000037F7"/>
    <w:rsid w:val="000102A7"/>
    <w:rsid w:val="00020CF5"/>
    <w:rsid w:val="0005270D"/>
    <w:rsid w:val="00054BF9"/>
    <w:rsid w:val="000935C2"/>
    <w:rsid w:val="0009455C"/>
    <w:rsid w:val="000A7E9A"/>
    <w:rsid w:val="00161837"/>
    <w:rsid w:val="0017042A"/>
    <w:rsid w:val="00174C2C"/>
    <w:rsid w:val="00176616"/>
    <w:rsid w:val="001A1032"/>
    <w:rsid w:val="001A606E"/>
    <w:rsid w:val="001A69DF"/>
    <w:rsid w:val="001C4215"/>
    <w:rsid w:val="001C5272"/>
    <w:rsid w:val="001D0AE7"/>
    <w:rsid w:val="001D13CB"/>
    <w:rsid w:val="001D5224"/>
    <w:rsid w:val="001F1A18"/>
    <w:rsid w:val="00217FB5"/>
    <w:rsid w:val="00251273"/>
    <w:rsid w:val="00277021"/>
    <w:rsid w:val="00290A87"/>
    <w:rsid w:val="002D0D72"/>
    <w:rsid w:val="002F05E9"/>
    <w:rsid w:val="002F2093"/>
    <w:rsid w:val="002F7C0C"/>
    <w:rsid w:val="00306E71"/>
    <w:rsid w:val="00375B18"/>
    <w:rsid w:val="003779CD"/>
    <w:rsid w:val="003803A3"/>
    <w:rsid w:val="003A1ABF"/>
    <w:rsid w:val="003B3BAD"/>
    <w:rsid w:val="003C2FDB"/>
    <w:rsid w:val="004138A2"/>
    <w:rsid w:val="00416266"/>
    <w:rsid w:val="00426B1E"/>
    <w:rsid w:val="00437685"/>
    <w:rsid w:val="0045644D"/>
    <w:rsid w:val="00465E52"/>
    <w:rsid w:val="004A0BDA"/>
    <w:rsid w:val="004A2DDE"/>
    <w:rsid w:val="004C75C4"/>
    <w:rsid w:val="00510C7B"/>
    <w:rsid w:val="00516B9E"/>
    <w:rsid w:val="00521A0A"/>
    <w:rsid w:val="0052379E"/>
    <w:rsid w:val="005250BC"/>
    <w:rsid w:val="00544EAE"/>
    <w:rsid w:val="00552ED6"/>
    <w:rsid w:val="005578C3"/>
    <w:rsid w:val="005D2135"/>
    <w:rsid w:val="005D72E9"/>
    <w:rsid w:val="005E166B"/>
    <w:rsid w:val="006212B2"/>
    <w:rsid w:val="00632092"/>
    <w:rsid w:val="006331F7"/>
    <w:rsid w:val="00636685"/>
    <w:rsid w:val="00656494"/>
    <w:rsid w:val="006C054D"/>
    <w:rsid w:val="006C06FC"/>
    <w:rsid w:val="006D1E9B"/>
    <w:rsid w:val="006E5BD0"/>
    <w:rsid w:val="006F34FA"/>
    <w:rsid w:val="006F5A1E"/>
    <w:rsid w:val="00710174"/>
    <w:rsid w:val="00721D8D"/>
    <w:rsid w:val="00725FB8"/>
    <w:rsid w:val="0073243A"/>
    <w:rsid w:val="007371B9"/>
    <w:rsid w:val="00751EE2"/>
    <w:rsid w:val="00753E3D"/>
    <w:rsid w:val="007649D8"/>
    <w:rsid w:val="00780587"/>
    <w:rsid w:val="00794FB4"/>
    <w:rsid w:val="007A4AD4"/>
    <w:rsid w:val="007C4254"/>
    <w:rsid w:val="007D28BF"/>
    <w:rsid w:val="007D3BBC"/>
    <w:rsid w:val="007E2FD5"/>
    <w:rsid w:val="007E3574"/>
    <w:rsid w:val="0080576D"/>
    <w:rsid w:val="00835EA8"/>
    <w:rsid w:val="00853D9F"/>
    <w:rsid w:val="0085471B"/>
    <w:rsid w:val="00896028"/>
    <w:rsid w:val="008D3610"/>
    <w:rsid w:val="008D5AAB"/>
    <w:rsid w:val="008F503C"/>
    <w:rsid w:val="00907F42"/>
    <w:rsid w:val="00926001"/>
    <w:rsid w:val="009425A7"/>
    <w:rsid w:val="00952CD0"/>
    <w:rsid w:val="00952E6D"/>
    <w:rsid w:val="0097475A"/>
    <w:rsid w:val="00977EDE"/>
    <w:rsid w:val="0098465F"/>
    <w:rsid w:val="00987607"/>
    <w:rsid w:val="00997655"/>
    <w:rsid w:val="009A0BBF"/>
    <w:rsid w:val="009D3C7D"/>
    <w:rsid w:val="00A05AC5"/>
    <w:rsid w:val="00A235C5"/>
    <w:rsid w:val="00A24957"/>
    <w:rsid w:val="00A3163D"/>
    <w:rsid w:val="00A4235B"/>
    <w:rsid w:val="00A43361"/>
    <w:rsid w:val="00A56805"/>
    <w:rsid w:val="00A92EE2"/>
    <w:rsid w:val="00A97D0D"/>
    <w:rsid w:val="00AC458D"/>
    <w:rsid w:val="00AD032F"/>
    <w:rsid w:val="00AD0A86"/>
    <w:rsid w:val="00AD55B7"/>
    <w:rsid w:val="00B05736"/>
    <w:rsid w:val="00B22AC9"/>
    <w:rsid w:val="00B34AF4"/>
    <w:rsid w:val="00B868A2"/>
    <w:rsid w:val="00B96B0F"/>
    <w:rsid w:val="00BB51CC"/>
    <w:rsid w:val="00BD0287"/>
    <w:rsid w:val="00BE5032"/>
    <w:rsid w:val="00C002E8"/>
    <w:rsid w:val="00C076B7"/>
    <w:rsid w:val="00C1216E"/>
    <w:rsid w:val="00C2487D"/>
    <w:rsid w:val="00C6178C"/>
    <w:rsid w:val="00C67FA4"/>
    <w:rsid w:val="00C901D1"/>
    <w:rsid w:val="00CD5C4A"/>
    <w:rsid w:val="00D01897"/>
    <w:rsid w:val="00D07DF0"/>
    <w:rsid w:val="00D11FF4"/>
    <w:rsid w:val="00D206CA"/>
    <w:rsid w:val="00D60F9A"/>
    <w:rsid w:val="00D63669"/>
    <w:rsid w:val="00DA5C22"/>
    <w:rsid w:val="00E02DAA"/>
    <w:rsid w:val="00E36DF1"/>
    <w:rsid w:val="00E67EB8"/>
    <w:rsid w:val="00E7596A"/>
    <w:rsid w:val="00EB66FA"/>
    <w:rsid w:val="00EC6D03"/>
    <w:rsid w:val="00F11542"/>
    <w:rsid w:val="00F24F7B"/>
    <w:rsid w:val="00F438C4"/>
    <w:rsid w:val="00F43E36"/>
    <w:rsid w:val="00FA27B7"/>
    <w:rsid w:val="00FF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2A89"/>
  <w15:chartTrackingRefBased/>
  <w15:docId w15:val="{1837AF2A-E9A1-45CA-8D0D-E00AD548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2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2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43A"/>
    <w:rPr>
      <w:rFonts w:eastAsiaTheme="majorEastAsia" w:cstheme="majorBidi"/>
      <w:color w:val="272727" w:themeColor="text1" w:themeTint="D8"/>
    </w:rPr>
  </w:style>
  <w:style w:type="paragraph" w:styleId="Title">
    <w:name w:val="Title"/>
    <w:basedOn w:val="Normal"/>
    <w:next w:val="Normal"/>
    <w:link w:val="TitleChar"/>
    <w:uiPriority w:val="10"/>
    <w:qFormat/>
    <w:rsid w:val="00732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43A"/>
    <w:pPr>
      <w:spacing w:before="160"/>
      <w:jc w:val="center"/>
    </w:pPr>
    <w:rPr>
      <w:i/>
      <w:iCs/>
      <w:color w:val="404040" w:themeColor="text1" w:themeTint="BF"/>
    </w:rPr>
  </w:style>
  <w:style w:type="character" w:customStyle="1" w:styleId="QuoteChar">
    <w:name w:val="Quote Char"/>
    <w:basedOn w:val="DefaultParagraphFont"/>
    <w:link w:val="Quote"/>
    <w:uiPriority w:val="29"/>
    <w:rsid w:val="0073243A"/>
    <w:rPr>
      <w:i/>
      <w:iCs/>
      <w:color w:val="404040" w:themeColor="text1" w:themeTint="BF"/>
    </w:rPr>
  </w:style>
  <w:style w:type="paragraph" w:styleId="ListParagraph">
    <w:name w:val="List Paragraph"/>
    <w:basedOn w:val="Normal"/>
    <w:uiPriority w:val="34"/>
    <w:qFormat/>
    <w:rsid w:val="0073243A"/>
    <w:pPr>
      <w:ind w:left="720"/>
      <w:contextualSpacing/>
    </w:pPr>
  </w:style>
  <w:style w:type="character" w:styleId="IntenseEmphasis">
    <w:name w:val="Intense Emphasis"/>
    <w:basedOn w:val="DefaultParagraphFont"/>
    <w:uiPriority w:val="21"/>
    <w:qFormat/>
    <w:rsid w:val="0073243A"/>
    <w:rPr>
      <w:i/>
      <w:iCs/>
      <w:color w:val="0F4761" w:themeColor="accent1" w:themeShade="BF"/>
    </w:rPr>
  </w:style>
  <w:style w:type="paragraph" w:styleId="IntenseQuote">
    <w:name w:val="Intense Quote"/>
    <w:basedOn w:val="Normal"/>
    <w:next w:val="Normal"/>
    <w:link w:val="IntenseQuoteChar"/>
    <w:uiPriority w:val="30"/>
    <w:qFormat/>
    <w:rsid w:val="00732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43A"/>
    <w:rPr>
      <w:i/>
      <w:iCs/>
      <w:color w:val="0F4761" w:themeColor="accent1" w:themeShade="BF"/>
    </w:rPr>
  </w:style>
  <w:style w:type="character" w:styleId="IntenseReference">
    <w:name w:val="Intense Reference"/>
    <w:basedOn w:val="DefaultParagraphFont"/>
    <w:uiPriority w:val="32"/>
    <w:qFormat/>
    <w:rsid w:val="0073243A"/>
    <w:rPr>
      <w:b/>
      <w:bCs/>
      <w:smallCaps/>
      <w:color w:val="0F4761" w:themeColor="accent1" w:themeShade="BF"/>
      <w:spacing w:val="5"/>
    </w:rPr>
  </w:style>
  <w:style w:type="paragraph" w:styleId="Header">
    <w:name w:val="header"/>
    <w:basedOn w:val="Normal"/>
    <w:link w:val="HeaderChar"/>
    <w:uiPriority w:val="99"/>
    <w:unhideWhenUsed/>
    <w:rsid w:val="00835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EA8"/>
  </w:style>
  <w:style w:type="paragraph" w:styleId="Footer">
    <w:name w:val="footer"/>
    <w:basedOn w:val="Normal"/>
    <w:link w:val="FooterChar"/>
    <w:uiPriority w:val="99"/>
    <w:unhideWhenUsed/>
    <w:rsid w:val="00835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EA8"/>
  </w:style>
  <w:style w:type="paragraph" w:customStyle="1" w:styleId="Code">
    <w:name w:val="Code"/>
    <w:basedOn w:val="Normal"/>
    <w:link w:val="CodeChar"/>
    <w:qFormat/>
    <w:rsid w:val="00997655"/>
    <w:pPr>
      <w:shd w:val="clear" w:color="auto" w:fill="D1D1D1" w:themeFill="background2" w:themeFillShade="E6"/>
      <w:ind w:left="720"/>
    </w:pPr>
    <w:rPr>
      <w:rFonts w:ascii="Consolas" w:hAnsi="Consolas"/>
      <w:sz w:val="22"/>
    </w:rPr>
  </w:style>
  <w:style w:type="character" w:customStyle="1" w:styleId="CodeChar">
    <w:name w:val="Code Char"/>
    <w:basedOn w:val="DefaultParagraphFont"/>
    <w:link w:val="Code"/>
    <w:rsid w:val="00997655"/>
    <w:rPr>
      <w:rFonts w:ascii="Consolas" w:hAnsi="Consolas"/>
      <w:sz w:val="22"/>
      <w:shd w:val="clear" w:color="auto" w:fill="D1D1D1" w:themeFill="background2" w:themeFill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Aller</dc:creator>
  <cp:keywords/>
  <dc:description/>
  <cp:lastModifiedBy>Esther Aller</cp:lastModifiedBy>
  <cp:revision>4</cp:revision>
  <dcterms:created xsi:type="dcterms:W3CDTF">2024-05-28T19:32:00Z</dcterms:created>
  <dcterms:modified xsi:type="dcterms:W3CDTF">2024-05-29T03:11:00Z</dcterms:modified>
</cp:coreProperties>
</file>