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8D9C2" w14:textId="605D08DF" w:rsidR="009D7C6A" w:rsidRDefault="00910A19">
      <w:r w:rsidRPr="00910A19">
        <w:rPr>
          <w:highlight w:val="yellow"/>
        </w:rPr>
        <w:t>REQUIREMENTS DOCUMENT</w:t>
      </w:r>
    </w:p>
    <w:p w14:paraId="0ADAD87F" w14:textId="24B76BB9" w:rsidR="009D7C6A" w:rsidRDefault="00B638BB">
      <w:r>
        <w:t xml:space="preserve">General </w:t>
      </w:r>
      <w:r w:rsidR="009D7C6A">
        <w:t>Objective :</w:t>
      </w:r>
    </w:p>
    <w:p w14:paraId="658F8A75" w14:textId="5CDCFF0A" w:rsidR="00B638BB" w:rsidRDefault="009D7C6A" w:rsidP="009D7C6A">
      <w:pPr>
        <w:pStyle w:val="Prrafodelista"/>
        <w:numPr>
          <w:ilvl w:val="0"/>
          <w:numId w:val="2"/>
        </w:numPr>
      </w:pPr>
      <w:r>
        <w:t xml:space="preserve">The objective is to recreate the same design as </w:t>
      </w:r>
      <w:r w:rsidRPr="009D7C6A">
        <w:t>ASSEMBLY_pan_tilt.STEP</w:t>
      </w:r>
      <w:r>
        <w:t>, but smaller</w:t>
      </w:r>
      <w:r w:rsidR="00B638BB">
        <w:t>.</w:t>
      </w:r>
      <w:r w:rsidR="00391122">
        <w:t xml:space="preserve"> Same number of pieces. Same shape. Same moving parts.</w:t>
      </w:r>
    </w:p>
    <w:p w14:paraId="2BEFF760" w14:textId="25011383" w:rsidR="00910A19" w:rsidRDefault="00910A19" w:rsidP="00910A19">
      <w:pPr>
        <w:pStyle w:val="Prrafodelista"/>
        <w:numPr>
          <w:ilvl w:val="0"/>
          <w:numId w:val="2"/>
        </w:numPr>
      </w:pPr>
      <w:r>
        <w:t xml:space="preserve">To help you in the  design , follow the instructions of the document </w:t>
      </w:r>
      <w:r>
        <w:t>“</w:t>
      </w:r>
      <w:r w:rsidRPr="009D7C6A">
        <w:t>ASSEMBLY_PanTilt_Beginner_Guide.pdf</w:t>
      </w:r>
      <w:r>
        <w:t>”</w:t>
      </w:r>
    </w:p>
    <w:p w14:paraId="6FDE945F" w14:textId="2E87E277" w:rsidR="00910A19" w:rsidRPr="00910A19" w:rsidRDefault="00910A19">
      <w:pPr>
        <w:rPr>
          <w:u w:val="single"/>
        </w:rPr>
      </w:pPr>
      <w:r w:rsidRPr="00910A19">
        <w:rPr>
          <w:u w:val="single"/>
        </w:rPr>
        <w:t>TECHNICAL DETAILS :</w:t>
      </w:r>
    </w:p>
    <w:p w14:paraId="6B656372" w14:textId="31499B7B" w:rsidR="009D7C6A" w:rsidRDefault="009D7C6A">
      <w:r>
        <w:t>Size</w:t>
      </w:r>
      <w:r w:rsidR="00910A19">
        <w:t xml:space="preserve"> of the new design</w:t>
      </w:r>
      <w:r>
        <w:t xml:space="preserve"> :</w:t>
      </w:r>
    </w:p>
    <w:p w14:paraId="004EAA6E" w14:textId="529F0A99" w:rsidR="009D7C6A" w:rsidRDefault="009D7C6A" w:rsidP="009D7C6A">
      <w:pPr>
        <w:pStyle w:val="Prrafodelista"/>
        <w:numPr>
          <w:ilvl w:val="0"/>
          <w:numId w:val="1"/>
        </w:numPr>
      </w:pPr>
      <w:r>
        <w:t xml:space="preserve">Approximately 1/3  from the original </w:t>
      </w:r>
      <w:r w:rsidRPr="009D7C6A">
        <w:t>ASSEMBLY_pan_tilt.STEP</w:t>
      </w:r>
    </w:p>
    <w:p w14:paraId="07DB6669" w14:textId="6332DEDB" w:rsidR="009D7C6A" w:rsidRDefault="009D7C6A" w:rsidP="009D7C6A">
      <w:pPr>
        <w:pStyle w:val="Prrafodelista"/>
        <w:numPr>
          <w:ilvl w:val="0"/>
          <w:numId w:val="1"/>
        </w:numPr>
      </w:pPr>
      <w:r>
        <w:t>Use the motor for Arduino</w:t>
      </w:r>
      <w:r w:rsidR="00391122">
        <w:t xml:space="preserve">: </w:t>
      </w:r>
      <w:r>
        <w:t xml:space="preserve"> </w:t>
      </w:r>
      <w:r w:rsidRPr="009D7C6A">
        <w:t>28BYJ48</w:t>
      </w:r>
      <w:r w:rsidR="00391122">
        <w:t xml:space="preserve"> ( in order to move the pan and tilt mechanisms ).</w:t>
      </w:r>
    </w:p>
    <w:p w14:paraId="3257E7E1" w14:textId="3E374847" w:rsidR="009D7C6A" w:rsidRDefault="008F3425" w:rsidP="009D7C6A">
      <w:r>
        <w:t xml:space="preserve">About the </w:t>
      </w:r>
      <w:r w:rsidR="009D7C6A">
        <w:t xml:space="preserve">Pieces </w:t>
      </w:r>
      <w:r w:rsidR="00B638BB">
        <w:t xml:space="preserve">of the ensemble </w:t>
      </w:r>
      <w:r w:rsidR="009D7C6A">
        <w:t xml:space="preserve">: </w:t>
      </w:r>
    </w:p>
    <w:p w14:paraId="2F01D179" w14:textId="29D82C68" w:rsidR="00391122" w:rsidRDefault="00391122" w:rsidP="00391122">
      <w:pPr>
        <w:pStyle w:val="Prrafodelista"/>
        <w:numPr>
          <w:ilvl w:val="0"/>
          <w:numId w:val="1"/>
        </w:numPr>
      </w:pPr>
      <w:r>
        <w:t>Exactly the same number of pieces and the  same type of movement. Just changing the type of motor.</w:t>
      </w:r>
    </w:p>
    <w:p w14:paraId="04BA7DB0" w14:textId="28004FCA" w:rsidR="009D7C6A" w:rsidRDefault="009D7C6A" w:rsidP="009D7C6A">
      <w:pPr>
        <w:pStyle w:val="Prrafodelista"/>
        <w:numPr>
          <w:ilvl w:val="0"/>
          <w:numId w:val="1"/>
        </w:numPr>
      </w:pPr>
      <w:r>
        <w:t>Following the document “</w:t>
      </w:r>
      <w:r w:rsidRPr="009D7C6A">
        <w:t>ASSEMBLY_PanTilt_Beginner_Guide.pdf</w:t>
      </w:r>
      <w:r>
        <w:t>” . It will have the same number of pieces , adapted to the smaller size.</w:t>
      </w:r>
    </w:p>
    <w:p w14:paraId="24E7E896" w14:textId="315E3488" w:rsidR="009D7C6A" w:rsidRDefault="00391122" w:rsidP="009D7C6A">
      <w:pPr>
        <w:pStyle w:val="Prrafodelista"/>
        <w:numPr>
          <w:ilvl w:val="0"/>
          <w:numId w:val="1"/>
        </w:numPr>
      </w:pPr>
      <w:r>
        <w:t>Before starting the design , we will go piece by piece , e</w:t>
      </w:r>
      <w:r w:rsidR="009D7C6A">
        <w:t xml:space="preserve">very time that a piece cannot be just reduced and needs to be modified , a proposal will be made and it will have to be accepted before going further. </w:t>
      </w:r>
      <w:r>
        <w:t>This will take place at planification stage.</w:t>
      </w:r>
    </w:p>
    <w:p w14:paraId="1B807337" w14:textId="58EF04CC" w:rsidR="00B638BB" w:rsidRDefault="00B638BB" w:rsidP="00B638BB">
      <w:pPr>
        <w:pStyle w:val="Prrafodelista"/>
        <w:numPr>
          <w:ilvl w:val="0"/>
          <w:numId w:val="1"/>
        </w:numPr>
      </w:pPr>
      <w:r>
        <w:t>The mobiles parts will follow the same mechanism than the original ASSEMBLY_pan_tilt.SETP</w:t>
      </w:r>
    </w:p>
    <w:p w14:paraId="7D5C3992" w14:textId="7D89C4C6" w:rsidR="009D7C6A" w:rsidRDefault="00910A19" w:rsidP="009D7C6A">
      <w:r>
        <w:t>PLANIFICATION:</w:t>
      </w:r>
    </w:p>
    <w:p w14:paraId="7F768EDE" w14:textId="77777777" w:rsidR="00391122" w:rsidRDefault="00B638BB" w:rsidP="00B638BB">
      <w:pPr>
        <w:pStyle w:val="Prrafodelista"/>
        <w:numPr>
          <w:ilvl w:val="0"/>
          <w:numId w:val="1"/>
        </w:numPr>
      </w:pPr>
      <w:r>
        <w:t>Before starting to do any real job give me a plan of actions</w:t>
      </w:r>
      <w:r w:rsidR="00910A19">
        <w:t xml:space="preserve">. </w:t>
      </w:r>
    </w:p>
    <w:p w14:paraId="13F1348F" w14:textId="061219DB" w:rsidR="009D7C6A" w:rsidRDefault="00910A19" w:rsidP="00391122">
      <w:pPr>
        <w:pStyle w:val="Prrafodelista"/>
      </w:pPr>
      <w:r>
        <w:t>We can discuss about what is necessary and what not.</w:t>
      </w:r>
    </w:p>
    <w:p w14:paraId="5A04428B" w14:textId="17537D78" w:rsidR="00910A19" w:rsidRDefault="00910A19" w:rsidP="009D7C6A">
      <w:r>
        <w:t>OUTPUTS :</w:t>
      </w:r>
    </w:p>
    <w:p w14:paraId="3974F12D" w14:textId="49D56CDB" w:rsidR="00910A19" w:rsidRDefault="00910A19" w:rsidP="00910A19">
      <w:pPr>
        <w:pStyle w:val="Prrafodelista"/>
        <w:numPr>
          <w:ilvl w:val="0"/>
          <w:numId w:val="1"/>
        </w:numPr>
      </w:pPr>
      <w:r>
        <w:t>The output will be a PDF following exactly the same structure of ASSEMBLY_PanTilt_beginner_guide.pdf”. This one will be called  “OPTION_D.pdf”</w:t>
      </w:r>
    </w:p>
    <w:p w14:paraId="60433BA3" w14:textId="02D3AF9B" w:rsidR="00910A19" w:rsidRDefault="00910A19" w:rsidP="00910A19">
      <w:pPr>
        <w:pStyle w:val="Prrafodelista"/>
        <w:numPr>
          <w:ilvl w:val="0"/>
          <w:numId w:val="1"/>
        </w:numPr>
      </w:pPr>
      <w:r>
        <w:t>OPTION_D.step will be a step file with the design of the device following the specifications given.</w:t>
      </w:r>
    </w:p>
    <w:p w14:paraId="5397B794" w14:textId="04D07CE0" w:rsidR="009D7C6A" w:rsidRDefault="00910A19" w:rsidP="009D7C6A">
      <w:r>
        <w:t>DETAILS :</w:t>
      </w:r>
    </w:p>
    <w:p w14:paraId="530B04F9" w14:textId="5BD9BFA1" w:rsidR="009D7C6A" w:rsidRDefault="00B638BB" w:rsidP="00B638BB">
      <w:pPr>
        <w:pStyle w:val="Prrafodelista"/>
        <w:numPr>
          <w:ilvl w:val="0"/>
          <w:numId w:val="1"/>
        </w:numPr>
      </w:pPr>
      <w:r>
        <w:t xml:space="preserve">You can </w:t>
      </w:r>
      <w:r w:rsidR="008F3425">
        <w:t>ask</w:t>
      </w:r>
      <w:r>
        <w:t xml:space="preserve"> questions</w:t>
      </w:r>
      <w:r w:rsidR="008F3425">
        <w:t>, before starting any job,</w:t>
      </w:r>
      <w:r>
        <w:t xml:space="preserve"> in order to improve the specification </w:t>
      </w:r>
      <w:r w:rsidR="008F3425">
        <w:t>;</w:t>
      </w:r>
      <w:r>
        <w:t xml:space="preserve"> I will be answering your questions </w:t>
      </w:r>
      <w:r w:rsidR="008F3425">
        <w:t>. and then you can update the  specification yourself.</w:t>
      </w:r>
    </w:p>
    <w:p w14:paraId="525CC1F3" w14:textId="58D8F47D" w:rsidR="00B638BB" w:rsidRDefault="00B638BB" w:rsidP="00B638BB">
      <w:pPr>
        <w:pStyle w:val="Prrafodelista"/>
        <w:numPr>
          <w:ilvl w:val="0"/>
          <w:numId w:val="1"/>
        </w:numPr>
      </w:pPr>
      <w:r>
        <w:t>If you need the mechanical engineer agent</w:t>
      </w:r>
      <w:r w:rsidR="00910A19">
        <w:t xml:space="preserve"> charged with the job</w:t>
      </w:r>
      <w:r>
        <w:t xml:space="preserve"> to have other skills , add yourself the skills permanently to the agent designated for the task.</w:t>
      </w:r>
    </w:p>
    <w:p w14:paraId="5038701E" w14:textId="445FC9D5" w:rsidR="008F3425" w:rsidRDefault="00391122" w:rsidP="00B638BB">
      <w:pPr>
        <w:pStyle w:val="Prrafodelista"/>
        <w:numPr>
          <w:ilvl w:val="0"/>
          <w:numId w:val="1"/>
        </w:numPr>
      </w:pPr>
      <w:r>
        <w:t xml:space="preserve">Technically, </w:t>
      </w:r>
      <w:r w:rsidR="008F3425">
        <w:t xml:space="preserve">The shaft of the </w:t>
      </w:r>
      <w:r w:rsidR="008F3425" w:rsidRPr="009D7C6A">
        <w:t>28BYJ48</w:t>
      </w:r>
      <w:r w:rsidR="008F3425">
        <w:t xml:space="preserve"> is not in the center , that will cause extra modifications in the position of the motor in the new design. Present solutions , we will decide together.</w:t>
      </w:r>
    </w:p>
    <w:p w14:paraId="102BB7C4" w14:textId="2F2648A9" w:rsidR="008F3425" w:rsidRDefault="008F3425" w:rsidP="00B638BB">
      <w:pPr>
        <w:pStyle w:val="Prrafodelista"/>
        <w:numPr>
          <w:ilvl w:val="0"/>
          <w:numId w:val="1"/>
        </w:numPr>
      </w:pPr>
      <w:r>
        <w:t>The document and any interaction</w:t>
      </w:r>
      <w:r w:rsidR="00391122">
        <w:t xml:space="preserve"> with me</w:t>
      </w:r>
      <w:r>
        <w:t xml:space="preserve"> will be using plane and understandable  language ( I am not mechanical  engineer )</w:t>
      </w:r>
    </w:p>
    <w:sectPr w:rsidR="008F3425" w:rsidSect="00C4399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9218D"/>
    <w:multiLevelType w:val="hybridMultilevel"/>
    <w:tmpl w:val="8C8698B0"/>
    <w:lvl w:ilvl="0" w:tplc="57B2BE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EE699A"/>
    <w:multiLevelType w:val="hybridMultilevel"/>
    <w:tmpl w:val="B7A817EA"/>
    <w:lvl w:ilvl="0" w:tplc="C9984D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3317118">
    <w:abstractNumId w:val="1"/>
  </w:num>
  <w:num w:numId="2" w16cid:durableId="1144808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C6A"/>
    <w:rsid w:val="00391122"/>
    <w:rsid w:val="003D293A"/>
    <w:rsid w:val="003D7DB6"/>
    <w:rsid w:val="007B77AD"/>
    <w:rsid w:val="007D0C5E"/>
    <w:rsid w:val="008F3425"/>
    <w:rsid w:val="00910A19"/>
    <w:rsid w:val="009D7C6A"/>
    <w:rsid w:val="00A424B4"/>
    <w:rsid w:val="00B638BB"/>
    <w:rsid w:val="00C43994"/>
    <w:rsid w:val="00E70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A6901"/>
  <w15:chartTrackingRefBased/>
  <w15:docId w15:val="{FECCA974-F552-4B4F-A9BC-C0ECC7F9D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7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7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7C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7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7C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7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7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7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7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7C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7C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7C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7C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7C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7C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7C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7C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7C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7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7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7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7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7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7C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7C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7C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7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7C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7C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318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Simelio Viladoms</dc:creator>
  <cp:keywords/>
  <dc:description/>
  <cp:lastModifiedBy>Antoni Simelio Viladoms</cp:lastModifiedBy>
  <cp:revision>3</cp:revision>
  <dcterms:created xsi:type="dcterms:W3CDTF">2026-08-13T21:06:00Z</dcterms:created>
  <dcterms:modified xsi:type="dcterms:W3CDTF">2026-08-15T14:02:00Z</dcterms:modified>
</cp:coreProperties>
</file>