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D9C2" w14:textId="605D08DF" w:rsidR="009D7C6A" w:rsidRDefault="00910A19">
      <w:r w:rsidRPr="00910A19">
        <w:rPr>
          <w:highlight w:val="yellow"/>
        </w:rPr>
        <w:t>REQUIREMENTS DOCUMENT</w:t>
      </w:r>
    </w:p>
    <w:p w14:paraId="0ADAD87F" w14:textId="24B76BB9" w:rsidR="009D7C6A" w:rsidRDefault="00B638BB">
      <w:r>
        <w:t xml:space="preserve">General </w:t>
      </w:r>
      <w:r w:rsidR="009D7C6A">
        <w:t>Objective :</w:t>
      </w:r>
    </w:p>
    <w:p w14:paraId="658F8A75" w14:textId="5CDCFF0A" w:rsidR="00B638BB" w:rsidRDefault="009D7C6A" w:rsidP="009D7C6A">
      <w:pPr>
        <w:pStyle w:val="Prrafodelista"/>
        <w:numPr>
          <w:ilvl w:val="0"/>
          <w:numId w:val="2"/>
        </w:numPr>
      </w:pPr>
      <w:r>
        <w:t xml:space="preserve">The objective is to recreate the same design as </w:t>
      </w:r>
      <w:r w:rsidRPr="009D7C6A">
        <w:t>ASSEMBLY_pan_tilt.STEP</w:t>
      </w:r>
      <w:r>
        <w:t>, but smaller</w:t>
      </w:r>
      <w:r w:rsidR="00B638BB">
        <w:t>.</w:t>
      </w:r>
      <w:r w:rsidR="00391122">
        <w:t xml:space="preserve"> Same number of pieces. Same shape. Same moving parts.</w:t>
      </w:r>
    </w:p>
    <w:p w14:paraId="2BEFF760" w14:textId="25011383" w:rsidR="00910A19" w:rsidRDefault="00910A19" w:rsidP="00910A19">
      <w:pPr>
        <w:pStyle w:val="Prrafodelista"/>
        <w:numPr>
          <w:ilvl w:val="0"/>
          <w:numId w:val="2"/>
        </w:numPr>
      </w:pPr>
      <w:r>
        <w:t xml:space="preserve">To help you in the  design , follow the instructions of the document </w:t>
      </w:r>
      <w:r>
        <w:t>“</w:t>
      </w:r>
      <w:r w:rsidRPr="009D7C6A">
        <w:t>ASSEMBLY_PanTilt_Beginner_Guide.pdf</w:t>
      </w:r>
      <w:r>
        <w:t>”</w:t>
      </w:r>
    </w:p>
    <w:p w14:paraId="6FDE945F" w14:textId="2E87E277" w:rsidR="00910A19" w:rsidRPr="00910A19" w:rsidRDefault="00910A19">
      <w:pPr>
        <w:rPr>
          <w:u w:val="single"/>
        </w:rPr>
      </w:pPr>
      <w:r w:rsidRPr="00910A19">
        <w:rPr>
          <w:u w:val="single"/>
        </w:rPr>
        <w:t>TECHNICAL DETAILS :</w:t>
      </w:r>
    </w:p>
    <w:p w14:paraId="6B656372" w14:textId="31499B7B" w:rsidR="009D7C6A" w:rsidRDefault="009D7C6A">
      <w:r>
        <w:t>Size</w:t>
      </w:r>
      <w:r w:rsidR="00910A19">
        <w:t xml:space="preserve"> of the new design</w:t>
      </w:r>
      <w:r>
        <w:t xml:space="preserve"> :</w:t>
      </w:r>
    </w:p>
    <w:p w14:paraId="004EAA6E" w14:textId="529F0A99" w:rsidR="009D7C6A" w:rsidRDefault="009D7C6A" w:rsidP="009D7C6A">
      <w:pPr>
        <w:pStyle w:val="Prrafodelista"/>
        <w:numPr>
          <w:ilvl w:val="0"/>
          <w:numId w:val="1"/>
        </w:numPr>
      </w:pPr>
      <w:r>
        <w:t xml:space="preserve">Approximately 1/3  from the original </w:t>
      </w:r>
      <w:r w:rsidRPr="009D7C6A">
        <w:t>ASSEMBLY_pan_tilt.STEP</w:t>
      </w:r>
    </w:p>
    <w:p w14:paraId="07DB6669" w14:textId="6332DEDB" w:rsidR="009D7C6A" w:rsidRDefault="009D7C6A" w:rsidP="009D7C6A">
      <w:pPr>
        <w:pStyle w:val="Prrafodelista"/>
        <w:numPr>
          <w:ilvl w:val="0"/>
          <w:numId w:val="1"/>
        </w:numPr>
      </w:pPr>
      <w:r>
        <w:t>Use the motor for Arduino</w:t>
      </w:r>
      <w:r w:rsidR="00391122">
        <w:t xml:space="preserve">: </w:t>
      </w:r>
      <w:r>
        <w:t xml:space="preserve"> </w:t>
      </w:r>
      <w:r w:rsidRPr="009D7C6A">
        <w:t>28BYJ48</w:t>
      </w:r>
      <w:r w:rsidR="00391122">
        <w:t xml:space="preserve"> ( in order to move the pan and tilt mechanisms ).</w:t>
      </w:r>
    </w:p>
    <w:p w14:paraId="3257E7E1" w14:textId="3E374847" w:rsidR="009D7C6A" w:rsidRDefault="008F3425" w:rsidP="009D7C6A">
      <w:r>
        <w:t xml:space="preserve">About the </w:t>
      </w:r>
      <w:r w:rsidR="009D7C6A">
        <w:t xml:space="preserve">Pieces </w:t>
      </w:r>
      <w:r w:rsidR="00B638BB">
        <w:t xml:space="preserve">of the ensemble </w:t>
      </w:r>
      <w:r w:rsidR="009D7C6A">
        <w:t xml:space="preserve">: </w:t>
      </w:r>
    </w:p>
    <w:p w14:paraId="2F01D179" w14:textId="29D82C68" w:rsidR="00391122" w:rsidRDefault="00391122" w:rsidP="00391122">
      <w:pPr>
        <w:pStyle w:val="Prrafodelista"/>
        <w:numPr>
          <w:ilvl w:val="0"/>
          <w:numId w:val="1"/>
        </w:numPr>
      </w:pPr>
      <w:r>
        <w:t>Exactly the same number of pieces and the  same type of movement. Just changing the type of motor.</w:t>
      </w:r>
    </w:p>
    <w:p w14:paraId="04BA7DB0" w14:textId="28004FCA" w:rsidR="009D7C6A" w:rsidRDefault="009D7C6A" w:rsidP="009D7C6A">
      <w:pPr>
        <w:pStyle w:val="Prrafodelista"/>
        <w:numPr>
          <w:ilvl w:val="0"/>
          <w:numId w:val="1"/>
        </w:numPr>
      </w:pPr>
      <w:r>
        <w:t>Following the document “</w:t>
      </w:r>
      <w:r w:rsidRPr="009D7C6A">
        <w:t>ASSEMBLY_PanTilt_Beginner_Guide.pdf</w:t>
      </w:r>
      <w:r>
        <w:t>” . It will have the same number of pieces , adapted to the smaller size.</w:t>
      </w:r>
    </w:p>
    <w:p w14:paraId="24E7E896" w14:textId="315E3488" w:rsidR="009D7C6A" w:rsidRDefault="00391122" w:rsidP="009D7C6A">
      <w:pPr>
        <w:pStyle w:val="Prrafodelista"/>
        <w:numPr>
          <w:ilvl w:val="0"/>
          <w:numId w:val="1"/>
        </w:numPr>
      </w:pPr>
      <w:r>
        <w:t>Before starting the design , we will go piece by piece , e</w:t>
      </w:r>
      <w:r w:rsidR="009D7C6A">
        <w:t xml:space="preserve">very time that a piece cannot be just reduced and needs to be modified , a proposal will be made and it will have to be accepted before going further. </w:t>
      </w:r>
      <w:r>
        <w:t>This will take place at planification stage.</w:t>
      </w:r>
    </w:p>
    <w:p w14:paraId="1B807337" w14:textId="58EF04CC" w:rsidR="00B638BB" w:rsidRDefault="00B638BB" w:rsidP="00B638BB">
      <w:pPr>
        <w:pStyle w:val="Prrafodelista"/>
        <w:numPr>
          <w:ilvl w:val="0"/>
          <w:numId w:val="1"/>
        </w:numPr>
      </w:pPr>
      <w:r>
        <w:t>The mobiles parts will follow the same mechanism than the original ASSEMBLY_pan_tilt.SETP</w:t>
      </w:r>
    </w:p>
    <w:p w14:paraId="7D5C3992" w14:textId="7D89C4C6" w:rsidR="009D7C6A" w:rsidRDefault="00910A19" w:rsidP="009D7C6A">
      <w:r>
        <w:t>PLANIFICATION:</w:t>
      </w:r>
    </w:p>
    <w:p w14:paraId="7F768EDE" w14:textId="77777777" w:rsidR="00391122" w:rsidRDefault="00B638BB" w:rsidP="00B638BB">
      <w:pPr>
        <w:pStyle w:val="Prrafodelista"/>
        <w:numPr>
          <w:ilvl w:val="0"/>
          <w:numId w:val="1"/>
        </w:numPr>
      </w:pPr>
      <w:r>
        <w:t>Before starting to do any real job give me a plan of actions</w:t>
      </w:r>
      <w:r w:rsidR="00910A19">
        <w:t xml:space="preserve">. </w:t>
      </w:r>
    </w:p>
    <w:p w14:paraId="13F1348F" w14:textId="061219DB" w:rsidR="009D7C6A" w:rsidRDefault="00910A19" w:rsidP="00391122">
      <w:pPr>
        <w:pStyle w:val="Prrafodelista"/>
      </w:pPr>
      <w:r>
        <w:t>We can discuss about what is necessary and what not.</w:t>
      </w:r>
    </w:p>
    <w:p w14:paraId="5A04428B" w14:textId="17537D78" w:rsidR="00910A19" w:rsidRDefault="00910A19" w:rsidP="009D7C6A">
      <w:r>
        <w:t>OUTPUTS :</w:t>
      </w:r>
    </w:p>
    <w:p w14:paraId="3974F12D" w14:textId="49D56CDB" w:rsidR="00910A19" w:rsidRDefault="00910A19" w:rsidP="00910A19">
      <w:pPr>
        <w:pStyle w:val="Prrafodelista"/>
        <w:numPr>
          <w:ilvl w:val="0"/>
          <w:numId w:val="1"/>
        </w:numPr>
      </w:pPr>
      <w:r>
        <w:t>The output will be a PDF following exactly the same structure of ASSEMBLY_PanTilt_beginner_guide.pdf”. This one will be called  “OPTION_F.pdf”</w:t>
      </w:r>
    </w:p>
    <w:p w14:paraId="60433BA3" w14:textId="02D3AF9B" w:rsidR="00910A19" w:rsidRDefault="00910A19" w:rsidP="00910A19">
      <w:pPr>
        <w:pStyle w:val="Prrafodelista"/>
        <w:numPr>
          <w:ilvl w:val="0"/>
          <w:numId w:val="1"/>
        </w:numPr>
      </w:pPr>
      <w:r>
        <w:t>OPTION_F.step will be a step file with the design of the device following the specifications given.</w:t>
      </w:r>
    </w:p>
    <w:p w14:paraId="5397B794" w14:textId="04D07CE0" w:rsidR="009D7C6A" w:rsidRDefault="00910A19" w:rsidP="009D7C6A">
      <w:r>
        <w:t>DETAILS :</w:t>
      </w:r>
    </w:p>
    <w:p w14:paraId="530B04F9" w14:textId="5BD9BFA1" w:rsidR="009D7C6A" w:rsidRDefault="00B638BB" w:rsidP="00B638BB">
      <w:pPr>
        <w:pStyle w:val="Prrafodelista"/>
        <w:numPr>
          <w:ilvl w:val="0"/>
          <w:numId w:val="1"/>
        </w:numPr>
      </w:pPr>
      <w:r>
        <w:t xml:space="preserve">You can </w:t>
      </w:r>
      <w:r w:rsidR="008F3425">
        <w:t>ask</w:t>
      </w:r>
      <w:r>
        <w:t xml:space="preserve"> questions</w:t>
      </w:r>
      <w:r w:rsidR="008F3425">
        <w:t>, before starting any job,</w:t>
      </w:r>
      <w:r>
        <w:t xml:space="preserve"> in order to improve the specification </w:t>
      </w:r>
      <w:r w:rsidR="008F3425">
        <w:t>;</w:t>
      </w:r>
      <w:r>
        <w:t xml:space="preserve"> I will be answering your questions </w:t>
      </w:r>
      <w:r w:rsidR="008F3425">
        <w:t>. and then you can update the  specification yourself.</w:t>
      </w:r>
    </w:p>
    <w:p w14:paraId="525CC1F3" w14:textId="58D8F47D" w:rsidR="00B638BB" w:rsidRDefault="00B638BB" w:rsidP="00B638BB">
      <w:pPr>
        <w:pStyle w:val="Prrafodelista"/>
        <w:numPr>
          <w:ilvl w:val="0"/>
          <w:numId w:val="1"/>
        </w:numPr>
      </w:pPr>
      <w:r>
        <w:t>If you need the mechanical engineer agent</w:t>
      </w:r>
      <w:r w:rsidR="00910A19">
        <w:t xml:space="preserve"> charged with the job</w:t>
      </w:r>
      <w:r>
        <w:t xml:space="preserve"> to have other skills , add yourself the skills permanently to the agent designated for the task.</w:t>
      </w:r>
    </w:p>
    <w:p w14:paraId="5038701E" w14:textId="445FC9D5" w:rsidR="008F3425" w:rsidRDefault="00391122" w:rsidP="00B638BB">
      <w:pPr>
        <w:pStyle w:val="Prrafodelista"/>
        <w:numPr>
          <w:ilvl w:val="0"/>
          <w:numId w:val="1"/>
        </w:numPr>
      </w:pPr>
      <w:r>
        <w:t xml:space="preserve">Technically, </w:t>
      </w:r>
      <w:r w:rsidR="008F3425">
        <w:t xml:space="preserve">The shaft of the </w:t>
      </w:r>
      <w:r w:rsidR="008F3425" w:rsidRPr="009D7C6A">
        <w:t>28BYJ48</w:t>
      </w:r>
      <w:r w:rsidR="008F3425">
        <w:t xml:space="preserve"> is not in the center , that will cause extra modifications in the position of the motor in the new design. Present solutions , we will decide together.</w:t>
      </w:r>
    </w:p>
    <w:p w14:paraId="102BB7C4" w14:textId="2F2648A9" w:rsidR="008F3425" w:rsidRDefault="008F3425" w:rsidP="00B638BB">
      <w:pPr>
        <w:pStyle w:val="Prrafodelista"/>
        <w:numPr>
          <w:ilvl w:val="0"/>
          <w:numId w:val="1"/>
        </w:numPr>
      </w:pPr>
      <w:r>
        <w:t>The document and any interaction</w:t>
      </w:r>
      <w:r w:rsidR="00391122">
        <w:t xml:space="preserve"> with me</w:t>
      </w:r>
      <w:r>
        <w:t xml:space="preserve"> will be using plane and understandable  language ( I am not mechanical  engineer )</w:t>
      </w:r>
    </w:p>
    <w:p>
      <w:r>
        <w:rPr>
          <w:b/>
          <w:u w:val="single"/>
        </w:rPr>
        <w:t>GEOMETRIC FIDELITY REQUIREMENT (added 2026-08-15) :</w:t>
      </w:r>
    </w:p>
    <w:p>
      <w:pPr>
        <w:pStyle w:val="Prrafodelista"/>
        <w:numPr>
          <w:ilvl w:val="0"/>
          <w:numId w:val="1"/>
        </w:numPr>
      </w:pPr>
      <w:r>
        <w:t>The new design must be built by taking the real 3D shape of each piece from ASSEMBLY_pan_tilt.STEP and scaling it down (~1/3), not by re-drawing pieces from simple shapes (cylinders, boxes) that only approximate the original's size. The goal is that OPTION_F actually looks like the original design, not just that it does the same job.</w:t>
      </w:r>
    </w:p>
    <w:p>
      <w:pPr>
        <w:pStyle w:val="Prrafodelista"/>
        <w:numPr>
          <w:ilvl w:val="0"/>
          <w:numId w:val="1"/>
        </w:numPr>
      </w:pPr>
      <w:r>
        <w:t>Only the following parts are allowed to have a genuinely different shape from the scaled original, because these changes were already discussed and agreed:</w:t>
      </w:r>
    </w:p>
    <w:p>
      <w:pPr>
        <w:pStyle w:val="Prrafodelista"/>
        <w:numPr>
          <w:ilvl w:val="0"/>
          <w:numId w:val="1"/>
        </w:numPr>
      </w:pPr>
      <w:r>
        <w:t xml:space="preserve">   - The two motors: replaced by the real shape of the 28BYJ48 motor (instead of the original's generic motor shape).</w:t>
      </w:r>
    </w:p>
    <w:p>
      <w:pPr>
        <w:pStyle w:val="Prrafodelista"/>
        <w:numPr>
          <w:ilvl w:val="0"/>
          <w:numId w:val="1"/>
        </w:numPr>
      </w:pPr>
      <w:r>
        <w:t xml:space="preserve">   - A few bearings: replaced by real, off-the-shelf bearings that can actually be bought (the original's bearings do not exist that small).</w:t>
      </w:r>
    </w:p>
    <w:p>
      <w:pPr>
        <w:pStyle w:val="Prrafodelista"/>
        <w:numPr>
          <w:ilvl w:val="0"/>
          <w:numId w:val="1"/>
        </w:numPr>
      </w:pPr>
      <w:r>
        <w:t xml:space="preserve">   - The gear teeth: same tooth count and ratio as the original, but resized so they are strong enough to 3D print (an exact 1/3-size tooth would be too thin to print or use).</w:t>
      </w:r>
    </w:p>
    <w:p>
      <w:pPr>
        <w:pStyle w:val="Prrafodelista"/>
        <w:numPr>
          <w:ilvl w:val="0"/>
          <w:numId w:val="1"/>
        </w:numPr>
      </w:pPr>
      <w:r>
        <w:t>Every other piece (the housing/base, the motor-mounting brackets, the fork-shaped “Cam Holder” bracket, the shafts, the spacers, etc.) must keep the real scaled-down shape of the original piece. Only the small area that must change to fit the new motor or bearing (for example, a bolt hole or a bearing seat) may be modified — the rest of that piece's shape must stay as in the original, just smaller.</w:t>
      </w:r>
    </w:p>
    <w:p>
      <w:pPr>
        <w:pStyle w:val="Prrafodelista"/>
        <w:numPr>
          <w:ilvl w:val="0"/>
          <w:numId w:val="1"/>
        </w:numPr>
      </w:pPr>
      <w:r>
        <w:t>The “Cam Holder” bracket also keeps its real original shape, just built as a fixed/rigid piece (no moving third pivot), as already agreed.</w:t>
      </w:r>
    </w:p>
    <w:sectPr w:rsidR="008F3425" w:rsidSect="00C43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18D"/>
    <w:multiLevelType w:val="hybridMultilevel"/>
    <w:tmpl w:val="8C8698B0"/>
    <w:lvl w:ilvl="0" w:tplc="57B2B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E699A"/>
    <w:multiLevelType w:val="hybridMultilevel"/>
    <w:tmpl w:val="B7A817EA"/>
    <w:lvl w:ilvl="0" w:tplc="C9984D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17118">
    <w:abstractNumId w:val="1"/>
  </w:num>
  <w:num w:numId="2" w16cid:durableId="114480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6A"/>
    <w:rsid w:val="00391122"/>
    <w:rsid w:val="003D293A"/>
    <w:rsid w:val="003D7DB6"/>
    <w:rsid w:val="007B77AD"/>
    <w:rsid w:val="007D0C5E"/>
    <w:rsid w:val="008F3425"/>
    <w:rsid w:val="00910A19"/>
    <w:rsid w:val="009D7C6A"/>
    <w:rsid w:val="00A424B4"/>
    <w:rsid w:val="00B638BB"/>
    <w:rsid w:val="00C43994"/>
    <w:rsid w:val="00E7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A6901"/>
  <w15:chartTrackingRefBased/>
  <w15:docId w15:val="{FECCA974-F552-4B4F-A9BC-C0ECC7F9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C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C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C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C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C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C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Simelio Viladoms</dc:creator>
  <cp:keywords/>
  <dc:description/>
  <cp:lastModifiedBy>Antoni Simelio Viladoms</cp:lastModifiedBy>
  <cp:revision>3</cp:revision>
  <dcterms:created xsi:type="dcterms:W3CDTF">2026-08-13T21:06:00Z</dcterms:created>
  <dcterms:modified xsi:type="dcterms:W3CDTF">2026-08-15T14:02:00Z</dcterms:modified>
</cp:coreProperties>
</file>