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4567" w14:textId="26B7CD17" w:rsidR="00A20636" w:rsidRDefault="00A20636"/>
    <w:p w14:paraId="7CB2BBBB" w14:textId="77777777" w:rsidR="00A3691F" w:rsidRPr="00A3691F" w:rsidRDefault="00A3691F" w:rsidP="00A3691F">
      <w:pPr>
        <w:widowControl/>
        <w:spacing w:before="100" w:before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color w:val="1F1F1F"/>
          <w:kern w:val="36"/>
          <w:sz w:val="48"/>
          <w:szCs w:val="48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36"/>
          <w:sz w:val="48"/>
          <w:szCs w:val="48"/>
        </w:rPr>
        <w:t>【コード解説】スポチャン風 2.5Dベルトスクロールアクション プロトタイプ</w:t>
      </w:r>
    </w:p>
    <w:p w14:paraId="6FD8EFE3" w14:textId="77777777" w:rsidR="00A3691F" w:rsidRPr="00A3691F" w:rsidRDefault="00A3691F" w:rsidP="00A3691F">
      <w:pPr>
        <w:widowControl/>
        <w:ind w:firstLineChars="100" w:firstLine="24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このコードは、一般的な横スクロール（2Dプラットフォーマー）ではなく、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『ファイナルファイト』や『くにおくん』のような奥行きのあるベルトスクロールアクション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の挙動を検証するためのプロトタイプです。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4106C7F4" w14:textId="77777777" w:rsidR="00A3691F" w:rsidRPr="00A3691F" w:rsidRDefault="00A3691F" w:rsidP="00A3691F">
      <w:pPr>
        <w:widowControl/>
        <w:ind w:firstLineChars="100" w:firstLine="24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>Unityでゲームを作った経験があれば、「あ、あの処理をコードだけでこうやって書いているんだ！」と直感的に理解できる部分が多いはずです。ポイントを絞って解説していきます。</w:t>
      </w:r>
    </w:p>
    <w:p w14:paraId="5A903B68" w14:textId="77777777" w:rsidR="00A3691F" w:rsidRP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t>1. 2.5D空間（奥行き）の表現方法</w:t>
      </w:r>
    </w:p>
    <w:p w14:paraId="6A43E06B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このプログラムでは、画面上の2Dグラフィックを使って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3次元（X, Y, Z）の空間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を表現しています。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4153921C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br/>
        <w:t xml:space="preserve">    ▲ Y軸 (高さ: 空中に行くとマイナス、0が地面)[cite: 1]</w:t>
      </w:r>
    </w:p>
    <w:p w14:paraId="3E1912F0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 │   </w:t>
      </w:r>
    </w:p>
    <w:p w14:paraId="62F86810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 │   ┌──────────────┐</w:t>
      </w:r>
    </w:p>
    <w:p w14:paraId="6EBD16B6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 │   │  Character   │</w:t>
      </w:r>
    </w:p>
    <w:p w14:paraId="671D2958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 │   └──────────────┘</w:t>
      </w:r>
    </w:p>
    <w:p w14:paraId="64C7FE17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 └───────────────────► X軸 (左右移動)[cite: 1]</w:t>
      </w:r>
    </w:p>
    <w:p w14:paraId="676BB27D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 ╱</w:t>
      </w:r>
    </w:p>
    <w:p w14:paraId="29AB4219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 ╱ Z軸 (奥・手前の奥行き: </w:t>
      </w:r>
      <w:proofErr w:type="spellStart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>PlayAreaTop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~ </w:t>
      </w:r>
      <w:proofErr w:type="spellStart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>PlayAreaBottom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>)[cite: 1]</w:t>
      </w:r>
    </w:p>
    <w:p w14:paraId="0A675B13" w14:textId="77777777" w:rsid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</w:pPr>
    </w:p>
    <w:p w14:paraId="29C53ADE" w14:textId="00E5C947" w:rsid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X軸 (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player.X</w:t>
      </w:r>
      <w:proofErr w:type="spellEnd"/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左右の移動。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731B7F0B" w14:textId="77777777" w:rsid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Z軸 (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player.Z</w:t>
      </w:r>
      <w:proofErr w:type="spellEnd"/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上下キーで移動する「奥・手前（奥行き）」の領域。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28F5D0B4" w14:textId="693D6368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Y軸 (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player.Y</w:t>
      </w:r>
      <w:proofErr w:type="spellEnd"/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ジャンプによる「高さ」。</w:t>
      </w:r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0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が地面で、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ジャンプして宙に浮くとマイナス値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になります（</w:t>
      </w:r>
      <w:proofErr w:type="spellStart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raylib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は画面上がマイナス方向のため）。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79545E5B" w14:textId="77777777" w:rsidR="00A3691F" w:rsidRPr="00A3691F" w:rsidRDefault="00A3691F" w:rsidP="00A3691F">
      <w:pPr>
        <w:widowControl/>
        <w:spacing w:before="100" w:beforeAutospacing="1"/>
        <w:ind w:left="72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34B4C883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画面に描画するときは、「奥行き（Z）＋ 高さ（Y）」を計算して画面上の縦位置を決めています。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599CC671" w14:textId="20756F92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FFFFFF"/>
          <w:kern w:val="0"/>
          <w:sz w:val="24"/>
          <w:szCs w:val="24"/>
        </w:rPr>
      </w:pPr>
    </w:p>
    <w:p w14:paraId="5B1A7132" w14:textId="77777777" w:rsidR="00A3691F" w:rsidRDefault="00A3691F" w:rsidP="00A3691F">
      <w:pPr>
        <w:widowControl/>
        <w:spacing w:before="100" w:beforeAutospacing="1"/>
        <w:jc w:val="left"/>
        <w:outlineLvl w:val="1"/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</w:pPr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// 描画画面上のY座標の計算[cite: 1]</w:t>
      </w:r>
    </w:p>
    <w:p w14:paraId="050AC520" w14:textId="679BB277" w:rsidR="00A3691F" w:rsidRDefault="00A3691F" w:rsidP="00A3691F">
      <w:pPr>
        <w:widowControl/>
        <w:spacing w:before="100" w:beforeAutospacing="1"/>
        <w:jc w:val="left"/>
        <w:outlineLvl w:val="1"/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</w:pPr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 xml:space="preserve">float </w:t>
      </w:r>
      <w:proofErr w:type="spellStart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pScreenY</w:t>
      </w:r>
      <w:proofErr w:type="spellEnd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 xml:space="preserve"> = </w:t>
      </w:r>
      <w:proofErr w:type="spellStart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player.Z</w:t>
      </w:r>
      <w:proofErr w:type="spellEnd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 xml:space="preserve"> + </w:t>
      </w:r>
      <w:proofErr w:type="spellStart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player.Y</w:t>
      </w:r>
      <w:proofErr w:type="spellEnd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 xml:space="preserve"> - </w:t>
      </w:r>
      <w:proofErr w:type="spellStart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player.Height</w:t>
      </w:r>
      <w:proofErr w:type="spellEnd"/>
      <w:r w:rsidRPr="00A3691F">
        <w:rPr>
          <w:rFonts w:ascii="ＭＳ ゴシック" w:eastAsia="ＭＳ ゴシック" w:hAnsi="ＭＳ ゴシック" w:cs="ＭＳ ゴシック"/>
          <w:color w:val="808080"/>
          <w:kern w:val="0"/>
          <w:szCs w:val="21"/>
          <w:bdr w:val="none" w:sz="0" w:space="0" w:color="auto" w:frame="1"/>
        </w:rPr>
        <w:t>;[cite: 1]</w:t>
      </w:r>
    </w:p>
    <w:p w14:paraId="494D8B1F" w14:textId="77777777" w:rsid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br/>
      </w:r>
    </w:p>
    <w:p w14:paraId="0C9BB38D" w14:textId="77777777" w:rsidR="00A3691F" w:rsidRDefault="00A3691F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br w:type="page"/>
      </w:r>
    </w:p>
    <w:p w14:paraId="6DB3B67C" w14:textId="3EDF03A5" w:rsidR="00A3691F" w:rsidRP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lastRenderedPageBreak/>
        <w:br/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t>2. コンボシステムと3つの技の性能差</w:t>
      </w:r>
    </w:p>
    <w:p w14:paraId="226CA0E5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攻撃ボタン（Jキーや左クリック）を押すと、コンボ段数（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ComboStage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）に応じて出せる技が変わります。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3C652FC2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3008"/>
        <w:gridCol w:w="1740"/>
        <w:gridCol w:w="4482"/>
      </w:tblGrid>
      <w:tr w:rsidR="00A3691F" w:rsidRPr="00A3691F" w14:paraId="40452977" w14:textId="77777777" w:rsidTr="00A369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F2A8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ステージ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ACDF4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技名 (</w:t>
            </w:r>
            <w:proofErr w:type="spellStart"/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AttackType</w:t>
            </w:r>
            <w:proofErr w:type="spellEnd"/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E8F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踏み込み移動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48DEA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攻撃判定（Y軸の高さ判定）の特徴</w:t>
            </w:r>
          </w:p>
        </w:tc>
      </w:tr>
      <w:tr w:rsidR="00A3691F" w:rsidRPr="00A3691F" w14:paraId="3DE90D4D" w14:textId="77777777" w:rsidTr="00A36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A3CE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Stage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ED0E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面打ち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FrontSlash</w:t>
            </w:r>
            <w:proofErr w:type="spellEnd"/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4ABEF60C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FA89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あり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（50px前進）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50251AE2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2406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縦に広い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MinY</w:t>
            </w:r>
            <w:proofErr w:type="spellEnd"/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: -200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〜</w:t>
            </w:r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10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20C3BE71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br/>
            </w:r>
          </w:p>
          <w:p w14:paraId="106DBABD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ジャンプ中の敵にも当たる縦斬り。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5CA1954A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</w:tr>
      <w:tr w:rsidR="00A3691F" w:rsidRPr="00A3691F" w14:paraId="34256782" w14:textId="77777777" w:rsidTr="00A36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01F8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Stage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5A49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薙ぎ払い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HorizontalSlash</w:t>
            </w:r>
            <w:proofErr w:type="spellEnd"/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2677A041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9309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なし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2C54ADAB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3417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横に広い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Radius: 80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0EB62E5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br/>
            </w:r>
          </w:p>
          <w:p w14:paraId="7E1BE311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高域が狭く、空中の敵には当たらない平払い。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0EE2F6DE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</w:tr>
      <w:tr w:rsidR="00A3691F" w:rsidRPr="00A3691F" w14:paraId="02A2EA4C" w14:textId="77777777" w:rsidTr="00A36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BD4C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Stage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C2A2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突き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Thrust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7FB9994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AC6F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あり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（80px前進）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5598D2FF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7513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ピンポイント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Radius: 30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4B0F3E15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br/>
            </w:r>
          </w:p>
          <w:p w14:paraId="22CD7FDA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威力が高い代わりに隙（</w:t>
            </w:r>
            <w:proofErr w:type="spellStart"/>
            <w:r w:rsidRPr="00A3691F">
              <w:rPr>
                <w:rFonts w:ascii="ＭＳ ゴシック" w:eastAsia="ＭＳ ゴシック" w:hAnsi="ＭＳ ゴシック" w:cs="ＭＳ ゴシック"/>
                <w:color w:val="1F1F1F"/>
                <w:kern w:val="0"/>
                <w:sz w:val="23"/>
                <w:szCs w:val="23"/>
                <w:bdr w:val="none" w:sz="0" w:space="0" w:color="auto" w:frame="1"/>
              </w:rPr>
              <w:t>FinisherDelay</w:t>
            </w:r>
            <w:proofErr w:type="spellEnd"/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）が大きい。</w:t>
            </w:r>
            <w:r w:rsidRPr="00A3691F"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  <w:t xml:space="preserve"> </w:t>
            </w:r>
          </w:p>
          <w:p w14:paraId="40AE87F7" w14:textId="77777777" w:rsidR="00A3691F" w:rsidRPr="00A3691F" w:rsidRDefault="00A3691F" w:rsidP="00A3691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1F1F1F"/>
                <w:kern w:val="0"/>
                <w:sz w:val="24"/>
                <w:szCs w:val="24"/>
              </w:rPr>
            </w:pPr>
          </w:p>
        </w:tc>
      </w:tr>
    </w:tbl>
    <w:p w14:paraId="6289B11C" w14:textId="77777777" w:rsid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</w:p>
    <w:p w14:paraId="11A3A228" w14:textId="77777777" w:rsidR="00A3691F" w:rsidRDefault="00A3691F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br w:type="page"/>
      </w:r>
    </w:p>
    <w:p w14:paraId="3F0317BD" w14:textId="575C793B" w:rsidR="00A3691F" w:rsidRP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lastRenderedPageBreak/>
        <w:t>3. 操作の「気持ちよさ」を生む3つのテクニック</w:t>
      </w:r>
    </w:p>
    <w:p w14:paraId="74B274FE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ただ攻撃判定を出すだけでなく、アクションゲームとしての「手触りの良さ」を高める実装が盛り込まれています。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7A0CBDD3" w14:textId="77777777" w:rsidR="00A3691F" w:rsidRPr="00A3691F" w:rsidRDefault="00A3691F" w:rsidP="00A3691F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  <w:t>① 踏み込みの「スムースダッシュ」</w:t>
      </w:r>
    </w:p>
    <w:p w14:paraId="55DB3B44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1段目や3段目の攻撃では前方に踏み込みます。単に座標を </w:t>
      </w:r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X += 50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と書き換えると「ワープ（瞬間移動）」に見えてチープになってしまいます。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567D8408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283F0910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そこで、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IsDashing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フラグを使って 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「0.05秒かけて目標地点まで超高速で移動する」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という処理を行っています。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5F18D715" w14:textId="77777777" w:rsidR="00A3691F" w:rsidRPr="00A3691F" w:rsidRDefault="00A3691F" w:rsidP="00A3691F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  <w:t>② 空中での「先行入力予約（バッファリング）」</w:t>
      </w:r>
    </w:p>
    <w:p w14:paraId="57003AB0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3段目の「突き」は強力なため「着地状態でのみ発動可能」というルールがあります。 しかし、空中でボタンを連打したときに無視されると「操作のレスポンスが悪い」と感じてしまいます。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3ED847A8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0A41CA15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そのため、空中で3段目を出そうとした場合は 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IsThrustBuffered</w:t>
      </w:r>
      <w:proofErr w:type="spellEnd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 xml:space="preserve"> = true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とフラグだけを立てておき、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着地した瞬間に自動で3段目を発動する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ロジックになっています。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348CD169" w14:textId="6E06F28D" w:rsidR="00A3691F" w:rsidRPr="00A3691F" w:rsidRDefault="00A3691F" w:rsidP="00A3691F">
      <w:pPr>
        <w:widowControl/>
        <w:jc w:val="left"/>
        <w:rPr>
          <w:rFonts w:ascii="ＭＳ ゴシック" w:eastAsia="ＭＳ ゴシック" w:hAnsi="ＭＳ ゴシック" w:cs="ＭＳ ゴシック"/>
          <w:color w:val="FFFFFF"/>
          <w:kern w:val="0"/>
          <w:szCs w:val="21"/>
          <w:bdr w:val="none" w:sz="0" w:space="0" w:color="auto" w:frame="1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br/>
      </w:r>
    </w:p>
    <w:p w14:paraId="194A786C" w14:textId="77777777" w:rsidR="00A3691F" w:rsidRPr="00A3691F" w:rsidRDefault="00A3691F" w:rsidP="00A3691F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7"/>
          <w:szCs w:val="27"/>
        </w:rPr>
        <w:t>③ 2.5D特有の「立体当たり判定」</w:t>
      </w:r>
    </w:p>
    <w:p w14:paraId="58FA8174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衝突判定は矩形（Box）ではなく、2段階で判定しています。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7FA27DEE" w14:textId="77777777" w:rsidR="00A3691F" w:rsidRPr="00A3691F" w:rsidRDefault="00A3691F" w:rsidP="00A3691F">
      <w:pPr>
        <w:widowControl/>
        <w:numPr>
          <w:ilvl w:val="0"/>
          <w:numId w:val="2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XZ平面（影の位置）の距離判定: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攻撃範囲の「円」の中に敵が入っているか（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MathF.Sqrt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による円判定）。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227D6EA5" w14:textId="77777777" w:rsidR="00A3691F" w:rsidRPr="00A3691F" w:rsidRDefault="00A3691F" w:rsidP="00A3691F">
      <w:pPr>
        <w:widowControl/>
        <w:numPr>
          <w:ilvl w:val="0"/>
          <w:numId w:val="2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Y軸（高さ）の重なり判定: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攻撃の高さ範囲（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MinY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〜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MaxY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）と、敵の頭〜足元の高さ（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dummyTop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〜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dummyBottom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）が重なっているか。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05512440" w14:textId="77777777" w:rsid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</w:pPr>
    </w:p>
    <w:p w14:paraId="4A6345B3" w14:textId="14CFDCAA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これにより、「奥行き（Z）と高さ（Y）が両方合っていないと当たらない」という立体的なアクションを実現しています。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 xml:space="preserve"> </w:t>
      </w:r>
    </w:p>
    <w:p w14:paraId="0C4BF96E" w14:textId="77777777" w:rsidR="00A3691F" w:rsidRP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t>4. プログラムの全体的な流れ</w:t>
      </w:r>
    </w:p>
    <w:p w14:paraId="59ACB824" w14:textId="77777777" w:rsidR="00A3691F" w:rsidRPr="00A3691F" w:rsidRDefault="00A3691F" w:rsidP="00A3691F">
      <w:pPr>
        <w:widowControl/>
        <w:numPr>
          <w:ilvl w:val="0"/>
          <w:numId w:val="3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タイマー更新: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攻撃判定の残り時間、コンボ受付時間、被弾硬直などを減衰させる[cite: 1]。</w:t>
      </w:r>
    </w:p>
    <w:p w14:paraId="5DAF220E" w14:textId="77777777" w:rsidR="00A3691F" w:rsidRPr="00A3691F" w:rsidRDefault="00A3691F" w:rsidP="00A3691F">
      <w:pPr>
        <w:widowControl/>
        <w:numPr>
          <w:ilvl w:val="0"/>
          <w:numId w:val="3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入力・状態処理: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移動キーの受付、攻撃ボタン押下時の 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TriggerAttack</w:t>
      </w:r>
      <w:proofErr w:type="spellEnd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()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呼び出し[cite: 1]。</w:t>
      </w:r>
    </w:p>
    <w:p w14:paraId="61ACE02E" w14:textId="77777777" w:rsidR="00A3691F" w:rsidRPr="00A3691F" w:rsidRDefault="00A3691F" w:rsidP="00A3691F">
      <w:pPr>
        <w:widowControl/>
        <w:numPr>
          <w:ilvl w:val="0"/>
          <w:numId w:val="3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物理・位置更新: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スムースダッシュ移動、奥行き/左右移動、重力計算、着地判定[cite: 1]。</w:t>
      </w:r>
    </w:p>
    <w:p w14:paraId="53CB7FCE" w14:textId="77777777" w:rsidR="00A3691F" w:rsidRPr="00A3691F" w:rsidRDefault="00A3691F" w:rsidP="00A3691F">
      <w:pPr>
        <w:widowControl/>
        <w:numPr>
          <w:ilvl w:val="0"/>
          <w:numId w:val="3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衝突判定: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攻撃が出ている間、敵との距離と高さを計算してヒット処理＆ダメージテキスト生成[cite: 1]。</w:t>
      </w:r>
    </w:p>
    <w:p w14:paraId="40BCC3B1" w14:textId="77777777" w:rsidR="00A3691F" w:rsidRPr="00A3691F" w:rsidRDefault="00A3691F" w:rsidP="00A3691F">
      <w:pPr>
        <w:widowControl/>
        <w:numPr>
          <w:ilvl w:val="0"/>
          <w:numId w:val="3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描画（</w:t>
      </w:r>
      <w:proofErr w:type="spellStart"/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Raylib</w:t>
      </w:r>
      <w:proofErr w:type="spellEnd"/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）: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地面、影（楕円）、攻撃インジケーター、キャラクター、UIの描画[cite: 1]。</w:t>
      </w:r>
    </w:p>
    <w:p w14:paraId="24AC3066" w14:textId="77777777" w:rsidR="00A3691F" w:rsidRPr="00A3691F" w:rsidRDefault="00A3691F" w:rsidP="00A3691F">
      <w:pPr>
        <w:widowControl/>
        <w:spacing w:before="100" w:beforeAutospacing="1"/>
        <w:ind w:left="72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7CC97D63" w14:textId="77777777" w:rsidR="00A3691F" w:rsidRPr="00A3691F" w:rsidRDefault="00A3691F" w:rsidP="00A3691F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</w:pPr>
      <w:r w:rsidRPr="00A3691F">
        <w:rPr>
          <w:rFonts w:ascii="Segoe UI Emoji" w:eastAsia="ＭＳ Ｐゴシック" w:hAnsi="Segoe UI Emoji" w:cs="Segoe UI Emoji"/>
          <w:b/>
          <w:bCs/>
          <w:color w:val="1F1F1F"/>
          <w:kern w:val="0"/>
          <w:sz w:val="36"/>
          <w:szCs w:val="36"/>
        </w:rPr>
        <w:lastRenderedPageBreak/>
        <w:t>💡</w:t>
      </w: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36"/>
          <w:szCs w:val="36"/>
        </w:rPr>
        <w:t xml:space="preserve"> チャレンジ課題（拡張してみよう）</w:t>
      </w:r>
    </w:p>
    <w:p w14:paraId="58DC31FB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t>このコードを読み解けたら、次の機能を追加してゲームを完成させてみましょう！</w:t>
      </w:r>
    </w:p>
    <w:p w14:paraId="12763D22" w14:textId="77777777" w:rsidR="00A3691F" w:rsidRPr="00A3691F" w:rsidRDefault="00A3691F" w:rsidP="00A3691F">
      <w:pPr>
        <w:widowControl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  <w:br/>
      </w:r>
    </w:p>
    <w:p w14:paraId="5D13F7C0" w14:textId="77777777" w:rsidR="00A3691F" w:rsidRPr="00A3691F" w:rsidRDefault="00A3691F" w:rsidP="00A3691F">
      <w:pPr>
        <w:widowControl/>
        <w:numPr>
          <w:ilvl w:val="0"/>
          <w:numId w:val="4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敵のノックバック: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攻撃がヒットした時、ダミー人形が後ろに弾き飛ぶ処理を追加する[cite: 1]。</w:t>
      </w:r>
    </w:p>
    <w:p w14:paraId="621455A4" w14:textId="77777777" w:rsidR="00A3691F" w:rsidRPr="00A3691F" w:rsidRDefault="00A3691F" w:rsidP="00A3691F">
      <w:pPr>
        <w:widowControl/>
        <w:spacing w:before="100" w:beforeAutospacing="1"/>
        <w:ind w:left="72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41266D10" w14:textId="77777777" w:rsidR="00A3691F" w:rsidRPr="00A3691F" w:rsidRDefault="00A3691F" w:rsidP="00A3691F">
      <w:pPr>
        <w:widowControl/>
        <w:numPr>
          <w:ilvl w:val="0"/>
          <w:numId w:val="4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敵のAI化: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ダミー人形がプレイヤーのZ軸（奥行き）を合わせて近づいてくるようにする[cite: 1]。</w:t>
      </w:r>
    </w:p>
    <w:p w14:paraId="7A32DBA5" w14:textId="77777777" w:rsidR="00A3691F" w:rsidRPr="00A3691F" w:rsidRDefault="00A3691F" w:rsidP="00A3691F">
      <w:pPr>
        <w:widowControl/>
        <w:spacing w:before="100" w:beforeAutospacing="1"/>
        <w:ind w:left="720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</w:p>
    <w:p w14:paraId="0C214B2C" w14:textId="77777777" w:rsidR="00A3691F" w:rsidRPr="00A3691F" w:rsidRDefault="00A3691F" w:rsidP="00A3691F">
      <w:pPr>
        <w:widowControl/>
        <w:numPr>
          <w:ilvl w:val="0"/>
          <w:numId w:val="4"/>
        </w:numPr>
        <w:spacing w:before="100" w:beforeAutospacing="1"/>
        <w:jc w:val="left"/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</w:rPr>
      </w:pPr>
      <w:r w:rsidRPr="00A3691F">
        <w:rPr>
          <w:rFonts w:ascii="ＭＳ Ｐゴシック" w:eastAsia="ＭＳ Ｐゴシック" w:hAnsi="ＭＳ Ｐゴシック" w:cs="ＭＳ Ｐゴシック"/>
          <w:b/>
          <w:bCs/>
          <w:color w:val="1F1F1F"/>
          <w:kern w:val="0"/>
          <w:sz w:val="24"/>
          <w:szCs w:val="24"/>
          <w:bdr w:val="none" w:sz="0" w:space="0" w:color="auto" w:frame="1"/>
        </w:rPr>
        <w:t>スプライト表示: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 xml:space="preserve"> 四角形の描画（</w:t>
      </w:r>
      <w:proofErr w:type="spellStart"/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DrawRectangleRec</w:t>
      </w:r>
      <w:proofErr w:type="spellEnd"/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）を、画像データ（</w:t>
      </w:r>
      <w:r w:rsidRPr="00A3691F">
        <w:rPr>
          <w:rFonts w:ascii="ＭＳ ゴシック" w:eastAsia="ＭＳ ゴシック" w:hAnsi="ＭＳ ゴシック" w:cs="ＭＳ ゴシック"/>
          <w:color w:val="1F1F1F"/>
          <w:kern w:val="0"/>
          <w:sz w:val="23"/>
          <w:szCs w:val="23"/>
          <w:bdr w:val="none" w:sz="0" w:space="0" w:color="auto" w:frame="1"/>
        </w:rPr>
        <w:t>Texture2D</w:t>
      </w:r>
      <w:r w:rsidRPr="00A3691F">
        <w:rPr>
          <w:rFonts w:ascii="ＭＳ Ｐゴシック" w:eastAsia="ＭＳ Ｐゴシック" w:hAnsi="ＭＳ Ｐゴシック" w:cs="ＭＳ Ｐゴシック"/>
          <w:color w:val="1F1F1F"/>
          <w:kern w:val="0"/>
          <w:sz w:val="24"/>
          <w:szCs w:val="24"/>
          <w:bdr w:val="none" w:sz="0" w:space="0" w:color="auto" w:frame="1"/>
        </w:rPr>
        <w:t>）のアニメーションに差し替える[cite: 1]。</w:t>
      </w:r>
    </w:p>
    <w:p w14:paraId="7443ACEA" w14:textId="77777777" w:rsidR="00A3691F" w:rsidRPr="00A3691F" w:rsidRDefault="00A3691F" w:rsidP="00A3691F"/>
    <w:sectPr w:rsidR="00A3691F" w:rsidRPr="00A3691F" w:rsidSect="00A369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C4844" w14:textId="77777777" w:rsidR="00603A89" w:rsidRDefault="00603A89" w:rsidP="00A3691F">
      <w:r>
        <w:separator/>
      </w:r>
    </w:p>
  </w:endnote>
  <w:endnote w:type="continuationSeparator" w:id="0">
    <w:p w14:paraId="45AE960F" w14:textId="77777777" w:rsidR="00603A89" w:rsidRDefault="00603A89" w:rsidP="00A36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B0DB" w14:textId="77777777" w:rsidR="00603A89" w:rsidRDefault="00603A89" w:rsidP="00A3691F">
      <w:r>
        <w:separator/>
      </w:r>
    </w:p>
  </w:footnote>
  <w:footnote w:type="continuationSeparator" w:id="0">
    <w:p w14:paraId="7E719EA8" w14:textId="77777777" w:rsidR="00603A89" w:rsidRDefault="00603A89" w:rsidP="00A36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2FF2"/>
    <w:multiLevelType w:val="multilevel"/>
    <w:tmpl w:val="0E4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2367D"/>
    <w:multiLevelType w:val="multilevel"/>
    <w:tmpl w:val="1EEC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B3941"/>
    <w:multiLevelType w:val="multilevel"/>
    <w:tmpl w:val="491C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128A2"/>
    <w:multiLevelType w:val="multilevel"/>
    <w:tmpl w:val="F29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34"/>
    <w:rsid w:val="005C4434"/>
    <w:rsid w:val="00603A89"/>
    <w:rsid w:val="00A20636"/>
    <w:rsid w:val="00A3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3280B08"/>
  <w15:chartTrackingRefBased/>
  <w15:docId w15:val="{DF420B83-E3C5-4BA6-B104-7E9C448A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3691F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3691F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3691F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91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3691F"/>
  </w:style>
  <w:style w:type="paragraph" w:styleId="a5">
    <w:name w:val="footer"/>
    <w:basedOn w:val="a"/>
    <w:link w:val="a6"/>
    <w:uiPriority w:val="99"/>
    <w:unhideWhenUsed/>
    <w:rsid w:val="00A3691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3691F"/>
  </w:style>
  <w:style w:type="character" w:customStyle="1" w:styleId="10">
    <w:name w:val="見出し 1 (文字)"/>
    <w:basedOn w:val="a0"/>
    <w:link w:val="1"/>
    <w:uiPriority w:val="9"/>
    <w:rsid w:val="00A3691F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A3691F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A3691F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A369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A3691F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3691F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ng-tns-c325451492-66">
    <w:name w:val="ng-tns-c325451492-66"/>
    <w:basedOn w:val="a0"/>
    <w:rsid w:val="00A3691F"/>
  </w:style>
  <w:style w:type="character" w:customStyle="1" w:styleId="hljs-comment">
    <w:name w:val="hljs-comment"/>
    <w:basedOn w:val="a0"/>
    <w:rsid w:val="00A3691F"/>
  </w:style>
  <w:style w:type="character" w:customStyle="1" w:styleId="hljs-builtin">
    <w:name w:val="hljs-built_in"/>
    <w:basedOn w:val="a0"/>
    <w:rsid w:val="00A3691F"/>
  </w:style>
  <w:style w:type="character" w:customStyle="1" w:styleId="hljs-number">
    <w:name w:val="hljs-number"/>
    <w:basedOn w:val="a0"/>
    <w:rsid w:val="00A3691F"/>
  </w:style>
  <w:style w:type="character" w:styleId="a7">
    <w:name w:val="Strong"/>
    <w:basedOn w:val="a0"/>
    <w:uiPriority w:val="22"/>
    <w:qFormat/>
    <w:rsid w:val="00A3691F"/>
    <w:rPr>
      <w:b/>
      <w:bCs/>
    </w:rPr>
  </w:style>
  <w:style w:type="character" w:customStyle="1" w:styleId="ng-tns-c325451492-67">
    <w:name w:val="ng-tns-c325451492-67"/>
    <w:basedOn w:val="a0"/>
    <w:rsid w:val="00A3691F"/>
  </w:style>
  <w:style w:type="character" w:customStyle="1" w:styleId="hljs-keyword">
    <w:name w:val="hljs-keyword"/>
    <w:basedOn w:val="a0"/>
    <w:rsid w:val="00A3691F"/>
  </w:style>
  <w:style w:type="character" w:customStyle="1" w:styleId="hljs-literal">
    <w:name w:val="hljs-literal"/>
    <w:basedOn w:val="a0"/>
    <w:rsid w:val="00A3691F"/>
  </w:style>
  <w:style w:type="character" w:customStyle="1" w:styleId="ng-tns-c325451492-68">
    <w:name w:val="ng-tns-c325451492-68"/>
    <w:basedOn w:val="a0"/>
    <w:rsid w:val="00A36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井上　雅博</dc:creator>
  <cp:keywords/>
  <dc:description/>
  <cp:lastModifiedBy>井上　雅博</cp:lastModifiedBy>
  <cp:revision>2</cp:revision>
  <cp:lastPrinted>2026-09-02T00:01:00Z</cp:lastPrinted>
  <dcterms:created xsi:type="dcterms:W3CDTF">2026-09-02T00:02:00Z</dcterms:created>
  <dcterms:modified xsi:type="dcterms:W3CDTF">2026-09-02T00:02:00Z</dcterms:modified>
</cp:coreProperties>
</file>