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fastq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file</w:t>
      </w:r>
      <w:r>
        <w:rPr>
          <w:rFonts w:ascii="Helvetica Neue" w:hAnsi="Helvetica Neue" w:cs="Helvetica Neue"/>
          <w:kern w:val="0"/>
          <w:sz w:val="26"/>
          <w:szCs w:val="26"/>
        </w:rPr>
        <w:t>を２分割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https://github.com/shenwei356/seqkit/releases/tag/v0.15.0</w:t>
        </w:r>
      </w:hyperlink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で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を</w:t>
      </w:r>
      <w:r>
        <w:rPr>
          <w:rFonts w:ascii="Helvetica Neue" w:hAnsi="Helvetica Neue" w:cs="Helvetica Neue"/>
          <w:kern w:val="0"/>
          <w:sz w:val="26"/>
          <w:szCs w:val="26"/>
        </w:rPr>
        <w:t>DL</w:t>
      </w:r>
      <w:r>
        <w:rPr>
          <w:rFonts w:ascii="Helvetica Neue" w:hAnsi="Helvetica Neue" w:cs="Helvetica Neue"/>
          <w:kern w:val="0"/>
          <w:sz w:val="26"/>
          <w:szCs w:val="26"/>
        </w:rPr>
        <w:t>してファイルを２分割できるようにした</w:t>
      </w:r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SeqKit v0.15.0</w:t>
        </w:r>
      </w:hyperlink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89670A" w:rsidRDefault="0089670A" w:rsidP="0089670A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grep/locate: update help message.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grep: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search on both strand when searching by sequence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split2: fix redundant log when using -s.</w:t>
      </w:r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bam: new field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RightSoftClipSeq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hyperlink r:id="rId7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#172</w:t>
        </w:r>
      </w:hyperlink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sample -2: remove extra \n. </w:t>
      </w:r>
      <w:hyperlink r:id="rId8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</w:rPr>
          <w:t>#173</w:t>
        </w:r>
      </w:hyperlink>
    </w:p>
    <w:p w:rsidR="0089670A" w:rsidRDefault="0089670A" w:rsidP="008967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seqkit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split2 -l: fix bug for splitting by accumulative length, this bug occurs when the first record is longer than -l, no sequences are lost.</w:t>
      </w:r>
    </w:p>
    <w:p w:rsidR="004C20E4" w:rsidRDefault="004C20E4">
      <w:bookmarkStart w:id="0" w:name="_GoBack"/>
      <w:bookmarkEnd w:id="0"/>
    </w:p>
    <w:sectPr w:rsidR="004C20E4" w:rsidSect="00EF6D4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0A"/>
    <w:rsid w:val="000020CE"/>
    <w:rsid w:val="00021D02"/>
    <w:rsid w:val="00027E17"/>
    <w:rsid w:val="00060CDA"/>
    <w:rsid w:val="0006388F"/>
    <w:rsid w:val="000707DD"/>
    <w:rsid w:val="00073EFB"/>
    <w:rsid w:val="000845E5"/>
    <w:rsid w:val="00096C38"/>
    <w:rsid w:val="000B3DE4"/>
    <w:rsid w:val="000C1C44"/>
    <w:rsid w:val="000C70A7"/>
    <w:rsid w:val="00103ACD"/>
    <w:rsid w:val="001439D3"/>
    <w:rsid w:val="001607EC"/>
    <w:rsid w:val="0017097E"/>
    <w:rsid w:val="00176B4E"/>
    <w:rsid w:val="001B6B83"/>
    <w:rsid w:val="001D37EC"/>
    <w:rsid w:val="001D7CFF"/>
    <w:rsid w:val="001E73F5"/>
    <w:rsid w:val="00204671"/>
    <w:rsid w:val="002051F1"/>
    <w:rsid w:val="00230CEA"/>
    <w:rsid w:val="00257C0D"/>
    <w:rsid w:val="00260EA4"/>
    <w:rsid w:val="002B1955"/>
    <w:rsid w:val="002D1CC3"/>
    <w:rsid w:val="002E7F89"/>
    <w:rsid w:val="0030597B"/>
    <w:rsid w:val="00325F44"/>
    <w:rsid w:val="0033432C"/>
    <w:rsid w:val="00334589"/>
    <w:rsid w:val="00340650"/>
    <w:rsid w:val="0039083B"/>
    <w:rsid w:val="003A0661"/>
    <w:rsid w:val="003A6A62"/>
    <w:rsid w:val="003C2DCA"/>
    <w:rsid w:val="003D6398"/>
    <w:rsid w:val="003D6993"/>
    <w:rsid w:val="003E04B9"/>
    <w:rsid w:val="003E093E"/>
    <w:rsid w:val="003F0509"/>
    <w:rsid w:val="004100C1"/>
    <w:rsid w:val="004127F6"/>
    <w:rsid w:val="00415242"/>
    <w:rsid w:val="00442400"/>
    <w:rsid w:val="004469B2"/>
    <w:rsid w:val="00453E51"/>
    <w:rsid w:val="0046395F"/>
    <w:rsid w:val="00463B19"/>
    <w:rsid w:val="004A090F"/>
    <w:rsid w:val="004B4610"/>
    <w:rsid w:val="004C20E4"/>
    <w:rsid w:val="004C6A6C"/>
    <w:rsid w:val="004D0E5C"/>
    <w:rsid w:val="004E6BAD"/>
    <w:rsid w:val="00515A0A"/>
    <w:rsid w:val="00524BE7"/>
    <w:rsid w:val="00546FB7"/>
    <w:rsid w:val="00580C44"/>
    <w:rsid w:val="00587AE4"/>
    <w:rsid w:val="005D1799"/>
    <w:rsid w:val="005D6AE4"/>
    <w:rsid w:val="005F1FCF"/>
    <w:rsid w:val="006119AF"/>
    <w:rsid w:val="00613505"/>
    <w:rsid w:val="006339E2"/>
    <w:rsid w:val="00677EF9"/>
    <w:rsid w:val="006B6AD7"/>
    <w:rsid w:val="006B7330"/>
    <w:rsid w:val="006D5948"/>
    <w:rsid w:val="006E06BF"/>
    <w:rsid w:val="00705768"/>
    <w:rsid w:val="00711658"/>
    <w:rsid w:val="00712AED"/>
    <w:rsid w:val="00715479"/>
    <w:rsid w:val="007328F1"/>
    <w:rsid w:val="00754668"/>
    <w:rsid w:val="00771C1B"/>
    <w:rsid w:val="00793CE2"/>
    <w:rsid w:val="00795C43"/>
    <w:rsid w:val="007B3C0E"/>
    <w:rsid w:val="007E4D09"/>
    <w:rsid w:val="00805BDE"/>
    <w:rsid w:val="00847A7F"/>
    <w:rsid w:val="008537F7"/>
    <w:rsid w:val="00854BAF"/>
    <w:rsid w:val="00864C5A"/>
    <w:rsid w:val="00872AE9"/>
    <w:rsid w:val="00876131"/>
    <w:rsid w:val="00892E29"/>
    <w:rsid w:val="0089670A"/>
    <w:rsid w:val="008C5FB7"/>
    <w:rsid w:val="008D5135"/>
    <w:rsid w:val="008E6D22"/>
    <w:rsid w:val="00904B0B"/>
    <w:rsid w:val="0096171E"/>
    <w:rsid w:val="00970603"/>
    <w:rsid w:val="009A0BD1"/>
    <w:rsid w:val="009D49A8"/>
    <w:rsid w:val="00A34B96"/>
    <w:rsid w:val="00A45A39"/>
    <w:rsid w:val="00A46DF6"/>
    <w:rsid w:val="00A52FA4"/>
    <w:rsid w:val="00A723BC"/>
    <w:rsid w:val="00A80F85"/>
    <w:rsid w:val="00A856C6"/>
    <w:rsid w:val="00A9158A"/>
    <w:rsid w:val="00A9275C"/>
    <w:rsid w:val="00AB505E"/>
    <w:rsid w:val="00AC379B"/>
    <w:rsid w:val="00AD23B6"/>
    <w:rsid w:val="00AD4A00"/>
    <w:rsid w:val="00AE084E"/>
    <w:rsid w:val="00B00B49"/>
    <w:rsid w:val="00B16BDA"/>
    <w:rsid w:val="00B53B54"/>
    <w:rsid w:val="00B73227"/>
    <w:rsid w:val="00B73441"/>
    <w:rsid w:val="00B84F8A"/>
    <w:rsid w:val="00B951BD"/>
    <w:rsid w:val="00C05CC9"/>
    <w:rsid w:val="00C13150"/>
    <w:rsid w:val="00C477CF"/>
    <w:rsid w:val="00C547D9"/>
    <w:rsid w:val="00C71BDB"/>
    <w:rsid w:val="00C91728"/>
    <w:rsid w:val="00CA03A5"/>
    <w:rsid w:val="00CA2B4A"/>
    <w:rsid w:val="00CC6B6B"/>
    <w:rsid w:val="00CE1F91"/>
    <w:rsid w:val="00CE25DC"/>
    <w:rsid w:val="00D0119F"/>
    <w:rsid w:val="00D066FB"/>
    <w:rsid w:val="00D24341"/>
    <w:rsid w:val="00D31E34"/>
    <w:rsid w:val="00D50540"/>
    <w:rsid w:val="00D545D6"/>
    <w:rsid w:val="00D729DE"/>
    <w:rsid w:val="00D83D07"/>
    <w:rsid w:val="00D93850"/>
    <w:rsid w:val="00DA32EE"/>
    <w:rsid w:val="00DC0725"/>
    <w:rsid w:val="00DC2819"/>
    <w:rsid w:val="00DD6256"/>
    <w:rsid w:val="00DE011C"/>
    <w:rsid w:val="00DE3D3E"/>
    <w:rsid w:val="00DE435C"/>
    <w:rsid w:val="00DF0E12"/>
    <w:rsid w:val="00E06B81"/>
    <w:rsid w:val="00E46214"/>
    <w:rsid w:val="00E479FE"/>
    <w:rsid w:val="00E500E8"/>
    <w:rsid w:val="00E61AB3"/>
    <w:rsid w:val="00E8434E"/>
    <w:rsid w:val="00E85116"/>
    <w:rsid w:val="00E92811"/>
    <w:rsid w:val="00F02550"/>
    <w:rsid w:val="00F33962"/>
    <w:rsid w:val="00F37C4D"/>
    <w:rsid w:val="00F62B06"/>
    <w:rsid w:val="00F7295D"/>
    <w:rsid w:val="00F7419E"/>
    <w:rsid w:val="00F82BDE"/>
    <w:rsid w:val="00FA301C"/>
    <w:rsid w:val="00FA551A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236CF"/>
  <w15:chartTrackingRefBased/>
  <w15:docId w15:val="{BCD4FC7A-A05A-3249-A8BC-DD65EEF3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nwei356/seqkit/issues/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nwei356/seqkit/pull/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nwei356/seqkit/releases/tag/v0.15.0" TargetMode="External"/><Relationship Id="rId5" Type="http://schemas.openxmlformats.org/officeDocument/2006/relationships/hyperlink" Target="https://github.com/shenwei356/seqkit/releases/tag/v0.15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2021-04-12T16:05:00Z</dcterms:created>
  <dcterms:modified xsi:type="dcterms:W3CDTF">2021-04-12T16:06:00Z</dcterms:modified>
</cp:coreProperties>
</file>