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4019" w14:textId="17B8C8FB" w:rsidR="00B952AE" w:rsidRDefault="008E45B1">
      <w:r>
        <w:rPr>
          <w:rFonts w:hint="eastAsia"/>
        </w:rPr>
        <w:t>【</w:t>
      </w:r>
      <w:r w:rsidR="00B952AE">
        <w:rPr>
          <w:rFonts w:hint="eastAsia"/>
        </w:rPr>
        <w:t>2020年度会員限定シンポジウム</w:t>
      </w:r>
      <w:r w:rsidR="009E1E77">
        <w:rPr>
          <w:rFonts w:hint="eastAsia"/>
        </w:rPr>
        <w:t>開催のお知らせ</w:t>
      </w:r>
      <w:r>
        <w:rPr>
          <w:rFonts w:hint="eastAsia"/>
        </w:rPr>
        <w:t>】</w:t>
      </w:r>
    </w:p>
    <w:p w14:paraId="3457E15B" w14:textId="027FC203" w:rsidR="00FA38E2" w:rsidRDefault="00FA38E2"/>
    <w:p w14:paraId="2A6D296A" w14:textId="4D6DD7F5" w:rsidR="00FA38E2" w:rsidRDefault="00FA38E2">
      <w:r>
        <w:rPr>
          <w:rFonts w:hint="eastAsia"/>
        </w:rPr>
        <w:t>日時：2021年</w:t>
      </w:r>
      <w:r w:rsidR="00AE3466">
        <w:rPr>
          <w:rFonts w:hint="eastAsia"/>
        </w:rPr>
        <w:t>1月</w:t>
      </w:r>
      <w:r w:rsidR="004F7B2F">
        <w:t>23</w:t>
      </w:r>
      <w:r>
        <w:rPr>
          <w:rFonts w:hint="eastAsia"/>
        </w:rPr>
        <w:t xml:space="preserve">日(土) </w:t>
      </w:r>
      <w:r w:rsidR="000430C9">
        <w:rPr>
          <w:rFonts w:hint="eastAsia"/>
        </w:rPr>
        <w:t xml:space="preserve"> </w:t>
      </w:r>
      <w:r>
        <w:rPr>
          <w:rFonts w:hint="eastAsia"/>
        </w:rPr>
        <w:t>13時～17時</w:t>
      </w:r>
    </w:p>
    <w:p w14:paraId="38DA9AAE" w14:textId="6C313D75" w:rsidR="00FA38E2" w:rsidRDefault="00FA38E2">
      <w:r>
        <w:rPr>
          <w:rFonts w:hint="eastAsia"/>
        </w:rPr>
        <w:t>場所：オンライン(Zoom利用)</w:t>
      </w:r>
      <w:r w:rsidR="008E45B1">
        <w:rPr>
          <w:rFonts w:hint="eastAsia"/>
        </w:rPr>
        <w:t xml:space="preserve"> </w:t>
      </w:r>
    </w:p>
    <w:p w14:paraId="5B26642D" w14:textId="6E61CB7C" w:rsidR="00B952AE" w:rsidRDefault="00B952AE">
      <w:r>
        <w:rPr>
          <w:rFonts w:hint="eastAsia"/>
        </w:rPr>
        <w:t>定員：300名</w:t>
      </w:r>
    </w:p>
    <w:p w14:paraId="38C84723" w14:textId="04B0CF77" w:rsidR="00B952AE" w:rsidRDefault="00B952AE">
      <w:r>
        <w:rPr>
          <w:rFonts w:hint="eastAsia"/>
        </w:rPr>
        <w:t>参加費：無料</w:t>
      </w:r>
    </w:p>
    <w:p w14:paraId="4502F77C" w14:textId="77777777" w:rsidR="00BF5016" w:rsidRDefault="00BF5016"/>
    <w:p w14:paraId="356CD084" w14:textId="357783AB" w:rsidR="00FA38E2" w:rsidRDefault="009E1E77">
      <w:r>
        <w:rPr>
          <w:rFonts w:hint="eastAsia"/>
        </w:rPr>
        <w:t>&lt;プログラム</w:t>
      </w:r>
      <w:r>
        <w:t>&gt;</w:t>
      </w:r>
    </w:p>
    <w:p w14:paraId="61C9019F" w14:textId="77777777" w:rsidR="005141CF" w:rsidRPr="008E45B1" w:rsidRDefault="00E14F92">
      <w:pPr>
        <w:rPr>
          <w:b/>
          <w:bCs/>
          <w:bdr w:val="single" w:sz="4" w:space="0" w:color="auto"/>
        </w:rPr>
      </w:pPr>
      <w:r w:rsidRPr="008E45B1">
        <w:rPr>
          <w:rFonts w:hint="eastAsia"/>
          <w:b/>
          <w:bCs/>
          <w:bdr w:val="single" w:sz="4" w:space="0" w:color="auto"/>
        </w:rPr>
        <w:t>セッション</w:t>
      </w:r>
      <w:r w:rsidR="00FA38E2" w:rsidRPr="008E45B1">
        <w:rPr>
          <w:rFonts w:hint="eastAsia"/>
          <w:b/>
          <w:bCs/>
          <w:bdr w:val="single" w:sz="4" w:space="0" w:color="auto"/>
        </w:rPr>
        <w:t>1</w:t>
      </w:r>
    </w:p>
    <w:p w14:paraId="47B6E141" w14:textId="77777777" w:rsidR="006B69AA" w:rsidRDefault="00FA38E2">
      <w:pPr>
        <w:rPr>
          <w:b/>
          <w:bCs/>
        </w:rPr>
      </w:pPr>
      <w:r w:rsidRPr="006B69AA">
        <w:rPr>
          <w:rFonts w:hint="eastAsia"/>
          <w:b/>
          <w:bCs/>
        </w:rPr>
        <w:t>「M-GTAを通して学び続けるキャリアプロセス」</w:t>
      </w:r>
    </w:p>
    <w:p w14:paraId="6371F784" w14:textId="61F67A18" w:rsidR="00FA38E2" w:rsidRPr="006B69AA" w:rsidRDefault="004F7B2F">
      <w:pPr>
        <w:rPr>
          <w:b/>
          <w:bCs/>
        </w:rPr>
      </w:pPr>
      <w:r w:rsidRPr="006B69AA">
        <w:rPr>
          <w:rFonts w:hint="eastAsia"/>
          <w:b/>
          <w:bCs/>
        </w:rPr>
        <w:t xml:space="preserve">長山豊先生(金沢医科大学)  </w:t>
      </w:r>
    </w:p>
    <w:p w14:paraId="19596F75" w14:textId="079B0797" w:rsidR="00021ADA" w:rsidRDefault="00021ADA" w:rsidP="008E45B1">
      <w:pPr>
        <w:ind w:firstLineChars="100" w:firstLine="220"/>
      </w:pPr>
      <w:r w:rsidRPr="00021ADA">
        <w:rPr>
          <w:rFonts w:hint="eastAsia"/>
        </w:rPr>
        <w:t>これまでの研究プロセスとして、</w:t>
      </w:r>
      <w:r w:rsidRPr="00021ADA">
        <w:t>M-GTAを用いて修士論文・博士論文を作成し、分析結果を踏まえて科研のテーマを検討するなど、研究結果を関連付けて積み上げてきました。また、臨床の看護師から教員に方向転換するきっかけについても、この研究会での学びが影響しています。M-GTA研究会での発表や会員との交流を通して、私がどのように研究を進めてきたのか、どのように仕事と向き合ってきたのか、お伝えしたいと考えています</w:t>
      </w:r>
      <w:r>
        <w:rPr>
          <w:rFonts w:hint="eastAsia"/>
        </w:rPr>
        <w:t>。</w:t>
      </w:r>
    </w:p>
    <w:p w14:paraId="4BB0C7D8" w14:textId="1715A9F5" w:rsidR="004F7B2F" w:rsidRDefault="004F7B2F" w:rsidP="004F7B2F">
      <w:r>
        <w:rPr>
          <w:rFonts w:hint="eastAsia"/>
        </w:rPr>
        <w:t xml:space="preserve">コメント：佐川佳南枝先生(京都橘大学) </w:t>
      </w:r>
      <w:r>
        <w:t xml:space="preserve"> </w:t>
      </w:r>
      <w:r>
        <w:rPr>
          <w:rFonts w:hint="eastAsia"/>
        </w:rPr>
        <w:t>進行：阿部正子先生(名桜大学)</w:t>
      </w:r>
    </w:p>
    <w:p w14:paraId="3EA663D9" w14:textId="77777777" w:rsidR="008B146C" w:rsidRDefault="008B146C" w:rsidP="00FA38E2"/>
    <w:p w14:paraId="70744007" w14:textId="77777777" w:rsidR="005141CF" w:rsidRPr="006B69AA" w:rsidRDefault="00E14F92" w:rsidP="00FA38E2">
      <w:pPr>
        <w:rPr>
          <w:b/>
          <w:bCs/>
          <w:bdr w:val="single" w:sz="4" w:space="0" w:color="auto"/>
        </w:rPr>
      </w:pPr>
      <w:r w:rsidRPr="006B69AA">
        <w:rPr>
          <w:rFonts w:hint="eastAsia"/>
          <w:b/>
          <w:bCs/>
          <w:bdr w:val="single" w:sz="4" w:space="0" w:color="auto"/>
        </w:rPr>
        <w:t>セッション</w:t>
      </w:r>
      <w:r w:rsidR="00FA38E2" w:rsidRPr="006B69AA">
        <w:rPr>
          <w:rFonts w:hint="eastAsia"/>
          <w:b/>
          <w:bCs/>
          <w:bdr w:val="single" w:sz="4" w:space="0" w:color="auto"/>
        </w:rPr>
        <w:t>2</w:t>
      </w:r>
    </w:p>
    <w:p w14:paraId="0DAA867F" w14:textId="77777777" w:rsidR="006B69AA" w:rsidRDefault="00FA38E2" w:rsidP="005141CF">
      <w:pPr>
        <w:ind w:left="220" w:hangingChars="100" w:hanging="220"/>
        <w:rPr>
          <w:b/>
          <w:bCs/>
        </w:rPr>
      </w:pPr>
      <w:r w:rsidRPr="006B69AA">
        <w:rPr>
          <w:rFonts w:hint="eastAsia"/>
          <w:b/>
          <w:bCs/>
        </w:rPr>
        <w:t>「自著を語る</w:t>
      </w:r>
      <w:r w:rsidR="005141CF" w:rsidRPr="006B69AA">
        <w:rPr>
          <w:rFonts w:hint="eastAsia"/>
          <w:b/>
          <w:bCs/>
        </w:rPr>
        <w:t>ー『質的研究法M-GTA叢書1</w:t>
      </w:r>
      <w:r w:rsidR="005141CF" w:rsidRPr="006B69AA">
        <w:rPr>
          <w:b/>
          <w:bCs/>
        </w:rPr>
        <w:t xml:space="preserve"> </w:t>
      </w:r>
      <w:r w:rsidR="005141CF" w:rsidRPr="006B69AA">
        <w:rPr>
          <w:rFonts w:hint="eastAsia"/>
          <w:b/>
          <w:bCs/>
        </w:rPr>
        <w:t>精神・発達・視覚障害者の就労スキルをどう開発するか―就労移行支援施設(精神・発達)および職場(視覚)での支援を探る』</w:t>
      </w:r>
      <w:r w:rsidRPr="006B69AA">
        <w:rPr>
          <w:rFonts w:hint="eastAsia"/>
          <w:b/>
          <w:bCs/>
        </w:rPr>
        <w:t>」</w:t>
      </w:r>
    </w:p>
    <w:p w14:paraId="50B6C28D" w14:textId="63A009F2" w:rsidR="00FA38E2" w:rsidRPr="006B69AA" w:rsidRDefault="004F7B2F" w:rsidP="005141CF">
      <w:pPr>
        <w:ind w:left="220" w:hangingChars="100" w:hanging="220"/>
        <w:rPr>
          <w:b/>
          <w:bCs/>
        </w:rPr>
      </w:pPr>
      <w:r w:rsidRPr="006B69AA">
        <w:rPr>
          <w:rFonts w:hint="eastAsia"/>
          <w:b/>
          <w:bCs/>
        </w:rPr>
        <w:t>竹下浩先生(筑波技術大学)</w:t>
      </w:r>
    </w:p>
    <w:p w14:paraId="6E855644" w14:textId="3FB90CAF" w:rsidR="004F7B2F" w:rsidRDefault="00B712D7" w:rsidP="006B69AA">
      <w:pPr>
        <w:ind w:firstLineChars="100" w:firstLine="220"/>
      </w:pPr>
      <w:r>
        <w:rPr>
          <w:rFonts w:hint="eastAsia"/>
        </w:rPr>
        <w:t>どうすれば、</w:t>
      </w:r>
      <w:r w:rsidR="008B146C">
        <w:rPr>
          <w:rFonts w:hint="eastAsia"/>
        </w:rPr>
        <w:t>障害者</w:t>
      </w:r>
      <w:r>
        <w:rPr>
          <w:rFonts w:hint="eastAsia"/>
        </w:rPr>
        <w:t>は</w:t>
      </w:r>
      <w:r w:rsidR="008B146C">
        <w:rPr>
          <w:rFonts w:hint="eastAsia"/>
        </w:rPr>
        <w:t>働くスキルを</w:t>
      </w:r>
      <w:r>
        <w:rPr>
          <w:rFonts w:hint="eastAsia"/>
        </w:rPr>
        <w:t>発達</w:t>
      </w:r>
      <w:r w:rsidR="00E14F92">
        <w:rPr>
          <w:rFonts w:hint="eastAsia"/>
        </w:rPr>
        <w:t>、</w:t>
      </w:r>
      <w:r>
        <w:rPr>
          <w:rFonts w:hint="eastAsia"/>
        </w:rPr>
        <w:t>支援者（</w:t>
      </w:r>
      <w:r w:rsidR="008B146C">
        <w:rPr>
          <w:rFonts w:hint="eastAsia"/>
        </w:rPr>
        <w:t>支援員や上司</w:t>
      </w:r>
      <w:r>
        <w:rPr>
          <w:rFonts w:hint="eastAsia"/>
        </w:rPr>
        <w:t>）はそれを</w:t>
      </w:r>
      <w:r w:rsidR="008B146C">
        <w:rPr>
          <w:rFonts w:hint="eastAsia"/>
        </w:rPr>
        <w:t>支援</w:t>
      </w:r>
      <w:r>
        <w:rPr>
          <w:rFonts w:hint="eastAsia"/>
        </w:rPr>
        <w:t>できるの</w:t>
      </w:r>
      <w:r w:rsidR="008B146C">
        <w:rPr>
          <w:rFonts w:hint="eastAsia"/>
        </w:rPr>
        <w:t>でしょうか。本書は</w:t>
      </w:r>
      <w:r w:rsidR="00E14F92">
        <w:rPr>
          <w:rFonts w:hint="eastAsia"/>
        </w:rPr>
        <w:t>、</w:t>
      </w:r>
      <w:r>
        <w:rPr>
          <w:rFonts w:hint="eastAsia"/>
        </w:rPr>
        <w:t>近年注目されている</w:t>
      </w:r>
      <w:r w:rsidR="008B146C">
        <w:rPr>
          <w:rFonts w:hint="eastAsia"/>
        </w:rPr>
        <w:t>就労移行支援（精神・発達障害）と事務系職種（視覚障害）の調査データを</w:t>
      </w:r>
      <w:r w:rsidR="008B146C">
        <w:t>M-GTAで分析し</w:t>
      </w:r>
      <w:r w:rsidR="00E14F92">
        <w:t>、</w:t>
      </w:r>
      <w:r w:rsidR="008B146C">
        <w:t>効果的な支援</w:t>
      </w:r>
      <w:r>
        <w:rPr>
          <w:rFonts w:hint="eastAsia"/>
        </w:rPr>
        <w:t>への示唆</w:t>
      </w:r>
      <w:r w:rsidR="008B146C">
        <w:t>を提示しています。</w:t>
      </w:r>
      <w:r>
        <w:rPr>
          <w:rFonts w:hint="eastAsia"/>
        </w:rPr>
        <w:t>M</w:t>
      </w:r>
      <w:r>
        <w:t>-GTA</w:t>
      </w:r>
      <w:r>
        <w:rPr>
          <w:rFonts w:hint="eastAsia"/>
        </w:rPr>
        <w:t>の目的である「</w:t>
      </w:r>
      <w:r w:rsidR="00B81D61">
        <w:rPr>
          <w:rFonts w:hint="eastAsia"/>
        </w:rPr>
        <w:t>実践での応用</w:t>
      </w:r>
      <w:r>
        <w:rPr>
          <w:rFonts w:hint="eastAsia"/>
        </w:rPr>
        <w:t>」</w:t>
      </w:r>
      <w:r w:rsidR="00B81D61">
        <w:rPr>
          <w:rFonts w:hint="eastAsia"/>
        </w:rPr>
        <w:t>を</w:t>
      </w:r>
      <w:r>
        <w:rPr>
          <w:rFonts w:hint="eastAsia"/>
        </w:rPr>
        <w:t>ど</w:t>
      </w:r>
      <w:r w:rsidR="007A640B">
        <w:rPr>
          <w:rFonts w:hint="eastAsia"/>
        </w:rPr>
        <w:t>う</w:t>
      </w:r>
      <w:r>
        <w:rPr>
          <w:rFonts w:hint="eastAsia"/>
        </w:rPr>
        <w:t>担保するか、筆者</w:t>
      </w:r>
      <w:r w:rsidR="007A640B">
        <w:rPr>
          <w:rFonts w:hint="eastAsia"/>
        </w:rPr>
        <w:t>なり</w:t>
      </w:r>
      <w:r>
        <w:rPr>
          <w:rFonts w:hint="eastAsia"/>
        </w:rPr>
        <w:t>の工夫も</w:t>
      </w:r>
      <w:r w:rsidR="00B81D61">
        <w:rPr>
          <w:rFonts w:hint="eastAsia"/>
        </w:rPr>
        <w:t>開示しました。</w:t>
      </w:r>
      <w:r>
        <w:rPr>
          <w:rFonts w:hint="eastAsia"/>
        </w:rPr>
        <w:t>就労移行支援の実際、視覚障害者の就労、スキルの心理学については判り易くコラムで説明しました。経営学（英語）や心理学の読者向けのM</w:t>
      </w:r>
      <w:r>
        <w:t>-GTA</w:t>
      </w:r>
      <w:r>
        <w:rPr>
          <w:rFonts w:hint="eastAsia"/>
        </w:rPr>
        <w:t>についての解説も</w:t>
      </w:r>
      <w:r w:rsidR="007A640B">
        <w:rPr>
          <w:rFonts w:hint="eastAsia"/>
        </w:rPr>
        <w:t>あります</w:t>
      </w:r>
      <w:r>
        <w:rPr>
          <w:rFonts w:hint="eastAsia"/>
        </w:rPr>
        <w:t>。</w:t>
      </w:r>
    </w:p>
    <w:p w14:paraId="7BC8317B" w14:textId="295DAF84" w:rsidR="004F7B2F" w:rsidRDefault="004F7B2F" w:rsidP="004F7B2F">
      <w:r>
        <w:rPr>
          <w:rFonts w:hint="eastAsia"/>
        </w:rPr>
        <w:t>コメント：木下康仁先生(聖路加</w:t>
      </w:r>
      <w:r w:rsidR="00BC13D3">
        <w:rPr>
          <w:rFonts w:hint="eastAsia"/>
        </w:rPr>
        <w:t>国際</w:t>
      </w:r>
      <w:r>
        <w:rPr>
          <w:rFonts w:hint="eastAsia"/>
        </w:rPr>
        <w:t xml:space="preserve">大学) </w:t>
      </w:r>
      <w:r>
        <w:t xml:space="preserve">  </w:t>
      </w:r>
      <w:r>
        <w:rPr>
          <w:rFonts w:hint="eastAsia"/>
        </w:rPr>
        <w:t>進行：林葉子先生(</w:t>
      </w:r>
      <w:r w:rsidRPr="00FA38E2">
        <w:t>JH産業医科学研究所</w:t>
      </w:r>
      <w:r>
        <w:rPr>
          <w:rFonts w:hint="eastAsia"/>
        </w:rPr>
        <w:t>)</w:t>
      </w:r>
    </w:p>
    <w:p w14:paraId="007501CC" w14:textId="06ACDACF" w:rsidR="00FA38E2" w:rsidRDefault="00FA38E2" w:rsidP="00B81D61"/>
    <w:sectPr w:rsidR="00FA38E2" w:rsidSect="001027A1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E2"/>
    <w:rsid w:val="00021ADA"/>
    <w:rsid w:val="000430C9"/>
    <w:rsid w:val="001027A1"/>
    <w:rsid w:val="001F6CD7"/>
    <w:rsid w:val="00450647"/>
    <w:rsid w:val="004F7B2F"/>
    <w:rsid w:val="005141CF"/>
    <w:rsid w:val="0057046C"/>
    <w:rsid w:val="005C25C7"/>
    <w:rsid w:val="005C405C"/>
    <w:rsid w:val="006224AB"/>
    <w:rsid w:val="00652374"/>
    <w:rsid w:val="006B69AA"/>
    <w:rsid w:val="007A0235"/>
    <w:rsid w:val="007A640B"/>
    <w:rsid w:val="0081786A"/>
    <w:rsid w:val="008323E5"/>
    <w:rsid w:val="008B146C"/>
    <w:rsid w:val="008E45B1"/>
    <w:rsid w:val="00943779"/>
    <w:rsid w:val="009E1E77"/>
    <w:rsid w:val="00AE3466"/>
    <w:rsid w:val="00B235C5"/>
    <w:rsid w:val="00B712D7"/>
    <w:rsid w:val="00B81C59"/>
    <w:rsid w:val="00B81D61"/>
    <w:rsid w:val="00B952AE"/>
    <w:rsid w:val="00BA2B98"/>
    <w:rsid w:val="00BC13D3"/>
    <w:rsid w:val="00BF5016"/>
    <w:rsid w:val="00D529F5"/>
    <w:rsid w:val="00E14F92"/>
    <w:rsid w:val="00E16104"/>
    <w:rsid w:val="00E47E69"/>
    <w:rsid w:val="00EB614B"/>
    <w:rsid w:val="00F50DCB"/>
    <w:rsid w:val="00FA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624349"/>
  <w15:chartTrackingRefBased/>
  <w15:docId w15:val="{D4651BCE-D8FA-4D9C-B0BB-54E5D07B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D デジタル 教科書体 NP-R" w:eastAsia="UD デジタル 教科書体 NP-R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A38E2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FA38E2"/>
    <w:pPr>
      <w:jc w:val="left"/>
    </w:pPr>
  </w:style>
  <w:style w:type="character" w:customStyle="1" w:styleId="a5">
    <w:name w:val="コメント文字列 (文字)"/>
    <w:basedOn w:val="a0"/>
    <w:link w:val="a4"/>
    <w:uiPriority w:val="99"/>
    <w:rsid w:val="00FA38E2"/>
  </w:style>
  <w:style w:type="paragraph" w:styleId="a6">
    <w:name w:val="annotation subject"/>
    <w:basedOn w:val="a4"/>
    <w:next w:val="a4"/>
    <w:link w:val="a7"/>
    <w:uiPriority w:val="99"/>
    <w:semiHidden/>
    <w:unhideWhenUsed/>
    <w:rsid w:val="00FA38E2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FA38E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A38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A38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B952A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5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A.Nemoto</dc:creator>
  <cp:keywords/>
  <dc:description/>
  <cp:lastModifiedBy>Aiko NEMOTO</cp:lastModifiedBy>
  <cp:revision>3</cp:revision>
  <dcterms:created xsi:type="dcterms:W3CDTF">2020-11-25T05:55:00Z</dcterms:created>
  <dcterms:modified xsi:type="dcterms:W3CDTF">2022-01-31T13:08:00Z</dcterms:modified>
</cp:coreProperties>
</file>