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62E0" w14:textId="77777777" w:rsidR="004A112F" w:rsidRDefault="00BE5122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  <w:r>
        <w:rPr>
          <w:rFonts w:ascii="Courier" w:eastAsia="Courier" w:hAnsi="Courier" w:cs="Courier"/>
          <w:sz w:val="16"/>
          <w:szCs w:val="16"/>
          <w:shd w:val="clear" w:color="auto" w:fill="D9EAD3"/>
        </w:rPr>
        <w:t xml:space="preserve">  #MASS SPECIFIC ANALYSIS</w:t>
      </w:r>
    </w:p>
    <w:p w14:paraId="7A940A3B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1C5977FD" w14:textId="77777777" w:rsidR="004A112F" w:rsidRDefault="00BE5122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  <w:r>
        <w:rPr>
          <w:rFonts w:ascii="Courier" w:eastAsia="Courier" w:hAnsi="Courier" w:cs="Courier"/>
          <w:noProof/>
          <w:sz w:val="16"/>
          <w:szCs w:val="16"/>
          <w:shd w:val="clear" w:color="auto" w:fill="D9EAD3"/>
        </w:rPr>
        <w:drawing>
          <wp:inline distT="114300" distB="114300" distL="114300" distR="114300" wp14:anchorId="137199D6" wp14:editId="08275161">
            <wp:extent cx="1709738" cy="2201087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201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CF6CF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1C752B22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glmerint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5604793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</w:t>
      </w:r>
    </w:p>
    <w:p w14:paraId="04AAFFD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likelihood (Laplace Approximation) [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]</w:t>
      </w:r>
    </w:p>
    <w:p w14:paraId="2F265C5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6DB118A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Formula: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ulminmg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~ Sex * Act + chamber + (batch | date)</w:t>
      </w:r>
    </w:p>
    <w:p w14:paraId="3E0C58A0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7AB0B96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68C4B47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-356.0   -323.6    194.0   -388.0       40 </w:t>
      </w:r>
    </w:p>
    <w:p w14:paraId="5D4C7812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9A73CE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7FD7649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Min      1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Q  Median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3Q     Max </w:t>
      </w:r>
    </w:p>
    <w:p w14:paraId="053BFC4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-1.7499 -0.5785 -0.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1317  0.3989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3.3125 </w:t>
      </w:r>
    </w:p>
    <w:p w14:paraId="694A2BCC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D7F228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</w:t>
      </w:r>
      <w:r>
        <w:rPr>
          <w:rFonts w:ascii="Courier" w:eastAsia="Courier" w:hAnsi="Courier" w:cs="Courier"/>
          <w:sz w:val="16"/>
          <w:szCs w:val="16"/>
          <w:highlight w:val="white"/>
        </w:rPr>
        <w:t>om effects:</w:t>
      </w:r>
    </w:p>
    <w:p w14:paraId="715D553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249AD83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1.270e-09 3.563e-05               </w:t>
      </w:r>
    </w:p>
    <w:p w14:paraId="6365FA3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1.151e-04 1.073e-02 1.00          </w:t>
      </w:r>
    </w:p>
    <w:p w14:paraId="5A3D055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9.307e-02 3.051e-01 0.66 0.66     </w:t>
      </w:r>
    </w:p>
    <w:p w14:paraId="7201DF7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</w:t>
      </w:r>
      <w:r>
        <w:rPr>
          <w:rFonts w:ascii="Courier" w:eastAsia="Courier" w:hAnsi="Courier" w:cs="Courier"/>
          <w:sz w:val="16"/>
          <w:szCs w:val="16"/>
          <w:highlight w:val="white"/>
        </w:rPr>
        <w:t>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1.935e+01 4.399e+00 0.66 0.66 1.00</w:t>
      </w:r>
    </w:p>
    <w:p w14:paraId="4CE7FAA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6.378e-02 2.526e-01               </w:t>
      </w:r>
    </w:p>
    <w:p w14:paraId="7A86D71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date, 2</w:t>
      </w:r>
    </w:p>
    <w:p w14:paraId="21F77191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2CCC8F3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3E9FB62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101CE43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  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30.928      3.757   8.232  &lt; 2e-16 ***</w:t>
      </w:r>
    </w:p>
    <w:p w14:paraId="3F6B11B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-9.069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3.221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2.816  0.00487 ** </w:t>
      </w:r>
    </w:p>
    <w:p w14:paraId="0993016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 -35.523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19.467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1.825  0.06803 .  </w:t>
      </w:r>
    </w:p>
    <w:p w14:paraId="67AAA70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  1.574      0.254   6.196 5.77e-10 ***</w:t>
      </w:r>
    </w:p>
    <w:p w14:paraId="18D6E87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SexM:Act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22.103     19.385   1.140  0.25421    </w:t>
      </w:r>
    </w:p>
    <w:p w14:paraId="07A0580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2D5CB1C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</w:t>
      </w:r>
    </w:p>
    <w:p w14:paraId="581CAE2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5F51007A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18C360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3B010E4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Act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chambr</w:t>
      </w:r>
      <w:proofErr w:type="spellEnd"/>
    </w:p>
    <w:p w14:paraId="328E411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-0.71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5                     </w:t>
      </w:r>
    </w:p>
    <w:p w14:paraId="1663F42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Act 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771  0.761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 </w:t>
      </w:r>
    </w:p>
    <w:p w14:paraId="1399A1F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chamber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0.519  0.042  0.155       </w:t>
      </w:r>
    </w:p>
    <w:p w14:paraId="07E6F32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SexM:Act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0.708 -0.802 -0.984 -0.075</w:t>
      </w:r>
    </w:p>
    <w:p w14:paraId="420B972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51B3A26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7369B8A2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39DD04AE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6F095B5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</w:t>
      </w:r>
      <w:r>
        <w:rPr>
          <w:rFonts w:ascii="Courier" w:eastAsia="Courier" w:hAnsi="Courier" w:cs="Courier"/>
          <w:sz w:val="16"/>
          <w:szCs w:val="16"/>
          <w:highlight w:val="white"/>
        </w:rPr>
        <w:t>um</w:t>
      </w:r>
    </w:p>
    <w:p w14:paraId="55028B3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likelihood (Laplace Approximation) [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]</w:t>
      </w:r>
    </w:p>
    <w:p w14:paraId="5DA3E98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7443392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Formula: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ulminmg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~ Sex + Act + chamber + (batch | date)</w:t>
      </w:r>
    </w:p>
    <w:p w14:paraId="51F5A90C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8631DA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lastRenderedPageBreak/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6D74956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-356.8   -326.4    193.4   -386.8       41 </w:t>
      </w:r>
    </w:p>
    <w:p w14:paraId="2C93C005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3B3A5D8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4923CCF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Min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1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Q  Median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3Q     Max </w:t>
      </w:r>
    </w:p>
    <w:p w14:paraId="7D7B7C1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-1.8142 -0.6488 -0.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0029  0.3413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3.4567 </w:t>
      </w:r>
    </w:p>
    <w:p w14:paraId="0554866E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16B5D80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592DECA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</w:t>
      </w:r>
    </w:p>
    <w:p w14:paraId="51DD51A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6.611e-04 0.02571             </w:t>
      </w:r>
    </w:p>
    <w:p w14:paraId="3293803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4.273e-03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0.06537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1.00      </w:t>
      </w:r>
    </w:p>
    <w:p w14:paraId="5FA9949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3.685e-02 0.19196   0.60 -0.60</w:t>
      </w:r>
    </w:p>
    <w:p w14:paraId="07B5646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1.933e+01 4.39662   0.68 -0.68</w:t>
      </w:r>
    </w:p>
    <w:p w14:paraId="54DA9D1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6.524e-02 0.25542             </w:t>
      </w:r>
    </w:p>
    <w:p w14:paraId="61C8452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5B10E66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3264722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527B655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62EB45B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0.99</w:t>
      </w:r>
    </w:p>
    <w:p w14:paraId="76DD930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2D5D894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Nu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date, 2</w:t>
      </w:r>
    </w:p>
    <w:p w14:paraId="7868ECDE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6C53ECB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6AAC3FC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6D18A54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28.0263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2.7144  10.325  &lt; 2e-16 ***</w:t>
      </w:r>
    </w:p>
    <w:p w14:paraId="6588FCF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-6.2239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1.9604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3.175   0.0015 ** </w:t>
      </w:r>
    </w:p>
    <w:p w14:paraId="535D72D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-13.6795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3.4748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3.937 8.26e-0</w:t>
      </w:r>
      <w:r>
        <w:rPr>
          <w:rFonts w:ascii="Courier" w:eastAsia="Courier" w:hAnsi="Courier" w:cs="Courier"/>
          <w:sz w:val="16"/>
          <w:szCs w:val="16"/>
          <w:highlight w:val="white"/>
        </w:rPr>
        <w:t>5 ***</w:t>
      </w:r>
    </w:p>
    <w:p w14:paraId="430C47A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 1.5926     0.2583   6.165 7.06e-10 ***</w:t>
      </w:r>
    </w:p>
    <w:p w14:paraId="492684F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65C7349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</w:t>
      </w:r>
    </w:p>
    <w:p w14:paraId="26398EA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09225192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04A00AA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0AC5A6D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Act   </w:t>
      </w:r>
    </w:p>
    <w:p w14:paraId="5B9EA82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-0.355             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769B746" wp14:editId="5DA8EBBE">
            <wp:simplePos x="0" y="0"/>
            <wp:positionH relativeFrom="column">
              <wp:posOffset>3028950</wp:posOffset>
            </wp:positionH>
            <wp:positionV relativeFrom="paragraph">
              <wp:posOffset>127486</wp:posOffset>
            </wp:positionV>
            <wp:extent cx="2338388" cy="2987189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987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A69BE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-0.588 -0.267       </w:t>
      </w:r>
    </w:p>
    <w:p w14:paraId="42B84A7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-0.668 -0.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022  0.467</w:t>
      </w:r>
      <w:proofErr w:type="gramEnd"/>
    </w:p>
    <w:p w14:paraId="330E2ED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4228E0D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3546DBBF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7A68EBF9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shapiro.test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))</w:t>
      </w:r>
    </w:p>
    <w:p w14:paraId="2631BB80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CF2E3B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ab/>
        <w:t>Shapiro-Wilk normality test</w:t>
      </w:r>
    </w:p>
    <w:p w14:paraId="6D167829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120C9BD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08C2F34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W = 0.97711, p-value = 0.3627</w:t>
      </w:r>
      <w:r>
        <w:br w:type="page"/>
      </w:r>
    </w:p>
    <w:p w14:paraId="39FAB2E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noProof/>
          <w:sz w:val="16"/>
          <w:szCs w:val="16"/>
          <w:highlight w:val="white"/>
        </w:rPr>
        <w:lastRenderedPageBreak/>
        <w:drawing>
          <wp:inline distT="114300" distB="114300" distL="114300" distR="114300" wp14:anchorId="3468C6C5" wp14:editId="329E38E0">
            <wp:extent cx="2747963" cy="3537681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7963" cy="35376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AEC4F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noProof/>
          <w:sz w:val="16"/>
          <w:szCs w:val="16"/>
          <w:highlight w:val="white"/>
        </w:rPr>
        <w:drawing>
          <wp:inline distT="114300" distB="114300" distL="114300" distR="114300" wp14:anchorId="7AF8C3E3" wp14:editId="347FC57D">
            <wp:extent cx="3111166" cy="4005263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166" cy="4005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C6877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3482E0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31BCE04" w14:textId="77777777" w:rsidR="004A112F" w:rsidRDefault="00BE5122">
      <w:pPr>
        <w:spacing w:line="245" w:lineRule="auto"/>
        <w:rPr>
          <w:rFonts w:ascii="Courier" w:eastAsia="Courier" w:hAnsi="Courier" w:cs="Courier"/>
          <w:b/>
          <w:color w:val="6AA84F"/>
          <w:sz w:val="28"/>
          <w:szCs w:val="28"/>
          <w:highlight w:val="white"/>
        </w:rPr>
      </w:pPr>
      <w:r>
        <w:rPr>
          <w:rFonts w:ascii="Courier" w:eastAsia="Courier" w:hAnsi="Courier" w:cs="Courier"/>
          <w:b/>
          <w:color w:val="6AA84F"/>
          <w:sz w:val="28"/>
          <w:szCs w:val="28"/>
          <w:highlight w:val="white"/>
        </w:rPr>
        <w:t># WHOLE ORGANISM BOTH MASS AND SEX START</w:t>
      </w:r>
    </w:p>
    <w:p w14:paraId="1CBB3DC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noProof/>
          <w:sz w:val="16"/>
          <w:szCs w:val="16"/>
          <w:highlight w:val="white"/>
        </w:rPr>
        <w:lastRenderedPageBreak/>
        <w:drawing>
          <wp:inline distT="114300" distB="114300" distL="114300" distR="114300" wp14:anchorId="24C82726" wp14:editId="2D92B55F">
            <wp:extent cx="1824038" cy="234823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2348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CE7D5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wglmerint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7996C49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</w:t>
      </w:r>
    </w:p>
    <w:p w14:paraId="280102D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likelihood (Laplace Approximation) [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]</w:t>
      </w:r>
    </w:p>
    <w:p w14:paraId="49D6C34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4F0D639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Formula: </w:t>
      </w:r>
    </w:p>
    <w:p w14:paraId="4FB25C9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Ulmin ~ Mass * Sex + Ac</w:t>
      </w:r>
      <w:r>
        <w:rPr>
          <w:rFonts w:ascii="Courier" w:eastAsia="Courier" w:hAnsi="Courier" w:cs="Courier"/>
          <w:sz w:val="16"/>
          <w:szCs w:val="16"/>
          <w:highlight w:val="white"/>
        </w:rPr>
        <w:t>t + chamber + (batch | date)</w:t>
      </w:r>
    </w:p>
    <w:p w14:paraId="0895EFC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7B1D967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39222AE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-268.0   -233.5    151.0   -302.0       39 </w:t>
      </w:r>
    </w:p>
    <w:p w14:paraId="6ED4811C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969FAE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21CBEB0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270352D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-1.69767 -0.62400 -0.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01215  0.55014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2.88864 </w:t>
      </w:r>
    </w:p>
    <w:p w14:paraId="458DD4E7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D2D70B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034B062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Variance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</w:t>
      </w:r>
    </w:p>
    <w:p w14:paraId="7038245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0.53376  0.7306                    </w:t>
      </w:r>
    </w:p>
    <w:p w14:paraId="34D7087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1.67571  1.2945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-1.00            </w:t>
      </w:r>
    </w:p>
    <w:p w14:paraId="386C3BC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0.23454  0.4843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-0.95  0.95      </w:t>
      </w:r>
    </w:p>
    <w:p w14:paraId="2B3F3CB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1.49005  1.2207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0.70 -0.70 -0.45</w:t>
      </w:r>
    </w:p>
    <w:p w14:paraId="3409A52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0.05971  0.2444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       </w:t>
      </w:r>
    </w:p>
    <w:p w14:paraId="7112A7F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</w:t>
      </w:r>
      <w:r>
        <w:rPr>
          <w:rFonts w:ascii="Courier" w:eastAsia="Courier" w:hAnsi="Courier" w:cs="Courier"/>
          <w:sz w:val="16"/>
          <w:szCs w:val="16"/>
          <w:highlight w:val="white"/>
        </w:rPr>
        <w:t>s:  date, 2</w:t>
      </w:r>
    </w:p>
    <w:p w14:paraId="73C332F4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2286B4B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24CF0CD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362BAD4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29.0156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5.7606   5.037 4.73e-07 ***</w:t>
      </w:r>
    </w:p>
    <w:p w14:paraId="44A45B1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       -6.8389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2.2401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3.053  0.00227 ** </w:t>
      </w:r>
    </w:p>
    <w:p w14:paraId="704714F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-5.5521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9.3517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0.594  0.55271    </w:t>
      </w:r>
    </w:p>
    <w:p w14:paraId="71FCF80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Act          -8.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9691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2.0890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4.294 1.76e-05 ***</w:t>
      </w:r>
    </w:p>
    <w:p w14:paraId="10C37DA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 0.6988     0.1109   6.303 2.91e-10 ***</w:t>
      </w:r>
    </w:p>
    <w:p w14:paraId="36B8658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Mass:SexM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1.0343     4.4661   0.232  0.81686    </w:t>
      </w:r>
    </w:p>
    <w:p w14:paraId="5B1BE18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57A7F10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</w:t>
      </w:r>
    </w:p>
    <w:p w14:paraId="60D766F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429643D6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19B5395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58668FB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</w:t>
      </w:r>
      <w:r>
        <w:rPr>
          <w:rFonts w:ascii="Courier" w:eastAsia="Courier" w:hAnsi="Courier" w:cs="Courier"/>
          <w:sz w:val="16"/>
          <w:szCs w:val="16"/>
          <w:highlight w:val="white"/>
        </w:rPr>
        <w:t>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Mass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Act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chambr</w:t>
      </w:r>
      <w:proofErr w:type="spellEnd"/>
    </w:p>
    <w:p w14:paraId="71A3F44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    -0.954                            </w:t>
      </w:r>
    </w:p>
    <w:p w14:paraId="39E0679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405  0.351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        </w:t>
      </w:r>
    </w:p>
    <w:p w14:paraId="70F2230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0.057 -0.179 -0.159              </w:t>
      </w:r>
    </w:p>
    <w:p w14:paraId="1436BF5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-0.121 -0.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021  0.111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0.388       </w:t>
      </w:r>
    </w:p>
    <w:p w14:paraId="1356AFB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Mass:SexM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0.273 -0.214 -0.985  0.115 -0.129</w:t>
      </w:r>
    </w:p>
    <w:p w14:paraId="7F9ED94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0C02CA5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621A53E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2712E539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anova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proofErr w:type="gram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wglmerint,wglmer</w:t>
      </w:r>
      <w:proofErr w:type="spellEnd"/>
      <w:proofErr w:type="gram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1AF076A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Data: NULL</w:t>
      </w:r>
    </w:p>
    <w:p w14:paraId="1605A2D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Models:</w:t>
      </w:r>
    </w:p>
    <w:p w14:paraId="7143E8D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wglmer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Ulmin ~ Mass + Sex + Act + chamber + (batch | date)</w:t>
      </w:r>
    </w:p>
    <w:p w14:paraId="554873C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wglmerint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Ulmin ~ Mass * Sex + Act + chambe</w:t>
      </w:r>
      <w:r>
        <w:rPr>
          <w:rFonts w:ascii="Courier" w:eastAsia="Courier" w:hAnsi="Courier" w:cs="Courier"/>
          <w:sz w:val="16"/>
          <w:szCs w:val="16"/>
          <w:highlight w:val="white"/>
        </w:rPr>
        <w:t>r + (batch | date)</w:t>
      </w:r>
    </w:p>
    <w:p w14:paraId="578F1DF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Df     AIC     BIC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deviance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Chisq</w:t>
      </w:r>
      <w:proofErr w:type="spellEnd"/>
      <w:proofErr w:type="gramEnd"/>
    </w:p>
    <w:p w14:paraId="287D8A2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wglmer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16 -269.92 -237.52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150.96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301.92       </w:t>
      </w:r>
    </w:p>
    <w:p w14:paraId="732A234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wglmerint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17 -267.98 -233.55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150.99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301.98 0.0541</w:t>
      </w:r>
    </w:p>
    <w:p w14:paraId="3298599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Chi Df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(&gt;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Chisq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19B11CC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wglmer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        </w:t>
      </w:r>
    </w:p>
    <w:p w14:paraId="3AA9662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wglmerint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1     0.8161</w:t>
      </w:r>
    </w:p>
    <w:p w14:paraId="0FC146B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04C335E0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4FF67FD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</w:t>
      </w:r>
    </w:p>
    <w:p w14:paraId="3E93D83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likelihood (Laplace Approximation) [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]</w:t>
      </w:r>
    </w:p>
    <w:p w14:paraId="48DA7FC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016518A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Formula: </w:t>
      </w:r>
    </w:p>
    <w:p w14:paraId="1E6EFE2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Ulmin ~ Mass + Sex + Act + chamber + (batch | date)</w:t>
      </w:r>
    </w:p>
    <w:p w14:paraId="23190F50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136D39A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</w:t>
      </w:r>
      <w:r>
        <w:rPr>
          <w:rFonts w:ascii="Courier" w:eastAsia="Courier" w:hAnsi="Courier" w:cs="Courier"/>
          <w:sz w:val="16"/>
          <w:szCs w:val="16"/>
          <w:highlight w:val="white"/>
        </w:rPr>
        <w:t>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604AA09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-269.9   -237.5    151.0   -301.9       40 </w:t>
      </w:r>
    </w:p>
    <w:p w14:paraId="29FF90E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C67514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32A4E1D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7A78A38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-1.70607 -0.58340 -0.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00582  0.49581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2.91595 </w:t>
      </w:r>
    </w:p>
    <w:p w14:paraId="01279678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6C4344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1015D0C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Variance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</w:t>
      </w:r>
    </w:p>
    <w:p w14:paraId="2FF7FAF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0.5240   0.7239                    </w:t>
      </w:r>
    </w:p>
    <w:p w14:paraId="57640CA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1.6047   1.2668   -1.00            </w:t>
      </w:r>
    </w:p>
    <w:p w14:paraId="3445651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0.1932   0.4396   -1.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00  1.00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6543ECB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1.</w:t>
      </w:r>
      <w:r>
        <w:rPr>
          <w:rFonts w:ascii="Courier" w:eastAsia="Courier" w:hAnsi="Courier" w:cs="Courier"/>
          <w:sz w:val="16"/>
          <w:szCs w:val="16"/>
          <w:highlight w:val="white"/>
        </w:rPr>
        <w:t>1115   1.0543    1.00 -1.00 -1.00</w:t>
      </w:r>
    </w:p>
    <w:p w14:paraId="79DCD54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0.0602   0.2454                    </w:t>
      </w:r>
    </w:p>
    <w:p w14:paraId="27EF433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date, 2</w:t>
      </w:r>
    </w:p>
    <w:p w14:paraId="20F1510C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4BEED3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0B9EFEC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6DA0905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28.6552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5.5363   5.176 2.27e-07 ***</w:t>
      </w:r>
    </w:p>
    <w:p w14:paraId="43CE9CC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-6.7324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2.1866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3.079  0.00208 ** </w:t>
      </w:r>
    </w:p>
    <w:p w14:paraId="6861F85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-3.4197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1.5815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2.162  0.03060 *  </w:t>
      </w:r>
    </w:p>
    <w:p w14:paraId="11808D8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 -9.0206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2.0815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4.334 1.47e-05 ***</w:t>
      </w:r>
    </w:p>
    <w:p w14:paraId="0BC233C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 0.7022     0.1102   6.374 1.85e-10 ***</w:t>
      </w:r>
    </w:p>
    <w:p w14:paraId="344A55C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22C99B5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</w:t>
      </w:r>
    </w:p>
    <w:p w14:paraId="2B5A4A7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0 ‘***’ 0.001 ‘**’ 0.01 ‘*’ 0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41E70DCC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80913C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6F490D9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Mass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Act   </w:t>
      </w:r>
    </w:p>
    <w:p w14:paraId="609A3DB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  -0.957                     </w:t>
      </w:r>
    </w:p>
    <w:p w14:paraId="183E0DE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835  0.845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 </w:t>
      </w:r>
    </w:p>
    <w:p w14:paraId="1FA8969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0.034 -0.160 -0.267       </w:t>
      </w:r>
    </w:p>
    <w:p w14:paraId="21A5C46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-0.088 -0.051 -0.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092  0.409</w:t>
      </w:r>
      <w:proofErr w:type="gramEnd"/>
    </w:p>
    <w:p w14:paraId="6F6C309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249182F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7D59799E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C9B9E5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red"/>
        </w:rPr>
      </w:pPr>
      <w:r>
        <w:rPr>
          <w:rFonts w:ascii="Courier" w:eastAsia="Courier" w:hAnsi="Courier" w:cs="Courier"/>
          <w:sz w:val="16"/>
          <w:szCs w:val="16"/>
          <w:highlight w:val="red"/>
        </w:rPr>
        <w:t>#LOOK AT THAT COLINEARITY</w:t>
      </w:r>
    </w:p>
    <w:p w14:paraId="2915E724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shapiro.test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))</w:t>
      </w:r>
    </w:p>
    <w:p w14:paraId="485115D6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9BF90B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ab/>
        <w:t>Shapiro-Wilk normality test</w:t>
      </w:r>
    </w:p>
    <w:p w14:paraId="751F1AA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54FAED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wglmer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1CF39DA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W = 0.98739, p-value = 0.8234</w:t>
      </w:r>
    </w:p>
    <w:p w14:paraId="48F44CA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noProof/>
          <w:sz w:val="16"/>
          <w:szCs w:val="16"/>
          <w:highlight w:val="white"/>
        </w:rPr>
        <w:drawing>
          <wp:inline distT="114300" distB="114300" distL="114300" distR="114300" wp14:anchorId="7044CBCF" wp14:editId="1A4BBD49">
            <wp:extent cx="2014538" cy="2593482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25934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2CE6C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shd w:val="clear" w:color="auto" w:fill="A4C2F4"/>
        </w:rPr>
      </w:pPr>
      <w:r>
        <w:rPr>
          <w:rFonts w:ascii="Courier" w:eastAsia="Courier" w:hAnsi="Courier" w:cs="Courier"/>
          <w:sz w:val="16"/>
          <w:szCs w:val="16"/>
          <w:shd w:val="clear" w:color="auto" w:fill="A4C2F4"/>
        </w:rPr>
        <w:t>#WHOLE ORGANISM METABOLIC RATE MASS MODELS OR SEX MODELS</w:t>
      </w:r>
    </w:p>
    <w:p w14:paraId="589F1B4A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AE6D766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gram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glmer(</w:t>
      </w:r>
      <w:proofErr w:type="gram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Ulmin*100~Sex+Act+chamber+(batch|date),family=Gamma)-&gt;wsexglmer</w:t>
      </w:r>
    </w:p>
    <w:p w14:paraId="34E24503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77E5FBA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wsexglmer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762B420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</w:t>
      </w:r>
    </w:p>
    <w:p w14:paraId="7490F01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likelihood (Laplace Approximation) [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]</w:t>
      </w:r>
    </w:p>
    <w:p w14:paraId="7758863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log )</w:t>
      </w:r>
    </w:p>
    <w:p w14:paraId="1A20D0C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Formula: Ulmin ~ Sex + Act + chamber + (batch | date)</w:t>
      </w:r>
    </w:p>
    <w:p w14:paraId="77F741EE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3A9322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6CF61B8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-254.6   -224.3    142.3   -284.6       41 </w:t>
      </w:r>
    </w:p>
    <w:p w14:paraId="388B9CB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F0887E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6551835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Min      1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Q  </w:t>
      </w:r>
      <w:r>
        <w:rPr>
          <w:rFonts w:ascii="Courier" w:eastAsia="Courier" w:hAnsi="Courier" w:cs="Courier"/>
          <w:sz w:val="16"/>
          <w:szCs w:val="16"/>
          <w:highlight w:val="white"/>
        </w:rPr>
        <w:t>Median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3Q     Max </w:t>
      </w:r>
    </w:p>
    <w:p w14:paraId="0327F70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-1.3974 -0.6986 -0.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1426  0.5986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3.6084 </w:t>
      </w:r>
    </w:p>
    <w:p w14:paraId="2F3C5BED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399F562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30B9432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Variance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4E52FED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0.000000 0.00000                </w:t>
      </w:r>
    </w:p>
    <w:p w14:paraId="61079B1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0.016644 0.12901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7BD53CB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0.006858 0.08281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0.48     </w:t>
      </w:r>
    </w:p>
    <w:p w14:paraId="3E86E1E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0.058197 0.24124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0.48 1.00</w:t>
      </w:r>
    </w:p>
    <w:p w14:paraId="5795B91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0.087999 0.29665                </w:t>
      </w:r>
    </w:p>
    <w:p w14:paraId="25EA23C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date, 2</w:t>
      </w:r>
    </w:p>
    <w:p w14:paraId="226AAE1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71A6197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0C2C24B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1489D17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(Intercept) -2.654527   0.122053 -21.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749  &lt;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2e-16 ***</w:t>
      </w:r>
    </w:p>
    <w:p w14:paraId="06353FD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-0.017558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0.071897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0.244  0.80706    </w:t>
      </w:r>
    </w:p>
    <w:p w14:paraId="43DEAF6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 0.963986   0.264630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3.643  0.00027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***</w:t>
      </w:r>
    </w:p>
    <w:p w14:paraId="50FC319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chamber     -0.043116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0.008818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4.890 1.01e-06 ***</w:t>
      </w:r>
    </w:p>
    <w:p w14:paraId="7607AE5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1FB8582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</w:t>
      </w:r>
    </w:p>
    <w:p w14:paraId="7E1AEFD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6A6FE7DD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21F04B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5B03DA5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Act   </w:t>
      </w:r>
    </w:p>
    <w:p w14:paraId="3DDCD00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-0.315              </w:t>
      </w:r>
    </w:p>
    <w:p w14:paraId="5B25061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-0.488 -0.047       </w:t>
      </w:r>
    </w:p>
    <w:p w14:paraId="3666812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-0.616 -0.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035  0.272</w:t>
      </w:r>
      <w:proofErr w:type="gramEnd"/>
    </w:p>
    <w:p w14:paraId="1574CFB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code: 0</w:t>
      </w:r>
    </w:p>
    <w:p w14:paraId="3D517B9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79FE4C94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2BCCC0FA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wsexglmernosex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6914105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</w:t>
      </w:r>
    </w:p>
    <w:p w14:paraId="41C4759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likelihood (Laplace Approximation) [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]</w:t>
      </w:r>
    </w:p>
    <w:p w14:paraId="28DFBF0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2AAF561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Formula: Ulmin * 100 ~ Act + chamber + (batch | date)</w:t>
      </w:r>
    </w:p>
    <w:p w14:paraId="23868A32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7B7071D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23CBF82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251.7    280.0   -111.8    223.7       42 </w:t>
      </w:r>
    </w:p>
    <w:p w14:paraId="62FAFEA6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2081F6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1CA9073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1B85775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-1.46278 -0.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74071  0.02561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0.57899  2.5220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8 </w:t>
      </w:r>
    </w:p>
    <w:p w14:paraId="6A3FC8E0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2C0A20C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1B983F3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3ABF1C4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0.0000000 0.00000                </w:t>
      </w:r>
    </w:p>
    <w:p w14:paraId="50AC486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0.0003574 0.01890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7C61656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0.0001426 0.01194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0.99     </w:t>
      </w:r>
    </w:p>
    <w:p w14:paraId="3F7B70F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</w:t>
      </w:r>
      <w:r>
        <w:rPr>
          <w:rFonts w:ascii="Courier" w:eastAsia="Courier" w:hAnsi="Courier" w:cs="Courier"/>
          <w:sz w:val="16"/>
          <w:szCs w:val="16"/>
          <w:highlight w:val="white"/>
        </w:rPr>
        <w:t>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0.0008948 0.02991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0.99 1.00</w:t>
      </w:r>
    </w:p>
    <w:p w14:paraId="7DAA74A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0.0749453 0.27376                </w:t>
      </w:r>
    </w:p>
    <w:p w14:paraId="0F49DCE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date, 2</w:t>
      </w:r>
    </w:p>
    <w:p w14:paraId="1FAB2577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03C9008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5125FAA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390DE10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0.141924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0.017401   8.156 3.46e-16 </w:t>
      </w:r>
      <w:r>
        <w:rPr>
          <w:rFonts w:ascii="Courier" w:eastAsia="Courier" w:hAnsi="Courier" w:cs="Courier"/>
          <w:sz w:val="16"/>
          <w:szCs w:val="16"/>
          <w:highlight w:val="white"/>
        </w:rPr>
        <w:t>***</w:t>
      </w:r>
    </w:p>
    <w:p w14:paraId="647F069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-0.094940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0.021219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4.474 7.66e-06 ***</w:t>
      </w:r>
    </w:p>
    <w:p w14:paraId="782C8D0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0.006954   0.001188   5.854 4.81e-09 ***</w:t>
      </w:r>
    </w:p>
    <w:p w14:paraId="602BD60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0CBFC90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</w:t>
      </w:r>
    </w:p>
    <w:p w14:paraId="3490DC2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3459A0C0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D78B98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4B72000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Act   </w:t>
      </w:r>
    </w:p>
    <w:p w14:paraId="6F76F45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-0.810       </w:t>
      </w:r>
    </w:p>
    <w:p w14:paraId="418970F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538  0.389</w:t>
      </w:r>
      <w:proofErr w:type="gramEnd"/>
    </w:p>
    <w:p w14:paraId="50C0BEF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0D6B5C9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lastRenderedPageBreak/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6ACB78D9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1AE809EE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shapiro.test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wsexglmernosex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))</w:t>
      </w:r>
    </w:p>
    <w:p w14:paraId="52D1B4E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21683D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ab/>
        <w:t>Shapiro-Wilk normality test</w:t>
      </w:r>
    </w:p>
    <w:p w14:paraId="44CBF112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EEC1AF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wsexglmernosex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22D2CD3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W = 0.97634, p-value = 0.3364</w:t>
      </w:r>
    </w:p>
    <w:p w14:paraId="0C16C6B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noProof/>
          <w:sz w:val="16"/>
          <w:szCs w:val="16"/>
          <w:highlight w:val="white"/>
        </w:rPr>
        <w:drawing>
          <wp:inline distT="114300" distB="114300" distL="114300" distR="114300" wp14:anchorId="66A96160" wp14:editId="0B098123">
            <wp:extent cx="3386138" cy="1889937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889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D316C0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  <w:u w:val="singl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  <w:u w:val="single"/>
        </w:rPr>
        <w:t>Considered some models with only batch and only date as random effects</w:t>
      </w:r>
    </w:p>
    <w:p w14:paraId="1D1CB8A4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wsglmernodate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71E42CD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 likelihood (Laplace Approximation) ['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']</w:t>
      </w:r>
    </w:p>
    <w:p w14:paraId="599915F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60EC60E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Formula: Ulmin * 60 ~ chamber + Sex + </w:t>
      </w:r>
      <w:r>
        <w:rPr>
          <w:rFonts w:ascii="Courier" w:eastAsia="Courier" w:hAnsi="Courier" w:cs="Courier"/>
          <w:sz w:val="16"/>
          <w:szCs w:val="16"/>
          <w:highlight w:val="white"/>
        </w:rPr>
        <w:t>Act + (1 | batch)</w:t>
      </w:r>
    </w:p>
    <w:p w14:paraId="674E2BEC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3CF7EAC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0DF7B42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180.5    192.6    -84.2    168.5       50 </w:t>
      </w:r>
    </w:p>
    <w:p w14:paraId="72C73BC5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604CDB3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7F82C77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572BDF9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-1.57070 -0.75866 -0.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00834  0.61908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2.61515 </w:t>
      </w:r>
    </w:p>
    <w:p w14:paraId="492CEA3C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B22E5D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64D89EC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</w:p>
    <w:p w14:paraId="6551310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batch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0.0008041 0.02836 </w:t>
      </w:r>
    </w:p>
    <w:p w14:paraId="76D2E4D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0.0729532 0.27010 </w:t>
      </w:r>
    </w:p>
    <w:p w14:paraId="13A1B2E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batch, 4</w:t>
      </w:r>
    </w:p>
    <w:p w14:paraId="3D59BEC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36F9D21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28FD430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17011D6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0.186880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0.032690   5.717 1.09e-08 ***</w:t>
      </w:r>
    </w:p>
    <w:p w14:paraId="20D1417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0.011514   0.001989   5.789 7.09e-09 ***</w:t>
      </w:r>
    </w:p>
    <w:p w14:paraId="16CA798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0.009239   0.015170   0.609    0.542    </w:t>
      </w:r>
    </w:p>
    <w:p w14:paraId="70A437E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-0.164055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0.036030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4.553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5.28e-06 ***</w:t>
      </w:r>
    </w:p>
    <w:p w14:paraId="67029F2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6AA027A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1D1F24DD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ED6064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03BBC36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chambr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</w:t>
      </w:r>
    </w:p>
    <w:p w14:paraId="55436E8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chamber -0.401              </w:t>
      </w:r>
    </w:p>
    <w:p w14:paraId="16F4086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-0.149 -0.081       </w:t>
      </w:r>
    </w:p>
    <w:p w14:paraId="2AF3760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Act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304  0.398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-0.276</w:t>
      </w:r>
    </w:p>
    <w:p w14:paraId="59044BED" w14:textId="77777777" w:rsidR="004A112F" w:rsidRDefault="004A112F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</w:p>
    <w:p w14:paraId="14E1AB53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wsglmernobatch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30765C0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 likelihood (Laplace Approximation) ['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']</w:t>
      </w:r>
    </w:p>
    <w:p w14:paraId="47B5605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143CF33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Formula: Ulmin * 60 ~ chamber + Sex + Act + (1 | date)</w:t>
      </w:r>
    </w:p>
    <w:p w14:paraId="014B857D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94CAD3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1D9E795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192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.0    204.1    -90.0    180.0       50 </w:t>
      </w:r>
    </w:p>
    <w:p w14:paraId="63A1D9C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32D1CC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04B51A6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Min     1Q Median     3Q    Max </w:t>
      </w:r>
    </w:p>
    <w:p w14:paraId="32C3297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-1.602 -0.713 -0.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157  0.624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3.455 </w:t>
      </w:r>
    </w:p>
    <w:p w14:paraId="041B066A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1BD1C2D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592D4E2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</w:p>
    <w:p w14:paraId="3A1C456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0.0004726 0.02174 </w:t>
      </w:r>
    </w:p>
    <w:p w14:paraId="699E3C7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0.0892152 0.29869 </w:t>
      </w:r>
    </w:p>
    <w:p w14:paraId="768314E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date, 2</w:t>
      </w:r>
    </w:p>
    <w:p w14:paraId="1DC589B5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3E40A99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lastRenderedPageBreak/>
        <w:t>Fixed effects:</w:t>
      </w:r>
    </w:p>
    <w:p w14:paraId="51B7C31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11C498D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0.172147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0.035712   4.820 1.43e-06 ***</w:t>
      </w:r>
    </w:p>
    <w:p w14:paraId="3E27FBC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0</w:t>
      </w:r>
      <w:r>
        <w:rPr>
          <w:rFonts w:ascii="Courier" w:eastAsia="Courier" w:hAnsi="Courier" w:cs="Courier"/>
          <w:sz w:val="16"/>
          <w:szCs w:val="16"/>
          <w:highlight w:val="white"/>
        </w:rPr>
        <w:t>.011971   0.002297   5.212 1.86e-07 ***</w:t>
      </w:r>
    </w:p>
    <w:p w14:paraId="1EF3817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0.012099   0.017400   0.695 0.486842    </w:t>
      </w:r>
    </w:p>
    <w:p w14:paraId="7EBAD9E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-0.134772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0.035452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3.802 0.000144 ***</w:t>
      </w:r>
    </w:p>
    <w:p w14:paraId="6146F9D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7AEB957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3AD26A7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354C69A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4F7EB5A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</w:t>
      </w:r>
      <w:r>
        <w:rPr>
          <w:rFonts w:ascii="Courier" w:eastAsia="Courier" w:hAnsi="Courier" w:cs="Courier"/>
          <w:sz w:val="16"/>
          <w:szCs w:val="16"/>
          <w:highlight w:val="white"/>
        </w:rPr>
        <w:t>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chambr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</w:t>
      </w:r>
    </w:p>
    <w:p w14:paraId="4B0C0DD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chamber -0.424              </w:t>
      </w:r>
    </w:p>
    <w:p w14:paraId="287C4EE5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-0.167 -0.049       </w:t>
      </w:r>
    </w:p>
    <w:p w14:paraId="43EB73D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Act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304  0.424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-0.307</w:t>
      </w:r>
    </w:p>
    <w:p w14:paraId="3AC7F857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br w:type="page"/>
      </w:r>
    </w:p>
    <w:p w14:paraId="248EF766" w14:textId="77777777" w:rsidR="004A112F" w:rsidRDefault="00BE5122">
      <w:pPr>
        <w:spacing w:line="245" w:lineRule="auto"/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lastRenderedPageBreak/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wmassglmer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1BB5DD1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</w:t>
      </w:r>
    </w:p>
    <w:p w14:paraId="2AEECD4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likelihood (Laplace Approximation) [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]</w:t>
      </w:r>
    </w:p>
    <w:p w14:paraId="264649E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718D06D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Formula: </w:t>
      </w:r>
    </w:p>
    <w:p w14:paraId="4A4C589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Ulmin * 1000 ~ Mass + Act + chamber + (batch | date)</w:t>
      </w:r>
    </w:p>
    <w:p w14:paraId="6DEFAE09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1EF481E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25289E3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506.4    536.8   -238.2    476.4       41 </w:t>
      </w:r>
    </w:p>
    <w:p w14:paraId="22496969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755DB00B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26377A1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395404B2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-1.69276 -0.75874 -0.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08994  0.71676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2.85274 </w:t>
      </w:r>
    </w:p>
    <w:p w14:paraId="674504E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5DDA868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2368F7F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</w:t>
      </w:r>
    </w:p>
    <w:p w14:paraId="0CFD744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>Intercept) 1.212e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-06 0.001101            </w:t>
      </w:r>
    </w:p>
    <w:p w14:paraId="7263A94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3.357e-06 0.001832 -1.00      </w:t>
      </w:r>
    </w:p>
    <w:p w14:paraId="7462EE6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1.399e-06 0.001183 -0.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90  0.90</w:t>
      </w:r>
      <w:proofErr w:type="gramEnd"/>
    </w:p>
    <w:p w14:paraId="1261A46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5.671e-06 0.002381 -0.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41  0.41</w:t>
      </w:r>
      <w:proofErr w:type="gramEnd"/>
    </w:p>
    <w:p w14:paraId="46EC4D3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6.515e-02 0.255246            </w:t>
      </w:r>
    </w:p>
    <w:p w14:paraId="725C373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56BEFDD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781CF83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0A6C6C3F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7C815AF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0.76</w:t>
      </w:r>
    </w:p>
    <w:p w14:paraId="098BAAC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4E2316EA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56, groups:  date, 2</w:t>
      </w:r>
    </w:p>
    <w:p w14:paraId="3332F68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529A6D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69F2463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0E7DA4F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0.0187088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0.0035462   5.276 1.32e-07 ***</w:t>
      </w:r>
    </w:p>
    <w:p w14:paraId="052DAB6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Mass   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0027347  0.0012029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-2.273    0.023 *  </w:t>
      </w:r>
    </w:p>
    <w:p w14:paraId="4414B5C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Act    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</w:t>
      </w:r>
      <w:r>
        <w:rPr>
          <w:rFonts w:ascii="Courier" w:eastAsia="Courier" w:hAnsi="Courier" w:cs="Courier"/>
          <w:sz w:val="16"/>
          <w:szCs w:val="16"/>
          <w:highlight w:val="white"/>
        </w:rPr>
        <w:t>102462  0.0020378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-5.028 4.96e-07 ***</w:t>
      </w:r>
    </w:p>
    <w:p w14:paraId="698E71B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chamber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0.0006819  0.0001108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6.152 7.64e-10 ***</w:t>
      </w:r>
    </w:p>
    <w:p w14:paraId="18ACDB23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3A5F91E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</w:t>
      </w:r>
    </w:p>
    <w:p w14:paraId="7F6D09A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151766F8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3DD5E6C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520319FD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Mass   Act   </w:t>
      </w:r>
    </w:p>
    <w:p w14:paraId="5C08D381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  -0.748              </w:t>
      </w:r>
    </w:p>
    <w:p w14:paraId="59A6D879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Act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310  0.138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</w:t>
      </w:r>
    </w:p>
    <w:p w14:paraId="70CB8746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257  0.053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0.374</w:t>
      </w:r>
    </w:p>
    <w:p w14:paraId="4B118928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7AC79FC4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5749130B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296C7C1E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1E24CB0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21A4C1D9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shapiro.test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wmassglmer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))</w:t>
      </w:r>
    </w:p>
    <w:p w14:paraId="48AD675E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3F634A3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ab/>
        <w:t>Shapiro-Wilk normality test</w:t>
      </w:r>
    </w:p>
    <w:p w14:paraId="5F228A8D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B2A1F0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wmassglmer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29F47D20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W = 0.9871, p-value = 0.8108</w:t>
      </w:r>
    </w:p>
    <w:p w14:paraId="2370EF98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3EA4722F" w14:textId="77777777" w:rsidR="004A112F" w:rsidRDefault="00BE5122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  <w:r>
        <w:rPr>
          <w:rFonts w:ascii="Courier" w:eastAsia="Courier" w:hAnsi="Courier" w:cs="Courier"/>
          <w:noProof/>
          <w:sz w:val="16"/>
          <w:szCs w:val="16"/>
          <w:shd w:val="clear" w:color="auto" w:fill="D9EAD3"/>
        </w:rPr>
        <w:drawing>
          <wp:inline distT="114300" distB="114300" distL="114300" distR="114300" wp14:anchorId="06ABC65A" wp14:editId="06E52BBD">
            <wp:extent cx="4071938" cy="2272709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2727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D585B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0BF36863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13F862D4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3AF40FB8" w14:textId="77777777" w:rsidR="004A112F" w:rsidRDefault="00BE5122">
      <w:pPr>
        <w:rPr>
          <w:rFonts w:ascii="Courier" w:eastAsia="Courier" w:hAnsi="Courier" w:cs="Courier"/>
          <w:sz w:val="24"/>
          <w:szCs w:val="24"/>
          <w:shd w:val="clear" w:color="auto" w:fill="FFD966"/>
        </w:rPr>
      </w:pPr>
      <w:r>
        <w:rPr>
          <w:rFonts w:ascii="Courier" w:eastAsia="Courier" w:hAnsi="Courier" w:cs="Courier"/>
          <w:sz w:val="24"/>
          <w:szCs w:val="24"/>
          <w:shd w:val="clear" w:color="auto" w:fill="FFD966"/>
        </w:rPr>
        <w:t xml:space="preserve">Removing extreme activity value row </w:t>
      </w:r>
    </w:p>
    <w:p w14:paraId="400BE23B" w14:textId="77777777" w:rsidR="004A112F" w:rsidRDefault="004A112F">
      <w:pPr>
        <w:rPr>
          <w:rFonts w:ascii="Courier" w:eastAsia="Courier" w:hAnsi="Courier" w:cs="Courier"/>
          <w:sz w:val="24"/>
          <w:szCs w:val="24"/>
          <w:shd w:val="clear" w:color="auto" w:fill="FFD966"/>
        </w:rPr>
      </w:pPr>
    </w:p>
    <w:p w14:paraId="22F2C9DA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</w:rPr>
      </w:pPr>
      <w:r>
        <w:rPr>
          <w:rFonts w:ascii="Courier" w:eastAsia="Courier" w:hAnsi="Courier" w:cs="Courier"/>
          <w:color w:val="0000FF"/>
          <w:sz w:val="16"/>
          <w:szCs w:val="16"/>
        </w:rPr>
        <w:t xml:space="preserve">&gt; </w:t>
      </w:r>
      <w:proofErr w:type="gramStart"/>
      <w:r>
        <w:rPr>
          <w:rFonts w:ascii="Courier" w:eastAsia="Courier" w:hAnsi="Courier" w:cs="Courier"/>
          <w:color w:val="0000FF"/>
          <w:sz w:val="16"/>
          <w:szCs w:val="16"/>
        </w:rPr>
        <w:t>aggregate(</w:t>
      </w:r>
      <w:proofErr w:type="spellStart"/>
      <w:proofErr w:type="gramEnd"/>
      <w:r>
        <w:rPr>
          <w:rFonts w:ascii="Courier" w:eastAsia="Courier" w:hAnsi="Courier" w:cs="Courier"/>
          <w:color w:val="0000FF"/>
          <w:sz w:val="16"/>
          <w:szCs w:val="16"/>
        </w:rPr>
        <w:t>Act~Sex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</w:rPr>
        <w:t>, FUN=mean)</w:t>
      </w:r>
    </w:p>
    <w:p w14:paraId="5736708F" w14:textId="77777777" w:rsidR="004A112F" w:rsidRDefault="00BE5122">
      <w:pPr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Sex        Act</w:t>
      </w:r>
    </w:p>
    <w:p w14:paraId="5E88F8E9" w14:textId="77777777" w:rsidR="004A112F" w:rsidRDefault="00BE5122">
      <w:pPr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1   F 0.11259286</w:t>
      </w:r>
    </w:p>
    <w:p w14:paraId="47C1F01D" w14:textId="77777777" w:rsidR="004A112F" w:rsidRDefault="00BE5122">
      <w:pPr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2   M 0.09798519</w:t>
      </w:r>
    </w:p>
    <w:p w14:paraId="762570D5" w14:textId="77777777" w:rsidR="004A112F" w:rsidRDefault="004A112F">
      <w:pPr>
        <w:rPr>
          <w:rFonts w:ascii="Courier" w:eastAsia="Courier" w:hAnsi="Courier" w:cs="Courier"/>
          <w:sz w:val="16"/>
          <w:szCs w:val="16"/>
        </w:rPr>
      </w:pPr>
    </w:p>
    <w:p w14:paraId="15669597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</w:rPr>
      </w:pPr>
      <w:r>
        <w:rPr>
          <w:rFonts w:ascii="Courier" w:eastAsia="Courier" w:hAnsi="Courier" w:cs="Courier"/>
          <w:color w:val="0000FF"/>
          <w:sz w:val="16"/>
          <w:szCs w:val="16"/>
        </w:rPr>
        <w:t xml:space="preserve">&gt; </w:t>
      </w:r>
      <w:proofErr w:type="gramStart"/>
      <w:r>
        <w:rPr>
          <w:rFonts w:ascii="Courier" w:eastAsia="Courier" w:hAnsi="Courier" w:cs="Courier"/>
          <w:color w:val="0000FF"/>
          <w:sz w:val="16"/>
          <w:szCs w:val="16"/>
        </w:rPr>
        <w:t>aggregate(</w:t>
      </w:r>
      <w:proofErr w:type="spellStart"/>
      <w:proofErr w:type="gramEnd"/>
      <w:r>
        <w:rPr>
          <w:rFonts w:ascii="Courier" w:eastAsia="Courier" w:hAnsi="Courier" w:cs="Courier"/>
          <w:color w:val="0000FF"/>
          <w:sz w:val="16"/>
          <w:szCs w:val="16"/>
        </w:rPr>
        <w:t>Act~Sex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</w:rPr>
        <w:t>, FUN=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</w:rPr>
        <w:t>sd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</w:rPr>
        <w:t>)</w:t>
      </w:r>
    </w:p>
    <w:p w14:paraId="1B857F39" w14:textId="77777777" w:rsidR="004A112F" w:rsidRDefault="00BE5122">
      <w:pPr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 xml:space="preserve">  Sex        Act</w:t>
      </w:r>
    </w:p>
    <w:p w14:paraId="6B6E7E7A" w14:textId="77777777" w:rsidR="004A112F" w:rsidRDefault="00BE5122">
      <w:pPr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1   F 0.06857459</w:t>
      </w:r>
    </w:p>
    <w:p w14:paraId="08F7072F" w14:textId="77777777" w:rsidR="004A112F" w:rsidRDefault="00BE5122">
      <w:pPr>
        <w:rPr>
          <w:rFonts w:ascii="Courier" w:eastAsia="Courier" w:hAnsi="Courier" w:cs="Courier"/>
          <w:sz w:val="16"/>
          <w:szCs w:val="16"/>
        </w:rPr>
      </w:pPr>
      <w:r>
        <w:rPr>
          <w:rFonts w:ascii="Courier" w:eastAsia="Courier" w:hAnsi="Courier" w:cs="Courier"/>
          <w:sz w:val="16"/>
          <w:szCs w:val="16"/>
        </w:rPr>
        <w:t>2   M 0.07110236</w:t>
      </w:r>
    </w:p>
    <w:p w14:paraId="07DB491B" w14:textId="77777777" w:rsidR="004A112F" w:rsidRDefault="00BE5122">
      <w:p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  <w:sz w:val="20"/>
          <w:szCs w:val="20"/>
        </w:rPr>
        <w:t># Fem N= 28, Male N=27</w:t>
      </w:r>
    </w:p>
    <w:p w14:paraId="029038AD" w14:textId="77777777" w:rsidR="004A112F" w:rsidRDefault="004A112F">
      <w:pPr>
        <w:rPr>
          <w:rFonts w:ascii="Courier" w:eastAsia="Courier" w:hAnsi="Courier" w:cs="Courier"/>
          <w:sz w:val="20"/>
          <w:szCs w:val="20"/>
        </w:rPr>
      </w:pPr>
    </w:p>
    <w:p w14:paraId="71DAEA3C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sexglmer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7658F22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 likelihood (Laplace Approximation) ['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']</w:t>
      </w:r>
    </w:p>
    <w:p w14:paraId="4D4E20A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49485F5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Formula: Ulmin * 60 ~ Sex + Act + chamber + (batch | dat</w:t>
      </w:r>
      <w:r>
        <w:rPr>
          <w:rFonts w:ascii="Courier" w:eastAsia="Courier" w:hAnsi="Courier" w:cs="Courier"/>
          <w:sz w:val="16"/>
          <w:szCs w:val="16"/>
          <w:highlight w:val="white"/>
        </w:rPr>
        <w:t>e)</w:t>
      </w:r>
    </w:p>
    <w:p w14:paraId="787E8C48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29D893C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74AA093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192.1    222.2    -81.0    162.1       40 </w:t>
      </w:r>
    </w:p>
    <w:p w14:paraId="3A316218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138D132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2624903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63BE628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-1.48991 -0.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71664  0.07946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0.66252  2.43454 </w:t>
      </w:r>
    </w:p>
    <w:p w14:paraId="19D6C43D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F3320E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4782992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783A7FC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0.0000000 0.00000                </w:t>
      </w:r>
    </w:p>
    <w:p w14:paraId="7745C75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0.0010271 0.03205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4AFE509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0.0004241 0.02059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0.98     </w:t>
      </w:r>
    </w:p>
    <w:p w14:paraId="1965A86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0.0025173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0.05017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0.98 1.00</w:t>
      </w:r>
    </w:p>
    <w:p w14:paraId="6BFAA6E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0.0752662 0.27435                </w:t>
      </w:r>
    </w:p>
    <w:p w14:paraId="09E1AED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55, groups:  date, 2</w:t>
      </w:r>
    </w:p>
    <w:p w14:paraId="31FCDCCC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CAF598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7E0A343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6882B15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0.231731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0.030831   7.516 5.64e-14 ***</w:t>
      </w:r>
    </w:p>
    <w:p w14:paraId="78DB5FC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0.009420   0.015248   0.618    0.537    </w:t>
      </w:r>
    </w:p>
    <w:p w14:paraId="12F54B9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-0.141042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0.108030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1.306    0.192    </w:t>
      </w:r>
    </w:p>
    <w:p w14:paraId="676125E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0.011535   0.002001   5.765 8.15e-09 ***</w:t>
      </w:r>
    </w:p>
    <w:p w14:paraId="14F9325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370E133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 codes:  0 ‘***’ 0.001 ‘**’ 0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32051C39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0918835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0C74334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Act   </w:t>
      </w:r>
    </w:p>
    <w:p w14:paraId="60E09A0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SexM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-0.168              </w:t>
      </w:r>
    </w:p>
    <w:p w14:paraId="23824AA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-0.503 -0.008       </w:t>
      </w:r>
    </w:p>
    <w:p w14:paraId="5876940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-0.516 -0.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076  0.212</w:t>
      </w:r>
      <w:proofErr w:type="gramEnd"/>
    </w:p>
    <w:p w14:paraId="581A971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0F22CAB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44C85A6D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541D00D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gram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glmer(</w:t>
      </w:r>
      <w:proofErr w:type="gram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Ulmin*60~Act</w:t>
      </w: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+chamber+(batch|date),family=Gamma)-&gt;sexglmernosex</w:t>
      </w:r>
    </w:p>
    <w:p w14:paraId="58D7755D" w14:textId="77777777" w:rsidR="004A112F" w:rsidRDefault="00BE5122">
      <w:pPr>
        <w:rPr>
          <w:rFonts w:ascii="Courier" w:eastAsia="Courier" w:hAnsi="Courier" w:cs="Courier"/>
          <w:color w:val="C5060B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C5060B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color w:val="C5060B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color w:val="C5060B"/>
          <w:sz w:val="16"/>
          <w:szCs w:val="16"/>
          <w:highlight w:val="white"/>
        </w:rPr>
        <w:t>isSingular</w:t>
      </w:r>
      <w:proofErr w:type="spellEnd"/>
      <w:proofErr w:type="gramEnd"/>
    </w:p>
    <w:p w14:paraId="5CBE472D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sexglmernosex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0ABD73C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 likelihood (Laplace Approximation) ['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']</w:t>
      </w:r>
    </w:p>
    <w:p w14:paraId="210E3D8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3A5B476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Formula: Ulmin * 60 ~ Act + chamber + (batch | date)</w:t>
      </w:r>
    </w:p>
    <w:p w14:paraId="5ACEE859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EB4856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7E6FCAC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190.5    218.6    -81.2    162.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5       41 </w:t>
      </w:r>
    </w:p>
    <w:p w14:paraId="21C29A12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19D688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4EBEC6A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07D89BF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-1.45142 -0.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74050  0.04189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0.56907  2.51702 </w:t>
      </w:r>
    </w:p>
    <w:p w14:paraId="1BE4004A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14EBDB2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3742E02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Variance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1B9D029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0.000000 0.00000                </w:t>
      </w:r>
    </w:p>
    <w:p w14:paraId="717A3CD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0.001020 0.03194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797BFA7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0.000411 0.02027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0.98     </w:t>
      </w:r>
    </w:p>
    <w:p w14:paraId="2444674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0.002537 0.05037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0.98 1.00</w:t>
      </w:r>
    </w:p>
    <w:p w14:paraId="6F3B8DC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0.076366 0.276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34                </w:t>
      </w:r>
    </w:p>
    <w:p w14:paraId="5ABAC37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55, groups:  date, 2</w:t>
      </w:r>
    </w:p>
    <w:p w14:paraId="49EA753E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2A0956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25906E0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30D8F12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0.234949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0.030386   7.732 1.06e-14 ***</w:t>
      </w:r>
    </w:p>
    <w:p w14:paraId="0DA9633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-0.140405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0.107903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1.301    0.193    </w:t>
      </w:r>
    </w:p>
    <w:p w14:paraId="3650890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chamber      0.011624 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0.002009   5.786 7.20e-09 ***</w:t>
      </w:r>
    </w:p>
    <w:p w14:paraId="4AA5AD0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50EBDD6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039A906B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BA308F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189C29D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Act   </w:t>
      </w:r>
    </w:p>
    <w:p w14:paraId="39FD56A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-0.507       </w:t>
      </w:r>
    </w:p>
    <w:p w14:paraId="46F2E83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542  0.214</w:t>
      </w:r>
      <w:proofErr w:type="gramEnd"/>
    </w:p>
    <w:p w14:paraId="6FC356C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33E3FC9C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4C5EC610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6AE12209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sexglmernosexnoact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59E3A56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 likelihood (Laplace Approximation) ['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']</w:t>
      </w:r>
    </w:p>
    <w:p w14:paraId="0D4C930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4DB0E84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Formula: Ulmin * 60 ~ chamber + (batch | date)</w:t>
      </w:r>
    </w:p>
    <w:p w14:paraId="16CCC8BD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93DAA5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5DBBACF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190.1    216.2    -82.0    164.1       42 </w:t>
      </w:r>
    </w:p>
    <w:p w14:paraId="03E804EF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7711FFF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0894A67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Min      1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Q  Median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3Q     Max </w:t>
      </w:r>
    </w:p>
    <w:p w14:paraId="49C28B2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-1.4974 -0.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7200  0.1396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0.5724  2.5980 </w:t>
      </w:r>
    </w:p>
    <w:p w14:paraId="476231C9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1D1CD03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756C08B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4C98678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0.0000000 0.00000                </w:t>
      </w:r>
    </w:p>
    <w:p w14:paraId="0DC834F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0.0009900 0.03146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54A4541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0.0004119 0.02029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0.99     </w:t>
      </w:r>
    </w:p>
    <w:p w14:paraId="3F3B2CA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0.0025565 0.05056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0.99 1.00</w:t>
      </w:r>
    </w:p>
    <w:p w14:paraId="5C2D003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0.0775064 0.27840                </w:t>
      </w:r>
    </w:p>
    <w:p w14:paraId="456F5B3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55, groups:  date, 2</w:t>
      </w:r>
    </w:p>
    <w:p w14:paraId="5C0AF6CA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2BAA8AD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489DEDD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6DBA3BB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(Intercept) 0.215323   0.026945   7.991 1.34e-15 ***</w:t>
      </w:r>
    </w:p>
    <w:p w14:paraId="1C923A9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0.012177   0.002019   6.032 1.62e-09 ***</w:t>
      </w:r>
    </w:p>
    <w:p w14:paraId="30DF968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0C9F0F7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4D2202B4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2CCE9A7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0D09AB3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46FA35D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-0.529</w:t>
      </w:r>
    </w:p>
    <w:p w14:paraId="07F089A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31DD412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101A4B12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5BBE9E58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shapiro.test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sexglmernosexnoact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))</w:t>
      </w:r>
    </w:p>
    <w:p w14:paraId="3ACD87A3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79D940B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ab/>
        <w:t>Shapiro-Wilk normality test</w:t>
      </w:r>
    </w:p>
    <w:p w14:paraId="1E95B2A2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6FF2C33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sexglmernosexnoact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4F3746E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W = 0.97603, p-value = 0.3379</w:t>
      </w:r>
    </w:p>
    <w:p w14:paraId="16A801EF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465EE486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4171B315" w14:textId="77777777" w:rsidR="004A112F" w:rsidRDefault="00BE5122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  <w:r>
        <w:rPr>
          <w:rFonts w:ascii="Courier" w:eastAsia="Courier" w:hAnsi="Courier" w:cs="Courier"/>
          <w:noProof/>
          <w:sz w:val="16"/>
          <w:szCs w:val="16"/>
          <w:shd w:val="clear" w:color="auto" w:fill="D9EAD3"/>
        </w:rPr>
        <w:lastRenderedPageBreak/>
        <w:drawing>
          <wp:inline distT="114300" distB="114300" distL="114300" distR="114300" wp14:anchorId="20CB9840" wp14:editId="3D9C97A2">
            <wp:extent cx="5734050" cy="32004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F014A1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325442D3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massglmer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6594666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 likelihood (Laplace Approximation) ['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']</w:t>
      </w:r>
    </w:p>
    <w:p w14:paraId="092A524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37A2DF6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Formula: Ulmin * 60 ~ Mass + Act + chamber + (batch | date)</w:t>
      </w:r>
    </w:p>
    <w:p w14:paraId="7E61776A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7C2F072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333267D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187.9    218.0    -79.0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  157.9       40 </w:t>
      </w:r>
    </w:p>
    <w:p w14:paraId="2FC77D80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132666C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43419A8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46D1729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-1.62948 -0.68269 -0.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08184  0.78404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2.83746 </w:t>
      </w:r>
    </w:p>
    <w:p w14:paraId="6C263DB5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121A38B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12FDECE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3275B3B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0.0000000 0.00000                </w:t>
      </w:r>
    </w:p>
    <w:p w14:paraId="687BE82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0.0006578 0.02565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</w:p>
    <w:p w14:paraId="7486830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0.0002701 0.01643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1.00     </w:t>
      </w:r>
    </w:p>
    <w:p w14:paraId="675E63D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0.0017915 0.04233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NaN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1.00 1.00</w:t>
      </w:r>
    </w:p>
    <w:p w14:paraId="2B29DC8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0.0688050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0.26231                </w:t>
      </w:r>
    </w:p>
    <w:p w14:paraId="7FFE905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55, groups:  date, 2</w:t>
      </w:r>
    </w:p>
    <w:p w14:paraId="63F5581D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642350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effects:</w:t>
      </w:r>
    </w:p>
    <w:p w14:paraId="44F8A42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11BF6EB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0.331378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0.053173   6.232 4.60e-10 ***</w:t>
      </w:r>
    </w:p>
    <w:p w14:paraId="78078C4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      -0.046060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0.021163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2.176   0.0295 *  </w:t>
      </w:r>
    </w:p>
    <w:p w14:paraId="549CFD7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Act         -0.166147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0.107028  -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1.552   0.1206    </w:t>
      </w:r>
    </w:p>
    <w:p w14:paraId="25B4CCA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     0.011374   0.001909   5.957 2.57e-09 ***</w:t>
      </w:r>
    </w:p>
    <w:p w14:paraId="241CA16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79699C40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639C324B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7A424893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5BE72DB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Mass   Act   </w:t>
      </w:r>
    </w:p>
    <w:p w14:paraId="4ED2425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  -0.826       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</w:t>
      </w:r>
    </w:p>
    <w:p w14:paraId="7348C50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Act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365  0.108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</w:t>
      </w:r>
    </w:p>
    <w:p w14:paraId="49BC405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350  0.065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0.196</w:t>
      </w:r>
    </w:p>
    <w:p w14:paraId="55FD217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6AFAE17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35A7CA3A" w14:textId="77777777" w:rsidR="004A112F" w:rsidRDefault="004A112F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</w:p>
    <w:p w14:paraId="0105D7A2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582E1D0B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&gt; summary(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massglmernoact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7C1D1BD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Generalized linear mixed model fit by maximum likelihood (Laplace Approximation) ['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glmerMod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']</w:t>
      </w:r>
    </w:p>
    <w:p w14:paraId="03C2F60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Family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Gamma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inverse )</w:t>
      </w:r>
    </w:p>
    <w:p w14:paraId="6965576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lastRenderedPageBreak/>
        <w:t>Formula: Ulmin * 1000 ~ Mass + chamber + (batch | date)</w:t>
      </w:r>
    </w:p>
    <w:p w14:paraId="6FD7546C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32CEA80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AIC      BIC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logLik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deviance </w:t>
      </w:r>
      <w:proofErr w:type="spellStart"/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df.resid</w:t>
      </w:r>
      <w:proofErr w:type="spellEnd"/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</w:p>
    <w:p w14:paraId="3D11B51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496.9    525.0   -234.4    468.9       41 </w:t>
      </w:r>
    </w:p>
    <w:p w14:paraId="6B5D204D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6EAD07D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Scaled residuals: </w:t>
      </w:r>
    </w:p>
    <w:p w14:paraId="7F134D5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Min       1Q   Median       3Q      Max </w:t>
      </w:r>
    </w:p>
    <w:p w14:paraId="228A513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-1.74798 -0.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71929  0.01474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0.59574  2.49168 </w:t>
      </w:r>
    </w:p>
    <w:p w14:paraId="2F5B0373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51A02366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Random effects:</w:t>
      </w:r>
    </w:p>
    <w:p w14:paraId="077AEAF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Groups   Name  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Variance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Std.Dev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.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Corr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</w:t>
      </w:r>
    </w:p>
    <w:p w14:paraId="11955A6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date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 xml:space="preserve">   (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Intercept) 2.601e-06 0.001613                  </w:t>
      </w:r>
    </w:p>
    <w:p w14:paraId="29B901BF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3.889e-</w:t>
      </w:r>
      <w:r>
        <w:rPr>
          <w:rFonts w:ascii="Courier" w:eastAsia="Courier" w:hAnsi="Courier" w:cs="Courier"/>
          <w:sz w:val="16"/>
          <w:szCs w:val="16"/>
          <w:highlight w:val="white"/>
        </w:rPr>
        <w:t xml:space="preserve">06 0.001972 -1.00            </w:t>
      </w:r>
    </w:p>
    <w:p w14:paraId="3984D34E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batchiii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2.187e-06 0.001479 -0.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98  0.98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</w:t>
      </w:r>
    </w:p>
    <w:p w14:paraId="37AB25C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batchiv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  3.447e-06 0.001857 -0.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29  0.29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0.47</w:t>
      </w:r>
    </w:p>
    <w:p w14:paraId="3BD570AD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Residual             6.685e-02 0.258560                  </w:t>
      </w:r>
    </w:p>
    <w:p w14:paraId="065082D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Number of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obs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: 55, groups:  date, 2</w:t>
      </w:r>
    </w:p>
    <w:p w14:paraId="59B7BAA8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7880AF58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Fixed effect</w:t>
      </w:r>
      <w:r>
        <w:rPr>
          <w:rFonts w:ascii="Courier" w:eastAsia="Courier" w:hAnsi="Courier" w:cs="Courier"/>
          <w:sz w:val="16"/>
          <w:szCs w:val="16"/>
          <w:highlight w:val="white"/>
        </w:rPr>
        <w:t>s:</w:t>
      </w:r>
    </w:p>
    <w:p w14:paraId="7BD3CDE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      Estimate Std. Error t value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Pr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(&gt;|z|)    </w:t>
      </w:r>
    </w:p>
    <w:p w14:paraId="078E4E5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Intercept)  0.0165117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0.0040737   4.053 5.05e-05 ***</w:t>
      </w:r>
    </w:p>
    <w:p w14:paraId="795F2C99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Mass       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0025698  0.0012778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-2.011   0.0443 *  </w:t>
      </w:r>
    </w:p>
    <w:p w14:paraId="533EEC1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chamber     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0.0007161  0.0001150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  6.226 4.79e-10 ***</w:t>
      </w:r>
    </w:p>
    <w:p w14:paraId="2FF4B1D5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---</w:t>
      </w:r>
    </w:p>
    <w:p w14:paraId="5957130A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Signif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. codes:  0 ‘***’ 0.001 ‘**’ 0.01 ‘*’ 0.05 ‘.’ 0.1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‘ ’</w:t>
      </w:r>
      <w:proofErr w:type="gramEnd"/>
      <w:r>
        <w:rPr>
          <w:rFonts w:ascii="Courier" w:eastAsia="Courier" w:hAnsi="Courier" w:cs="Courier"/>
          <w:sz w:val="16"/>
          <w:szCs w:val="16"/>
          <w:highlight w:val="white"/>
        </w:rPr>
        <w:t xml:space="preserve"> 1</w:t>
      </w:r>
    </w:p>
    <w:p w14:paraId="7C825E97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3073BFA4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Correlation of Fixed Effects:</w:t>
      </w:r>
    </w:p>
    <w:p w14:paraId="638BC8EC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        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Intr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 xml:space="preserve">) Mass  </w:t>
      </w:r>
    </w:p>
    <w:p w14:paraId="04A7F77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Mass    -0.752       </w:t>
      </w:r>
    </w:p>
    <w:p w14:paraId="3ACDD2D2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chamber -0.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202  0.060</w:t>
      </w:r>
      <w:proofErr w:type="gramEnd"/>
    </w:p>
    <w:p w14:paraId="051D916B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convergence code: 0</w:t>
      </w:r>
    </w:p>
    <w:p w14:paraId="5A606227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boundary (singular) fit: </w:t>
      </w:r>
      <w:proofErr w:type="gramStart"/>
      <w:r>
        <w:rPr>
          <w:rFonts w:ascii="Courier" w:eastAsia="Courier" w:hAnsi="Courier" w:cs="Courier"/>
          <w:sz w:val="16"/>
          <w:szCs w:val="16"/>
          <w:highlight w:val="white"/>
        </w:rPr>
        <w:t>see ?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isSingular</w:t>
      </w:r>
      <w:proofErr w:type="spellEnd"/>
      <w:proofErr w:type="gramEnd"/>
    </w:p>
    <w:p w14:paraId="3EA2596B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754D433F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 xml:space="preserve">&gt; 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shapiro.test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massglmernoact</w:t>
      </w:r>
      <w:proofErr w:type="spellEnd"/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)</w:t>
      </w:r>
    </w:p>
    <w:p w14:paraId="3019BEE0" w14:textId="77777777" w:rsidR="004A112F" w:rsidRDefault="00BE5122">
      <w:pPr>
        <w:rPr>
          <w:rFonts w:ascii="Courier" w:eastAsia="Courier" w:hAnsi="Courier" w:cs="Courier"/>
          <w:color w:val="0000FF"/>
          <w:sz w:val="16"/>
          <w:szCs w:val="16"/>
          <w:highlight w:val="white"/>
        </w:rPr>
      </w:pPr>
      <w:r>
        <w:rPr>
          <w:rFonts w:ascii="Courier" w:eastAsia="Courier" w:hAnsi="Courier" w:cs="Courier"/>
          <w:color w:val="0000FF"/>
          <w:sz w:val="16"/>
          <w:szCs w:val="16"/>
          <w:highlight w:val="white"/>
        </w:rPr>
        <w:t>+ )</w:t>
      </w:r>
    </w:p>
    <w:p w14:paraId="66BC5BEF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631FC161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ab/>
        <w:t>Shapiro-Wilk normality test</w:t>
      </w:r>
    </w:p>
    <w:p w14:paraId="544A931C" w14:textId="77777777" w:rsidR="004A112F" w:rsidRDefault="004A112F">
      <w:pPr>
        <w:rPr>
          <w:rFonts w:ascii="Courier" w:eastAsia="Courier" w:hAnsi="Courier" w:cs="Courier"/>
          <w:sz w:val="16"/>
          <w:szCs w:val="16"/>
          <w:highlight w:val="white"/>
        </w:rPr>
      </w:pPr>
    </w:p>
    <w:p w14:paraId="4BFA7017" w14:textId="77777777" w:rsidR="004A112F" w:rsidRDefault="00BE5122">
      <w:pPr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 xml:space="preserve">data:  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resid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(</w:t>
      </w:r>
      <w:proofErr w:type="spellStart"/>
      <w:r>
        <w:rPr>
          <w:rFonts w:ascii="Courier" w:eastAsia="Courier" w:hAnsi="Courier" w:cs="Courier"/>
          <w:sz w:val="16"/>
          <w:szCs w:val="16"/>
          <w:highlight w:val="white"/>
        </w:rPr>
        <w:t>massglmernoact</w:t>
      </w:r>
      <w:proofErr w:type="spellEnd"/>
      <w:r>
        <w:rPr>
          <w:rFonts w:ascii="Courier" w:eastAsia="Courier" w:hAnsi="Courier" w:cs="Courier"/>
          <w:sz w:val="16"/>
          <w:szCs w:val="16"/>
          <w:highlight w:val="white"/>
        </w:rPr>
        <w:t>)</w:t>
      </w:r>
    </w:p>
    <w:p w14:paraId="61AAF0CE" w14:textId="77777777" w:rsidR="004A112F" w:rsidRDefault="00BE5122">
      <w:pPr>
        <w:spacing w:line="245" w:lineRule="auto"/>
        <w:rPr>
          <w:rFonts w:ascii="Courier" w:eastAsia="Courier" w:hAnsi="Courier" w:cs="Courier"/>
          <w:sz w:val="16"/>
          <w:szCs w:val="16"/>
          <w:highlight w:val="white"/>
        </w:rPr>
      </w:pPr>
      <w:r>
        <w:rPr>
          <w:rFonts w:ascii="Courier" w:eastAsia="Courier" w:hAnsi="Courier" w:cs="Courier"/>
          <w:sz w:val="16"/>
          <w:szCs w:val="16"/>
          <w:highlight w:val="white"/>
        </w:rPr>
        <w:t>W = 0.98889, p-value = 0.8909</w:t>
      </w:r>
    </w:p>
    <w:p w14:paraId="75E4EF7E" w14:textId="77777777" w:rsidR="004A112F" w:rsidRDefault="004A112F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</w:p>
    <w:p w14:paraId="6AC49AC0" w14:textId="77777777" w:rsidR="004A112F" w:rsidRDefault="00BE5122">
      <w:pPr>
        <w:rPr>
          <w:rFonts w:ascii="Courier" w:eastAsia="Courier" w:hAnsi="Courier" w:cs="Courier"/>
          <w:sz w:val="16"/>
          <w:szCs w:val="16"/>
          <w:shd w:val="clear" w:color="auto" w:fill="D9EAD3"/>
        </w:rPr>
      </w:pPr>
      <w:r>
        <w:rPr>
          <w:rFonts w:ascii="Courier" w:eastAsia="Courier" w:hAnsi="Courier" w:cs="Courier"/>
          <w:noProof/>
          <w:sz w:val="16"/>
          <w:szCs w:val="16"/>
          <w:shd w:val="clear" w:color="auto" w:fill="D9EAD3"/>
        </w:rPr>
        <w:drawing>
          <wp:inline distT="114300" distB="114300" distL="114300" distR="114300" wp14:anchorId="3B71E729" wp14:editId="1BBDEA69">
            <wp:extent cx="5734050" cy="32004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A11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12F"/>
    <w:rsid w:val="004A112F"/>
    <w:rsid w:val="00BE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E9680"/>
  <w15:docId w15:val="{5F0AA52B-C030-1F4E-A295-0C5955E7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3026</Words>
  <Characters>17249</Characters>
  <Application>Microsoft Office Word</Application>
  <DocSecurity>0</DocSecurity>
  <Lines>143</Lines>
  <Paragraphs>40</Paragraphs>
  <ScaleCrop>false</ScaleCrop>
  <Company/>
  <LinksUpToDate>false</LinksUpToDate>
  <CharactersWithSpaces>20235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Novick, Isabel</cp:lastModifiedBy>
  <cp:revision>2</cp:revision>
  <dcterms:created xsi:type="dcterms:W3CDTF">2021-12-09T22:02:00Z</dcterms:created>
  <dcterms:modified xsi:type="dcterms:W3CDTF">2021-12-09T22:02:00Z</dcterms:modified>
</cp:coreProperties>
</file>