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DF" w:rsidRDefault="00B51FB3" w:rsidP="000E22DF">
      <w:pPr>
        <w:jc w:val="center"/>
        <w:rPr>
          <w:b/>
          <w:sz w:val="24"/>
          <w:u w:val="single"/>
        </w:rPr>
      </w:pPr>
      <w:r w:rsidRPr="000E22DF">
        <w:rPr>
          <w:b/>
          <w:sz w:val="24"/>
          <w:u w:val="single"/>
        </w:rPr>
        <w:t xml:space="preserve">Liste </w:t>
      </w:r>
      <w:r w:rsidR="000E22DF" w:rsidRPr="000E22DF">
        <w:rPr>
          <w:b/>
          <w:sz w:val="24"/>
          <w:u w:val="single"/>
        </w:rPr>
        <w:t>des endroits</w:t>
      </w:r>
      <w:r w:rsidRPr="000E22DF">
        <w:rPr>
          <w:b/>
          <w:sz w:val="24"/>
          <w:u w:val="single"/>
        </w:rPr>
        <w:t xml:space="preserve"> où on retrouve les </w:t>
      </w:r>
      <w:r w:rsidR="000E22DF" w:rsidRPr="000E22DF">
        <w:rPr>
          <w:b/>
          <w:sz w:val="24"/>
          <w:u w:val="single"/>
        </w:rPr>
        <w:t>Pop-Up sur la plateforme HTO</w:t>
      </w:r>
    </w:p>
    <w:p w:rsidR="000E22DF" w:rsidRPr="000E22DF" w:rsidRDefault="000E22DF" w:rsidP="000E22DF">
      <w:pPr>
        <w:jc w:val="center"/>
        <w:rPr>
          <w:b/>
          <w:sz w:val="24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6"/>
        <w:gridCol w:w="2266"/>
      </w:tblGrid>
      <w:tr w:rsidR="000E22DF" w:rsidTr="000E22DF">
        <w:tc>
          <w:tcPr>
            <w:tcW w:w="704" w:type="dxa"/>
          </w:tcPr>
          <w:p w:rsidR="000E22DF" w:rsidRDefault="000E22DF">
            <w:r>
              <w:t>N°</w:t>
            </w:r>
          </w:p>
        </w:tc>
        <w:tc>
          <w:tcPr>
            <w:tcW w:w="3826" w:type="dxa"/>
          </w:tcPr>
          <w:p w:rsidR="000E22DF" w:rsidRDefault="000E22DF">
            <w:r>
              <w:t>Place</w:t>
            </w:r>
          </w:p>
        </w:tc>
        <w:tc>
          <w:tcPr>
            <w:tcW w:w="2266" w:type="dxa"/>
          </w:tcPr>
          <w:p w:rsidR="000E22DF" w:rsidRDefault="000E22DF">
            <w:r>
              <w:t>Message (titre)</w:t>
            </w:r>
          </w:p>
        </w:tc>
        <w:tc>
          <w:tcPr>
            <w:tcW w:w="2266" w:type="dxa"/>
          </w:tcPr>
          <w:p w:rsidR="000E22DF" w:rsidRDefault="000E22DF">
            <w:r>
              <w:t>Message (corps)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1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Après la soumission de la demande de partenaire</w:t>
            </w:r>
          </w:p>
          <w:p w:rsidR="000E22DF" w:rsidRDefault="000E22DF"/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En : 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Fr :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2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Après la souscription à la Newsletter</w:t>
            </w:r>
          </w:p>
          <w:p w:rsidR="000E22DF" w:rsidRDefault="000E22DF" w:rsidP="000E22DF">
            <w:pPr>
              <w:pStyle w:val="ListParagraph"/>
            </w:pP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3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Après l’envoie du formulaire de demande de contact</w:t>
            </w:r>
          </w:p>
          <w:p w:rsidR="000E22DF" w:rsidRDefault="000E22DF" w:rsidP="000E22DF">
            <w:pPr>
              <w:pStyle w:val="ListParagraph"/>
            </w:pP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4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Après la réservation de </w:t>
            </w:r>
            <w:r>
              <w:t>service véhicule</w:t>
            </w:r>
          </w:p>
          <w:p w:rsidR="000E22DF" w:rsidRDefault="000E22DF" w:rsidP="000E22DF">
            <w:pPr>
              <w:pStyle w:val="ListParagraph"/>
            </w:pP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5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Après la réservation de service </w:t>
            </w:r>
            <w:r>
              <w:t>restauration</w:t>
            </w:r>
          </w:p>
          <w:p w:rsidR="000E22DF" w:rsidRDefault="000E22DF" w:rsidP="000E22DF">
            <w:pPr>
              <w:pStyle w:val="ListParagraph"/>
            </w:pP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6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Après la réservation de service </w:t>
            </w:r>
            <w:r>
              <w:t>hébergement</w:t>
            </w:r>
          </w:p>
          <w:p w:rsidR="000E22DF" w:rsidRDefault="000E22DF" w:rsidP="000E22DF">
            <w:pPr>
              <w:pStyle w:val="ListParagraph"/>
            </w:pP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7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Après la réservation</w:t>
            </w:r>
            <w:r>
              <w:t xml:space="preserve"> d’un pack</w:t>
            </w:r>
          </w:p>
          <w:p w:rsidR="000E22DF" w:rsidRDefault="000E22DF" w:rsidP="000E22DF">
            <w:pPr>
              <w:pStyle w:val="ListParagraph"/>
            </w:pP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  <w:tr w:rsidR="000E22DF" w:rsidTr="000E22DF">
        <w:tc>
          <w:tcPr>
            <w:tcW w:w="704" w:type="dxa"/>
          </w:tcPr>
          <w:p w:rsidR="000E22DF" w:rsidRDefault="000E22DF">
            <w:r>
              <w:t>8</w:t>
            </w:r>
          </w:p>
        </w:tc>
        <w:tc>
          <w:tcPr>
            <w:tcW w:w="382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Après la demande de réservation de billet d’avions</w:t>
            </w:r>
          </w:p>
          <w:p w:rsidR="000E22DF" w:rsidRDefault="000E22DF" w:rsidP="000E22DF">
            <w:pPr>
              <w:pStyle w:val="ListParagraph"/>
            </w:pP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  <w:tc>
          <w:tcPr>
            <w:tcW w:w="2266" w:type="dxa"/>
          </w:tcPr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 xml:space="preserve">Fr : </w:t>
            </w:r>
          </w:p>
          <w:p w:rsidR="000E22DF" w:rsidRDefault="000E22DF" w:rsidP="000E22DF">
            <w:pPr>
              <w:pStyle w:val="ListParagraph"/>
              <w:numPr>
                <w:ilvl w:val="0"/>
                <w:numId w:val="1"/>
              </w:numPr>
            </w:pPr>
            <w:r>
              <w:t>En :</w:t>
            </w:r>
          </w:p>
        </w:tc>
      </w:tr>
    </w:tbl>
    <w:p w:rsidR="000F1B06" w:rsidRDefault="000F1B06"/>
    <w:p w:rsidR="00B51FB3" w:rsidRDefault="00B51FB3" w:rsidP="000E22DF"/>
    <w:sectPr w:rsidR="00B51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34F97"/>
    <w:multiLevelType w:val="hybridMultilevel"/>
    <w:tmpl w:val="762E50C2"/>
    <w:lvl w:ilvl="0" w:tplc="B09E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B3"/>
    <w:rsid w:val="000E22DF"/>
    <w:rsid w:val="000F1B06"/>
    <w:rsid w:val="0099182A"/>
    <w:rsid w:val="00B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13BB2-54DE-4BC8-8B54-0D35D3C9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3"/>
    <w:pPr>
      <w:ind w:left="720"/>
      <w:contextualSpacing/>
    </w:pPr>
  </w:style>
  <w:style w:type="table" w:styleId="TableGrid">
    <w:name w:val="Table Grid"/>
    <w:basedOn w:val="TableNormal"/>
    <w:uiPriority w:val="39"/>
    <w:rsid w:val="000E2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2019-11-25T14:33:00Z</dcterms:created>
  <dcterms:modified xsi:type="dcterms:W3CDTF">2019-11-25T15:48:00Z</dcterms:modified>
</cp:coreProperties>
</file>