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E4199" w:rsidRDefault="0035203C" w:rsidP="00193BFD">
      <w:pPr>
        <w:jc w:val="right"/>
      </w:pPr>
      <w:r>
        <w:t>&lt;</w:t>
      </w:r>
      <w:proofErr w:type="gramStart"/>
      <w:r>
        <w:t>ciudad</w:t>
      </w:r>
      <w:proofErr w:type="gramEnd"/>
      <w:r>
        <w:t>, estado</w:t>
      </w:r>
      <w:r w:rsidR="003E4199">
        <w:t>&gt;</w:t>
      </w:r>
    </w:p>
    <w:bookmarkStart w:id="0" w:name="fechaSol"/>
    <w:p w:rsidR="00193BFD" w:rsidRDefault="00B63BCB" w:rsidP="00193BFD">
      <w:pPr>
        <w:jc w:val="right"/>
      </w:pPr>
      <w:r>
        <w:fldChar w:fldCharType="begin">
          <w:ffData>
            <w:name w:val="fechaSol"/>
            <w:enabled/>
            <w:calcOnExit w:val="0"/>
            <w:textInput/>
          </w:ffData>
        </w:fldChar>
      </w:r>
      <w:r w:rsidR="0035203C">
        <w:instrText xml:space="preserve"> FORMTEXT </w:instrText>
      </w:r>
      <w:r>
        <w:fldChar w:fldCharType="separate"/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>
        <w:fldChar w:fldCharType="end"/>
      </w:r>
      <w:bookmarkEnd w:id="0"/>
    </w:p>
    <w:p w:rsidR="00193BFD" w:rsidRDefault="00DB4EBB">
      <w:r>
        <w:t>SERVICIO DE ADMINISTRACION TRIBUTARIA</w:t>
      </w:r>
    </w:p>
    <w:p w:rsidR="00193BFD" w:rsidRDefault="00DB4EBB">
      <w:pPr>
        <w:rPr>
          <w:rFonts w:ascii="Arial" w:hAnsi="Arial" w:cs="Arial"/>
          <w:color w:val="0F243E"/>
          <w:sz w:val="20"/>
          <w:szCs w:val="20"/>
          <w:shd w:val="clear" w:color="auto" w:fill="FFFFFF"/>
        </w:rPr>
      </w:pPr>
      <w:r>
        <w:rPr>
          <w:rFonts w:ascii="Arial" w:hAnsi="Arial" w:cs="Arial"/>
          <w:color w:val="0F243E"/>
          <w:sz w:val="20"/>
          <w:szCs w:val="20"/>
          <w:shd w:val="clear" w:color="auto" w:fill="FFFFFF"/>
        </w:rPr>
        <w:t>Dpto. de Soporte a la Operación de Declaraciones Informativas</w:t>
      </w:r>
    </w:p>
    <w:p w:rsidR="00DB4EBB" w:rsidRDefault="00DB4EBB"/>
    <w:p w:rsidR="00DB4EBB" w:rsidRDefault="00DB4EBB"/>
    <w:p w:rsidR="00193BFD" w:rsidRDefault="00193BFD" w:rsidP="00193BFD">
      <w:pPr>
        <w:jc w:val="center"/>
        <w:rPr>
          <w:b/>
        </w:rPr>
      </w:pPr>
      <w:r w:rsidRPr="00193BFD">
        <w:rPr>
          <w:b/>
        </w:rPr>
        <w:t>AUTORIZACION PARA TRAMITE DE SOCKET</w:t>
      </w:r>
    </w:p>
    <w:p w:rsidR="00193BFD" w:rsidRPr="00193BFD" w:rsidRDefault="00193BFD" w:rsidP="00193BFD">
      <w:pPr>
        <w:jc w:val="center"/>
        <w:rPr>
          <w:b/>
        </w:rPr>
      </w:pPr>
    </w:p>
    <w:p w:rsidR="006165B9" w:rsidRDefault="00193BFD" w:rsidP="00435A89">
      <w:pPr>
        <w:ind w:firstLine="708"/>
        <w:jc w:val="both"/>
      </w:pPr>
      <w:r>
        <w:t xml:space="preserve">Por este conducto </w:t>
      </w:r>
      <w:r w:rsidR="00BB0988">
        <w:t>me permito informarle mi autorización</w:t>
      </w:r>
      <w:r>
        <w:t xml:space="preserve"> a</w:t>
      </w:r>
      <w:r w:rsidR="00B0590C">
        <w:t xml:space="preserve"> declaracioneside.com</w:t>
      </w:r>
      <w:r w:rsidR="0035203C">
        <w:t xml:space="preserve"> </w:t>
      </w:r>
      <w:r w:rsidR="00D55145">
        <w:t xml:space="preserve">cuyos datos son </w:t>
      </w:r>
      <w:proofErr w:type="gramStart"/>
      <w:r w:rsidR="00D55145">
        <w:t>( correo</w:t>
      </w:r>
      <w:proofErr w:type="gramEnd"/>
      <w:r w:rsidR="00D55145">
        <w:t xml:space="preserve"> </w:t>
      </w:r>
      <w:hyperlink r:id="rId6" w:history="1">
        <w:r w:rsidR="00D55145" w:rsidRPr="00595146">
          <w:rPr>
            <w:rStyle w:val="Hipervnculo"/>
          </w:rPr>
          <w:t>declaracioneside@gmail.com</w:t>
        </w:r>
      </w:hyperlink>
      <w:r w:rsidR="00D55145">
        <w:t xml:space="preserve">, Domicilio Lacas de </w:t>
      </w:r>
      <w:proofErr w:type="spellStart"/>
      <w:r w:rsidR="00D55145">
        <w:t>Uruapan</w:t>
      </w:r>
      <w:proofErr w:type="spellEnd"/>
      <w:r w:rsidR="00D55145">
        <w:t xml:space="preserve"> 737 Col. Vasco de Quiroga, C.P. 50230, Morelia, </w:t>
      </w:r>
      <w:proofErr w:type="spellStart"/>
      <w:r w:rsidR="00D55145">
        <w:t>Mich</w:t>
      </w:r>
      <w:proofErr w:type="spellEnd"/>
      <w:r w:rsidR="00D55145">
        <w:t xml:space="preserve">. Tels. (443) 3244684, (443) </w:t>
      </w:r>
      <w:proofErr w:type="gramStart"/>
      <w:r w:rsidR="00D55145">
        <w:t>2180237 )</w:t>
      </w:r>
      <w:proofErr w:type="gramEnd"/>
      <w:r w:rsidR="00D55145">
        <w:t xml:space="preserve"> </w:t>
      </w:r>
      <w:r w:rsidR="008A118B">
        <w:t>como proveedor de la I</w:t>
      </w:r>
      <w:r w:rsidR="00435A89">
        <w:t xml:space="preserve">nstitución </w:t>
      </w:r>
      <w:r w:rsidR="008A118B">
        <w:t xml:space="preserve">financiera </w:t>
      </w:r>
      <w:r w:rsidR="00435A89">
        <w:t xml:space="preserve">que represento, </w:t>
      </w:r>
      <w:r>
        <w:t>para tramitar la obtención de nuestro socket</w:t>
      </w:r>
      <w:r w:rsidR="00DB4EBB">
        <w:t xml:space="preserve"> (matriz de conexión segura)</w:t>
      </w:r>
      <w:r>
        <w:t xml:space="preserve"> que nos asigne el SAT, puesto que utiliz</w:t>
      </w:r>
      <w:r w:rsidR="00435A89">
        <w:t>aremos la IP y el servidor por é</w:t>
      </w:r>
      <w:r>
        <w:t>l suministrados</w:t>
      </w:r>
      <w:r w:rsidR="00DB4EBB">
        <w:t xml:space="preserve"> </w:t>
      </w:r>
      <w:r w:rsidR="00D55145">
        <w:t xml:space="preserve">desde la página mencionada  </w:t>
      </w:r>
      <w:r w:rsidR="00DB4EBB">
        <w:t>para realizar el envío de declaraciones del I</w:t>
      </w:r>
      <w:r>
        <w:t>mpuesto a los</w:t>
      </w:r>
      <w:r w:rsidR="00DB4EBB">
        <w:t xml:space="preserve"> depósitos en efectivo (IDE) así</w:t>
      </w:r>
      <w:r>
        <w:t xml:space="preserve"> como para la recepción de los acuses electrónicos respectivos. </w:t>
      </w:r>
    </w:p>
    <w:p w:rsidR="00193BFD" w:rsidRDefault="00193BFD"/>
    <w:p w:rsidR="00193BFD" w:rsidRDefault="00193BFD"/>
    <w:p w:rsidR="009603D8" w:rsidRDefault="00193BFD" w:rsidP="00193BFD">
      <w:pPr>
        <w:jc w:val="center"/>
      </w:pPr>
      <w:r>
        <w:t xml:space="preserve">Atte. </w:t>
      </w:r>
      <w:bookmarkStart w:id="1" w:name="represLegalSol"/>
      <w:r w:rsidR="00B63BCB">
        <w:fldChar w:fldCharType="begin">
          <w:ffData>
            <w:name w:val="represLegalSol"/>
            <w:enabled/>
            <w:calcOnExit w:val="0"/>
            <w:textInput/>
          </w:ffData>
        </w:fldChar>
      </w:r>
      <w:r w:rsidR="0035203C">
        <w:instrText xml:space="preserve"> FORMTEXT </w:instrText>
      </w:r>
      <w:r w:rsidR="00B63BCB">
        <w:fldChar w:fldCharType="separate"/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B63BCB">
        <w:fldChar w:fldCharType="end"/>
      </w:r>
      <w:bookmarkEnd w:id="1"/>
    </w:p>
    <w:p w:rsidR="003E4199" w:rsidRDefault="003E4199" w:rsidP="00193BFD">
      <w:pPr>
        <w:jc w:val="center"/>
      </w:pPr>
    </w:p>
    <w:p w:rsidR="009603D8" w:rsidRDefault="009603D8" w:rsidP="00193BFD">
      <w:pPr>
        <w:jc w:val="center"/>
      </w:pPr>
    </w:p>
    <w:p w:rsidR="003E4199" w:rsidRDefault="003E4199" w:rsidP="00193BFD">
      <w:pPr>
        <w:jc w:val="center"/>
      </w:pPr>
      <w:r>
        <w:t xml:space="preserve">Representante legal de </w:t>
      </w:r>
    </w:p>
    <w:bookmarkStart w:id="2" w:name="razonSocialSol"/>
    <w:p w:rsidR="00C97D98" w:rsidRDefault="00B63BCB" w:rsidP="00193BFD">
      <w:pPr>
        <w:jc w:val="center"/>
      </w:pPr>
      <w:r>
        <w:fldChar w:fldCharType="begin">
          <w:ffData>
            <w:name w:val="razonSocialSol"/>
            <w:enabled/>
            <w:calcOnExit w:val="0"/>
            <w:textInput/>
          </w:ffData>
        </w:fldChar>
      </w:r>
      <w:r w:rsidR="0035203C">
        <w:instrText xml:space="preserve"> FORMTEXT </w:instrText>
      </w:r>
      <w:r>
        <w:fldChar w:fldCharType="separate"/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>
        <w:fldChar w:fldCharType="end"/>
      </w:r>
      <w:bookmarkEnd w:id="2"/>
    </w:p>
    <w:p w:rsidR="008A118B" w:rsidRDefault="00C31376" w:rsidP="00193BFD">
      <w:pPr>
        <w:jc w:val="center"/>
      </w:pPr>
      <w:r>
        <w:t xml:space="preserve">Domicilio:  </w:t>
      </w:r>
      <w:bookmarkStart w:id="3" w:name="domicilioSol"/>
      <w:r w:rsidR="00B63BCB">
        <w:fldChar w:fldCharType="begin">
          <w:ffData>
            <w:name w:val="domicilioSol"/>
            <w:enabled/>
            <w:calcOnExit w:val="0"/>
            <w:textInput/>
          </w:ffData>
        </w:fldChar>
      </w:r>
      <w:r w:rsidR="0035203C">
        <w:instrText xml:space="preserve"> FORMTEXT </w:instrText>
      </w:r>
      <w:r w:rsidR="00B63BCB">
        <w:fldChar w:fldCharType="separate"/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B63BCB">
        <w:fldChar w:fldCharType="end"/>
      </w:r>
      <w:bookmarkEnd w:id="3"/>
    </w:p>
    <w:p w:rsidR="00D55145" w:rsidRDefault="00D55145" w:rsidP="00193BFD">
      <w:pPr>
        <w:jc w:val="center"/>
      </w:pPr>
    </w:p>
    <w:p w:rsidR="00193BFD" w:rsidRDefault="00C97D98" w:rsidP="00193BFD">
      <w:pPr>
        <w:jc w:val="center"/>
      </w:pPr>
      <w:r>
        <w:t xml:space="preserve">Tels. </w:t>
      </w:r>
      <w:bookmarkStart w:id="4" w:name="telSol"/>
      <w:r w:rsidR="00B63BCB">
        <w:fldChar w:fldCharType="begin">
          <w:ffData>
            <w:name w:val="telSol"/>
            <w:enabled/>
            <w:calcOnExit w:val="0"/>
            <w:textInput/>
          </w:ffData>
        </w:fldChar>
      </w:r>
      <w:r w:rsidR="0035203C">
        <w:instrText xml:space="preserve"> FORMTEXT </w:instrText>
      </w:r>
      <w:r w:rsidR="00B63BCB">
        <w:fldChar w:fldCharType="separate"/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35203C">
        <w:rPr>
          <w:noProof/>
        </w:rPr>
        <w:t> </w:t>
      </w:r>
      <w:r w:rsidR="00B63BCB">
        <w:fldChar w:fldCharType="end"/>
      </w:r>
      <w:bookmarkEnd w:id="4"/>
    </w:p>
    <w:sectPr w:rsidR="00193BFD" w:rsidSect="006165B9">
      <w:head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843C9" w:rsidRDefault="00F843C9" w:rsidP="00DB4EBB">
      <w:pPr>
        <w:spacing w:after="0" w:line="240" w:lineRule="auto"/>
      </w:pPr>
      <w:r>
        <w:separator/>
      </w:r>
    </w:p>
  </w:endnote>
  <w:endnote w:type="continuationSeparator" w:id="0">
    <w:p w:rsidR="00F843C9" w:rsidRDefault="00F843C9" w:rsidP="00DB4E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843C9" w:rsidRDefault="00F843C9" w:rsidP="00DB4EBB">
      <w:pPr>
        <w:spacing w:after="0" w:line="240" w:lineRule="auto"/>
      </w:pPr>
      <w:r>
        <w:separator/>
      </w:r>
    </w:p>
  </w:footnote>
  <w:footnote w:type="continuationSeparator" w:id="0">
    <w:p w:rsidR="00F843C9" w:rsidRDefault="00F843C9" w:rsidP="00DB4E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B4EBB" w:rsidRDefault="00DB4EBB">
    <w:pPr>
      <w:pStyle w:val="Encabezado"/>
    </w:pPr>
    <w:r>
      <w:t>&lt;Membrete</w:t>
    </w:r>
    <w:r w:rsidR="005A6CC5">
      <w:t xml:space="preserve"> de su institución</w:t>
    </w:r>
    <w:r>
      <w:t>&gt;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oNotShadeFormData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E1CA7"/>
    <w:rsid w:val="00000888"/>
    <w:rsid w:val="000162C0"/>
    <w:rsid w:val="0015548A"/>
    <w:rsid w:val="00193BFD"/>
    <w:rsid w:val="0035203C"/>
    <w:rsid w:val="0038605F"/>
    <w:rsid w:val="003D6296"/>
    <w:rsid w:val="003E4199"/>
    <w:rsid w:val="00416497"/>
    <w:rsid w:val="00435A89"/>
    <w:rsid w:val="00472398"/>
    <w:rsid w:val="005A1630"/>
    <w:rsid w:val="005A6CC5"/>
    <w:rsid w:val="005E1CA7"/>
    <w:rsid w:val="006165B9"/>
    <w:rsid w:val="007F479A"/>
    <w:rsid w:val="008234A8"/>
    <w:rsid w:val="0084506B"/>
    <w:rsid w:val="008A118B"/>
    <w:rsid w:val="008B5526"/>
    <w:rsid w:val="00915FE7"/>
    <w:rsid w:val="00926C2D"/>
    <w:rsid w:val="00950354"/>
    <w:rsid w:val="009603D8"/>
    <w:rsid w:val="00A964AA"/>
    <w:rsid w:val="00AB3897"/>
    <w:rsid w:val="00B0590C"/>
    <w:rsid w:val="00B41BFD"/>
    <w:rsid w:val="00B63BCB"/>
    <w:rsid w:val="00B76901"/>
    <w:rsid w:val="00BB0988"/>
    <w:rsid w:val="00BC5FA3"/>
    <w:rsid w:val="00C31376"/>
    <w:rsid w:val="00C8011E"/>
    <w:rsid w:val="00C97D98"/>
    <w:rsid w:val="00CC59A8"/>
    <w:rsid w:val="00D55145"/>
    <w:rsid w:val="00DB4EBB"/>
    <w:rsid w:val="00EA5B26"/>
    <w:rsid w:val="00F37B91"/>
    <w:rsid w:val="00F843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65B9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DB4EB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DB4EBB"/>
  </w:style>
  <w:style w:type="paragraph" w:styleId="Piedepgina">
    <w:name w:val="footer"/>
    <w:basedOn w:val="Normal"/>
    <w:link w:val="PiedepginaCar"/>
    <w:uiPriority w:val="99"/>
    <w:semiHidden/>
    <w:unhideWhenUsed/>
    <w:rsid w:val="00DB4EB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DB4EBB"/>
  </w:style>
  <w:style w:type="character" w:styleId="Textodelmarcadordeposicin">
    <w:name w:val="Placeholder Text"/>
    <w:basedOn w:val="Fuentedeprrafopredeter"/>
    <w:uiPriority w:val="99"/>
    <w:semiHidden/>
    <w:rsid w:val="0035203C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5203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5203C"/>
    <w:rPr>
      <w:rFonts w:ascii="Tahoma" w:hAnsi="Tahoma" w:cs="Tahoma"/>
      <w:sz w:val="16"/>
      <w:szCs w:val="16"/>
    </w:rPr>
  </w:style>
  <w:style w:type="character" w:styleId="Hipervnculo">
    <w:name w:val="Hyperlink"/>
    <w:basedOn w:val="Fuentedeprrafopredeter"/>
    <w:uiPriority w:val="99"/>
    <w:unhideWhenUsed/>
    <w:rsid w:val="00D55145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declaracioneside@gmail.com" TargetMode="Externa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autorizacion tramite socket</Template>
  <TotalTime>13</TotalTime>
  <Pages>1</Pages>
  <Words>155</Words>
  <Characters>858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1011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3</cp:revision>
  <dcterms:created xsi:type="dcterms:W3CDTF">2012-06-23T17:49:00Z</dcterms:created>
  <dcterms:modified xsi:type="dcterms:W3CDTF">2012-07-30T18:14:00Z</dcterms:modified>
</cp:coreProperties>
</file>