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4C91" w:rsidP="00B94C91">
      <w:pPr>
        <w:jc w:val="right"/>
      </w:pPr>
      <w:r>
        <w:t>&lt;Lugar y fecha&gt;</w:t>
      </w:r>
    </w:p>
    <w:p w:rsidR="00B94C91" w:rsidRDefault="00B94C91"/>
    <w:p w:rsidR="00B94C91" w:rsidRDefault="00B94C91" w:rsidP="00244E21">
      <w:pPr>
        <w:jc w:val="both"/>
      </w:pPr>
      <w:r>
        <w:t>CP MAURICIO MEDINA RODRIGUEZ</w:t>
      </w:r>
    </w:p>
    <w:p w:rsidR="00B94C91" w:rsidRDefault="00B94C91" w:rsidP="00244E21">
      <w:pPr>
        <w:jc w:val="both"/>
      </w:pPr>
      <w:r>
        <w:t>SUBADMINISTRADOR DEL REGISTRO CONTABLE DE LA ADMINISTRACIÓN LOCAL DE SERVICIOS DEL CONTRIBUYENTE DE CELAYA, GTO.</w:t>
      </w:r>
    </w:p>
    <w:p w:rsidR="00B94C91" w:rsidRDefault="00B94C91" w:rsidP="00244E21">
      <w:pPr>
        <w:jc w:val="both"/>
      </w:pPr>
      <w:r>
        <w:t>PRESENTE</w:t>
      </w:r>
    </w:p>
    <w:p w:rsidR="00E81AC9" w:rsidRDefault="00E81AC9" w:rsidP="00244E21">
      <w:pPr>
        <w:jc w:val="both"/>
      </w:pPr>
    </w:p>
    <w:p w:rsidR="00B94C91" w:rsidRDefault="00E81AC9" w:rsidP="00244E21">
      <w:pPr>
        <w:jc w:val="both"/>
      </w:pPr>
      <w:r>
        <w:tab/>
      </w:r>
      <w:r w:rsidR="00B94C91">
        <w:t>Por medio del presente</w:t>
      </w:r>
      <w:r w:rsidR="00FD79F1">
        <w:t xml:space="preserve"> le informo los datos de las dos personas encargadas de </w:t>
      </w:r>
      <w:r w:rsidR="00104BE8">
        <w:t>entregar</w:t>
      </w:r>
      <w:r>
        <w:t xml:space="preserve"> </w:t>
      </w:r>
      <w:r w:rsidR="00FD79F1">
        <w:t>l</w:t>
      </w:r>
      <w:r>
        <w:t xml:space="preserve">a información de </w:t>
      </w:r>
      <w:r w:rsidR="00FD79F1">
        <w:t xml:space="preserve">declaraciones informativas del IDE por contingencia </w:t>
      </w:r>
      <w:r w:rsidR="00104BE8">
        <w:t xml:space="preserve">de nuestra institución "&lt;nombre de su institución&gt;" con clave de institución financiera </w:t>
      </w:r>
      <w:r>
        <w:t xml:space="preserve"> </w:t>
      </w:r>
      <w:r w:rsidR="00104BE8">
        <w:t>&lt;clave CASFIM o clave de institución &gt;</w:t>
      </w:r>
    </w:p>
    <w:p w:rsidR="00FD79F1" w:rsidRDefault="00104BE8" w:rsidP="00244E21">
      <w:pPr>
        <w:jc w:val="both"/>
      </w:pPr>
      <w:r>
        <w:t xml:space="preserve">1. </w:t>
      </w:r>
      <w:r w:rsidR="00FD79F1">
        <w:t xml:space="preserve">Nombre: </w:t>
      </w:r>
      <w:r>
        <w:t xml:space="preserve">Job Josué Constantino Prado. </w:t>
      </w:r>
      <w:r w:rsidR="00FD79F1">
        <w:t>Cargo:</w:t>
      </w:r>
      <w:r>
        <w:t xml:space="preserve"> Proveedor contratado para declarar el IDE por medios electrónicos o por contingencia. </w:t>
      </w:r>
      <w:r w:rsidR="00FD79F1">
        <w:t>Domicilio:</w:t>
      </w:r>
      <w:r>
        <w:t xml:space="preserve"> Lacas de </w:t>
      </w:r>
      <w:proofErr w:type="spellStart"/>
      <w:r>
        <w:t>Uruapan</w:t>
      </w:r>
      <w:proofErr w:type="spellEnd"/>
      <w:r>
        <w:t xml:space="preserve"> 737 Col. Vasco de </w:t>
      </w:r>
      <w:proofErr w:type="spellStart"/>
      <w:r>
        <w:t>quiroga</w:t>
      </w:r>
      <w:proofErr w:type="spellEnd"/>
      <w:r>
        <w:t xml:space="preserve"> Morelia, </w:t>
      </w:r>
      <w:proofErr w:type="spellStart"/>
      <w:r>
        <w:t>Mich</w:t>
      </w:r>
      <w:proofErr w:type="spellEnd"/>
      <w:r>
        <w:t xml:space="preserve">. CP 58230. </w:t>
      </w:r>
      <w:r w:rsidR="00FD79F1">
        <w:t>Teléfono fijo:</w:t>
      </w:r>
      <w:r>
        <w:t xml:space="preserve"> 01443.324.4684. </w:t>
      </w:r>
      <w:r w:rsidR="00FD79F1">
        <w:t xml:space="preserve">Teléfono móvil: </w:t>
      </w:r>
      <w:r>
        <w:t xml:space="preserve">443.218.0237. </w:t>
      </w:r>
      <w:r w:rsidR="00FD79F1">
        <w:t xml:space="preserve">Correo: </w:t>
      </w:r>
      <w:r>
        <w:t xml:space="preserve">declaracioneside@gmail.com </w:t>
      </w:r>
    </w:p>
    <w:p w:rsidR="00104BE8" w:rsidRPr="00104BE8" w:rsidRDefault="00104BE8" w:rsidP="00244E21">
      <w:pPr>
        <w:jc w:val="both"/>
        <w:rPr>
          <w:rFonts w:cstheme="minorHAnsi"/>
        </w:rPr>
      </w:pPr>
      <w:r>
        <w:t xml:space="preserve">2. Nombre: José Manuel Lozano </w:t>
      </w:r>
      <w:proofErr w:type="spellStart"/>
      <w:r>
        <w:t>Poot</w:t>
      </w:r>
      <w:proofErr w:type="spellEnd"/>
      <w:r>
        <w:t xml:space="preserve">. Cargo: Contador de nuestra institución. Domicilio: </w:t>
      </w:r>
      <w:r w:rsidR="00E81AC9">
        <w:t xml:space="preserve">Calle 17 # 210 por 22 y </w:t>
      </w:r>
      <w:r>
        <w:t>24, Municipio de Santa Elena, Yucatán CP 97000. Teléfono fijo: 01997.976.2014</w:t>
      </w:r>
      <w:r w:rsidR="00E81AC9">
        <w:t>.</w:t>
      </w:r>
      <w:r>
        <w:t>Teléfono móvil: 997.111.</w:t>
      </w:r>
      <w:r w:rsidRPr="00104BE8">
        <w:rPr>
          <w:rFonts w:cstheme="minorHAnsi"/>
        </w:rPr>
        <w:t>4908. Correo: manuellozano@</w:t>
      </w:r>
      <w:r w:rsidRPr="00104BE8">
        <w:rPr>
          <w:rFonts w:cstheme="minorHAnsi"/>
          <w:color w:val="222222"/>
          <w:shd w:val="clear" w:color="auto" w:fill="FFFFFF"/>
        </w:rPr>
        <w:t>mayaland.com</w:t>
      </w:r>
    </w:p>
    <w:p w:rsidR="00E81AC9" w:rsidRDefault="00E81AC9" w:rsidP="00244E21">
      <w:pPr>
        <w:jc w:val="both"/>
      </w:pPr>
    </w:p>
    <w:p w:rsidR="00B94C91" w:rsidRDefault="00E81AC9" w:rsidP="00244E21">
      <w:pPr>
        <w:jc w:val="both"/>
      </w:pPr>
      <w:r>
        <w:t>Sin más por el momento, agradezco sus atenciones para este trámite, reciba un cordial saludo.</w:t>
      </w:r>
    </w:p>
    <w:p w:rsidR="00B94C91" w:rsidRDefault="00B94C91"/>
    <w:p w:rsidR="00E81AC9" w:rsidRDefault="00E81AC9"/>
    <w:p w:rsidR="00B94C91" w:rsidRDefault="00B94C91"/>
    <w:p w:rsidR="00B94C91" w:rsidRDefault="00B94C91" w:rsidP="00B94C91">
      <w:pPr>
        <w:jc w:val="center"/>
      </w:pPr>
      <w:r>
        <w:t>Atentamente:</w:t>
      </w:r>
    </w:p>
    <w:p w:rsidR="00B94C91" w:rsidRDefault="00B94C91" w:rsidP="00B94C91">
      <w:pPr>
        <w:jc w:val="center"/>
      </w:pPr>
    </w:p>
    <w:p w:rsidR="00E81AC9" w:rsidRDefault="00E81AC9" w:rsidP="00B94C91">
      <w:pPr>
        <w:jc w:val="center"/>
      </w:pPr>
    </w:p>
    <w:p w:rsidR="00B94C91" w:rsidRDefault="00B94C91" w:rsidP="00B94C91">
      <w:pPr>
        <w:jc w:val="center"/>
      </w:pPr>
    </w:p>
    <w:p w:rsidR="00B94C91" w:rsidRDefault="00B94C91" w:rsidP="00B94C91">
      <w:pPr>
        <w:jc w:val="center"/>
      </w:pPr>
      <w:r>
        <w:t>&lt;nombre del representante legal&gt;</w:t>
      </w:r>
    </w:p>
    <w:p w:rsidR="00B94C91" w:rsidRDefault="00B94C91" w:rsidP="00B94C91">
      <w:pPr>
        <w:jc w:val="center"/>
      </w:pPr>
      <w:r>
        <w:t>Representante legal de &lt;nombre de su institución &gt;</w:t>
      </w:r>
    </w:p>
    <w:sectPr w:rsidR="00B94C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B94C91"/>
    <w:rsid w:val="0003529D"/>
    <w:rsid w:val="00104BE8"/>
    <w:rsid w:val="00197760"/>
    <w:rsid w:val="00244E21"/>
    <w:rsid w:val="00682C68"/>
    <w:rsid w:val="00B94C91"/>
    <w:rsid w:val="00E81AC9"/>
    <w:rsid w:val="00FD79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2012-11-02T20:07:00Z</dcterms:created>
  <dcterms:modified xsi:type="dcterms:W3CDTF">2012-11-02T20:07:00Z</dcterms:modified>
</cp:coreProperties>
</file>