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78B" w:rsidRDefault="00C06427"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72.45pt;margin-top:75.4pt;width:301.5pt;height:77.25pt;z-index:251661312" stroked="f">
            <v:textbox style="mso-next-textbox:#_x0000_s1030">
              <w:txbxContent>
                <w:p w:rsidR="000A5504" w:rsidRPr="0045570F" w:rsidRDefault="0045570F" w:rsidP="000A5504">
                  <w:pPr>
                    <w:rPr>
                      <w:rFonts w:ascii="Lucida Sans" w:hAnsi="Lucida Sans"/>
                      <w:b/>
                      <w:color w:val="996600"/>
                      <w:sz w:val="40"/>
                    </w:rPr>
                  </w:pPr>
                  <w:r w:rsidRPr="0045570F">
                    <w:rPr>
                      <w:rFonts w:ascii="Lucida Sans" w:hAnsi="Lucida Sans"/>
                      <w:b/>
                      <w:color w:val="996600"/>
                      <w:sz w:val="40"/>
                    </w:rPr>
                    <w:t>para periodos anteriores</w:t>
                  </w:r>
                </w:p>
                <w:p w:rsidR="000A5504" w:rsidRPr="0045570F" w:rsidRDefault="008E5F00" w:rsidP="000A5504">
                  <w:pPr>
                    <w:rPr>
                      <w:rFonts w:ascii="Lucida Sans" w:hAnsi="Lucida Sans"/>
                      <w:b/>
                      <w:color w:val="996600"/>
                      <w:sz w:val="40"/>
                    </w:rPr>
                  </w:pPr>
                  <w:r>
                    <w:rPr>
                      <w:rFonts w:ascii="Lucida Sans" w:hAnsi="Lucida Sans"/>
                      <w:b/>
                      <w:color w:val="996600"/>
                      <w:sz w:val="40"/>
                    </w:rPr>
                    <w:t>obtén un 5</w:t>
                  </w:r>
                  <w:r w:rsidR="000A5504" w:rsidRPr="0045570F">
                    <w:rPr>
                      <w:rFonts w:ascii="Lucida Sans" w:hAnsi="Lucida Sans"/>
                      <w:b/>
                      <w:color w:val="996600"/>
                      <w:sz w:val="40"/>
                    </w:rPr>
                    <w:t>% de descuento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28" type="#_x0000_t172" style="position:absolute;margin-left:71.7pt;margin-top:14.65pt;width:294pt;height:39pt;z-index:-251656192;mso-wrap-edited:t;mso-position-horizontal-relative:margin;mso-position-vertical-relative:margin" wrapcoords="9384 6281 722 -460 167 0 0 14247 -56 21600 56 22519 2610 22519 18879 53617 21378 21600 21767 14247 21600 3217 15825 -460 9606 -460 9384 6281" fillcolor="black">
            <v:shadow color="#868686"/>
            <v:textpath style="font-family:&quot;Arial Black&quot;;font-size:28pt;v-text-kern:t" trim="t" fitpath="t" string="Regulariza tus declaraciones"/>
            <w10:wrap type="tight" anchorx="margin" anchory="margin"/>
          </v:shape>
        </w:pict>
      </w:r>
      <w:r>
        <w:rPr>
          <w:noProof/>
          <w:lang w:eastAsia="es-MX"/>
        </w:rPr>
        <w:pict>
          <v:roundrect id="_x0000_s1027" style="position:absolute;margin-left:61.95pt;margin-top:-14.25pt;width:317.25pt;height:199.9pt;z-index:-251658240;mso-position-horizontal-relative:margin;mso-position-vertical-relative:margin" arcsize="10923f" fillcolor="white [3201]" strokecolor="#9bbb59 [3206]" strokeweight="5pt">
            <v:stroke linestyle="thickThin"/>
            <v:shadow color="#868686"/>
            <w10:wrap type="square" anchorx="margin" anchory="margin"/>
          </v:roundrect>
        </w:pict>
      </w:r>
    </w:p>
    <w:sectPr w:rsidR="0084778B" w:rsidSect="008477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1B54"/>
    <w:rsid w:val="00031762"/>
    <w:rsid w:val="000A5504"/>
    <w:rsid w:val="00110A02"/>
    <w:rsid w:val="001179ED"/>
    <w:rsid w:val="001370ED"/>
    <w:rsid w:val="0045570F"/>
    <w:rsid w:val="0084778B"/>
    <w:rsid w:val="00855901"/>
    <w:rsid w:val="008C515E"/>
    <w:rsid w:val="008E5F00"/>
    <w:rsid w:val="00B90640"/>
    <w:rsid w:val="00C06427"/>
    <w:rsid w:val="00C27023"/>
    <w:rsid w:val="00CC6E49"/>
    <w:rsid w:val="00F51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7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2012-06-07T15:44:00Z</dcterms:created>
  <dcterms:modified xsi:type="dcterms:W3CDTF">2012-06-23T17:12:00Z</dcterms:modified>
</cp:coreProperties>
</file>