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🏗️ สถาปัตยกรรมคำทำนาย 21 โมดูล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(The 21 Logic Modules Specification — Consolidated v1.1)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KRUTH APEX / Di Vi Jitr — รวมเอกสาร 18 Logic เดิม + Logic 19-21 (ใหม่) + Logic 4 ฉบับขยาย · 13 กรกฎาคม 2569</w:t>
      </w:r>
    </w:p>
    <w:p>
      <w:pPr>
        <w:pStyle w:val="Heading2"/>
        <w:spacing w:after="150" w:before="300"/>
      </w:pPr>
      <w:r>
        <w:t xml:space="preserve">คำอธิบายเลเยอร์ (Layer Definitions)</w:t>
      </w:r>
    </w:p>
    <w:p>
      <w:pPr>
        <w:spacing w:after="80"/>
      </w:pPr>
      <w:r>
        <w:rPr>
          <w:b/>
          <w:bCs/>
        </w:rPr>
        <w:t xml:space="preserve">🟢 L1 (Seed) — แก้ไขไม่ได้: </w:t>
      </w:r>
      <w:r>
        <w:t xml:space="preserve">ตัวตน, ดวงกำเนิด, DNA, โหงวเฮ้ง</w:t>
      </w:r>
    </w:p>
    <w:p>
      <w:pPr>
        <w:spacing w:after="80"/>
      </w:pPr>
      <w:r>
        <w:rPr>
          <w:b/>
          <w:bCs/>
        </w:rPr>
        <w:t xml:space="preserve">🟡 L2 (Soil) — เลือกเปลี่ยนได้: </w:t>
      </w:r>
      <w:r>
        <w:t xml:space="preserve">วัตถุ, ชื่อ, เบอร์โทร, บ้าน, รถ, การกระทำ, บุคคลใกล้ชิด(ครอบครัว,แฟน,เพื่อนสนิท), สัตว์เลี้ยง, สังคมที่อยู่, เพื่อนร่วมงาน, หุ้นส่วน</w:t>
      </w:r>
    </w:p>
    <w:p>
      <w:pPr>
        <w:spacing w:after="80"/>
      </w:pPr>
      <w:r>
        <w:rPr>
          <w:b/>
          <w:bCs/>
        </w:rPr>
        <w:t xml:space="preserve">🔵 L3 (Season) — ควบคุมไม่ได้: </w:t>
      </w:r>
      <w:r>
        <w:t xml:space="preserve">กาลเวลา, ฤกษ์ยาม, ดวงดาวจร</w:t>
      </w:r>
    </w:p>
    <w:p>
      <w:pPr>
        <w:spacing w:after="80"/>
      </w:pPr>
      <w:r>
        <w:rPr>
          <w:b/>
          <w:bCs/>
        </w:rPr>
        <w:t xml:space="preserve">🔴 L4 (Cultivation) — ปัจจัยแทรกซ้อน: </w:t>
      </w:r>
      <w:r>
        <w:t xml:space="preserve">ความฝัน, ลางสังหรณ์, ลางบอกเหตุ</w:t>
      </w:r>
    </w:p>
    <w:p>
      <w:pPr>
        <w:pStyle w:val="Heading1"/>
        <w:spacing w:after="200" w:before="400"/>
      </w:pPr>
      <w:r>
        <w:t xml:space="preserve">📂 หมวดที่ 1: แกนหลักแห่งตัวตน (Core Identity)</w:t>
      </w:r>
    </w:p>
    <w:p>
      <w:pPr>
        <w:pStyle w:val="Heading3"/>
        <w:spacing w:after="100" w:before="280"/>
      </w:pPr>
      <w:r>
        <w:rPr>
          <w:b/>
          <w:bCs/>
        </w:rPr>
        <w:t xml:space="preserve">Logic 1: คำนวณพลังงานส่วนบุคคล (Personal Energy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L1(40%) : L2(20%) : L3(25%) : L4(15%)  — ยึด V2 เป็นทางการ (มติ 13 ก.ค. 2569)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เน้นพื้นดวงกำเนิดเป็นหลัก ไม่บังคับกรุ๊ปเลือด (ตัด V3 Precision Edition ทิ้ง เพราะเพิ่มแรงเสียดทานตอนสมัครสมาชิกโดยไม่จำเป็น)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birth_date, birth_time, birth_province, ชื่อ-นามสกุล, body_shape_code, face_shape_code, gender_identity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l1_natal_matrix (Suriyayart), l2_name_matrix, l3_frame_matrix, l4_identity_matrix, final_energy_matrix (5 ธาตุจีน %), core_number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แผนงานวิศวกรรมข้อมูลโหราศาสตร์.docx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users_profile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Suriyayart Algorithm: หาลัคนา (Ascendant) และดาวเกษตรเจ้าเรือน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Map: แปลงลัคนา+ดาวเจ้าเรือนเป็น % ธาตุ 5 ธาตุจีน (Wood/Fire/Earth/Metal/Water)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Total_Elem = (L1×0.40) + (L2×0.20) + (L3×0.25) + (L4×0.15)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core_number = (birth_root + name_root) % 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⚠️ role_card_id (ระบบเดิมที่ผูก core_number เป็นการ์ด) — เลิกใช้แล้ว ตามมติวันนี้ ให้แสดง core_number เป็นข้อมูลเสริมเชิงตัวเลขล้วนๆ ไม่ใช้เป็นระบบการ์ด</w:t>
      </w:r>
    </w:p>
    <w:p>
      <w:pPr>
        <w:spacing w:after="200" w:before="100"/>
      </w:pPr>
      <w:r>
        <w:rPr>
          <w:b/>
          <w:bCs/>
          <w:i/>
          <w:iCs/>
        </w:rPr>
        <w:t xml:space="preserve">หมายเหตุ: </w:t>
      </w:r>
      <w:r>
        <w:rPr>
          <w:i/>
          <w:iCs/>
        </w:rPr>
        <w:t xml:space="preserve">Track B (สมดุลธาตุ) — ใช้คู่ขนานกับ Element Seed 4-ธาตุของ Platform E (ดู kruth_element_engine.calculate_element_seed) ไม่ใช่ค่าเดียวกัน ห้ามเฉลี่ยรวม</w:t>
      </w:r>
    </w:p>
    <w:p>
      <w:pPr>
        <w:pStyle w:val="Heading3"/>
        <w:spacing w:after="100" w:before="280"/>
      </w:pPr>
      <w:r>
        <w:rPr>
          <w:b/>
          <w:bCs/>
        </w:rPr>
        <w:t xml:space="preserve">Logic 11: คำทำนายวันเกิด (Birthday &amp; Solar Return)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L1(40%) : L2(30%) : L3(30%)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การปะทะกันระหว่าง "ดวงเกิด (L1)" กับ "รอบปีปัจจุบัน (L3)"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Birth_Data (L1) vs Current_Date (L3)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Age_Element, Taksa_Status (ศรี/กาลกิณี)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ตำราทักษาพยากรณ์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yearly_milestones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Return: ตรวจสอบองศาอาทิตย์ปัจจุบัน = องศาอาทิตย์กำเนิด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Taksa: (Current_Year − Birth_Year) % 8 → วนตำแหน่งทักษา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2: วัตถุธาตุและรหัสลับ (Artifacts &amp; Decoding)</w:t>
      </w:r>
    </w:p>
    <w:p>
      <w:pPr>
        <w:pStyle w:val="Heading3"/>
        <w:spacing w:after="100" w:before="280"/>
      </w:pPr>
      <w:r>
        <w:rPr>
          <w:b/>
          <w:bCs/>
        </w:rPr>
        <w:t xml:space="preserve">Logic 2: เบอร์โทร/ทะเบียนรถ/สี (Numeric &amp; Artifacts)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L1(30%) : L2(70%) : L3(0%)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วิเคราะห์พลังงานของวัตถุ (L2) ว่า "เป็นมิตร" หรือ "ศัตรู" กับเจ้าของ (L1)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String (ชื่อ/ทะเบียน), Number (เบอร์), Color_Code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Artifact_Element, Usage_Advice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สคริปต์ Unihan Parser.pdf, Calculation Manual §5.4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user_assets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Unihan Parser: แตกตัวอักษรจีน/ไทย → นับขีดคังซี → Sum % 10 = ธาตุ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ตัวเลข 2 หลัก (00-99): ค้นใน Master_Energy_00_99.csv ตรงตัว ห้ามลดทอน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ตัวเลข 3 หลัก (000-999): ค้นใน Master_Energy_3_Digits.csv ตรงตัว ห้ามลดทอน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เลขโดดเดี่ยว 0-9 → ธาตุ ตามตาราง 5.4 ของ Calculation Manual (ไฟ/ดิน/ลม/น้ำ 4-bucket) — ใช้ตารางนี้แทน digit-bridge เดิมที่เลิกใช้แล้ว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Compatibility: ใช้ wu_xing_score() จาก kruth_element_engine.py (Generate +2 / Same +1 / Drain −1 / Overcome −2 / Productive Clash พลิกเป็น +2)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14: แก็ดเจ็ตและของใช้ (Gadget &amp;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L1(50%) : L2(50%) : L3(0%)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หาวัตถุ (L2) ที่มา "อุดรอยรั่ว" ของดวง (L1)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L1_Weakness (ธาตุที่ด้อย — จาก Element Seed missing[])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Material_Type, Color_Hex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Unified_Kaekled_DB.csv (Sheet: Objects)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gadget_wishlist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Balancing: หาธาตุที่ทำให้ L1 สมดุล (เช่น ขาดทอง/ดิน → แนะนำโลหะ/สีขาว)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Search: Query Unified_Kaekled_DB WHERE Bridging_Element match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3: กาลเวลาและฤกษ์ยาม (Time &amp; Timing)</w:t>
      </w:r>
    </w:p>
    <w:p>
      <w:pPr>
        <w:pStyle w:val="Heading3"/>
        <w:spacing w:after="100" w:before="280"/>
      </w:pPr>
      <w:r>
        <w:rPr>
          <w:b/>
          <w:bCs/>
        </w:rPr>
        <w:t xml:space="preserve">Logic 3: ฤกษ์ยามและทิศมงคล (Auspicious Timing)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L1(20%) : L2(0%) : L3(80%)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พลังงานของเวลา (L3) เป็นปัจจัยชี้ขาดความสำเร็จ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Current_Timestamp, GPS_Coords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Ubakong_Status (0/1/X), Direction_Degree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 (Ubakong Module)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daily_auspicious_log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Ubakong: คำนวณยามสามตาตามเวลาท้องถิ่น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Flying Stars: คำนวณทิศดาวเหิน 9 ยุค (หาเลข 8, 9, 1)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8: คำทำนายรายวัน (Daily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L1(30%) : L2(0%) : L3(70%)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อิทธิพลของดาวจรวันนั้น (L3) กระทบต่ออารมณ์ผู้ใช้ (L1)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Moon_Transit_Zodiac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Daily_Luck_Score (0-10)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 (Ephemeris)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daily_forecast_history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Aspect Check: จันทร์จรทับ/เล็ง/ตรีโกณ ลัคนาเดิมหรือไม่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Scoring: ตรีโกณ (+3), ทับ (+1), เล็ง (−2), กาลกิณี (−3)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9: คำทำนายรายเดือน (Monthly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L1(30%) : L2(0%) : L3(70%)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Sun_Transit_Zodiac (อาทิตย์ย้ายราศี)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Month_Theme (Career/Love/Health)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monthly_forecast_history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House System: อาทิตย์จรเข้าเรือนภพใด (กัมมะ=งาน, ปัตนิ=คู่, อริ=ศัตรู)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10: คำทำนายรายปี (Yearly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L1(40%) : L2(0%) : L3(60%)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Jupiter_Transit (พฤหัส), Saturn_Transit (เสาร์)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Year_Grade (A-F)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 + Chinese Zodiac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yearly_forecast_history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Grand Cross: เสาร์เล็งลัคนา = ปีชง/ปีเงา (Grade C/D)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Grand Trine: พฤหัสทับ/ตรีโกณ = ปีทอง (Grade A)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4: ชีวมิติและญาณทัศนะ (Biometrics &amp; Vision)</w:t>
      </w:r>
    </w:p>
    <w:p>
      <w:pPr>
        <w:pStyle w:val="Heading3"/>
        <w:spacing w:after="100" w:before="280"/>
      </w:pPr>
      <w:r>
        <w:rPr>
          <w:b/>
          <w:bCs/>
        </w:rPr>
        <w:t xml:space="preserve">Logic 5: รูปชีวมิติ (Physiognomy - Face/Hand)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L1(80%) : L2(0%) : L3(20%)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โครงหน้า (L1) บอกวาสนาเดิม + สีหน้า/ราศี (L3) บอกชะตาจร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Face_Image (MediaPipe Mesh)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Face_Element, Qi_Color_Status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ดูใบหน้า Biometric.docx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face_scan_logs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Ratio: Face_W/H, Eye_Dist, Mouth_Size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Mapping: หน้ายาว=ไม้, หน้ากลม=น้ำ, หน้าเหลี่ยม=ทอง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Trend: Compare current scan with last_scan in DB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6: ตีความสัญลักษณ์/รูปทิพย์ (Visual Omens)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L1(10%) : L2(20%) : L3(10%) : L4(60%)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สิ่งที่ตาเห็น (L2) สื่อถึงลางบอกเหตุ (L4)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Symbol_Image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Omen_Type (Good/Bad), Element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Gemini Vision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visual_omen_logs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Vision: Identify Object &amp; Mood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Map: แปลงวัตถุเป็นธาตุ (นก=ลม, งู=ไฟ/ดิน)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7: สถานที่และฮวงจุ้ย (Location Scanner)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L1(20%) : L2(70%) : L3(10%)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โครงสร้างอาคาร (L2) มีผลต่อผู้อยู่อาศัย (L1) โดยตรง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Room_Image, Compass_Direction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FengShui_Score, Remedy_Needed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ตำราฮวงจุ้ยชัยภูมิ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location_scans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Detection: หาคาน, มุมแหลม, กระจกเงา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Analysis: มุมแหลมชี้เตียง = ศรพิฆาต (Score −20)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5: ไลฟ์สไตล์และทางแก้ (Lifestyle &amp; Remedies)</w:t>
      </w:r>
    </w:p>
    <w:p>
      <w:pPr>
        <w:pStyle w:val="Heading3"/>
        <w:spacing w:after="100" w:before="280"/>
      </w:pPr>
      <w:r>
        <w:rPr>
          <w:b/>
          <w:bCs/>
        </w:rPr>
        <w:t xml:space="preserve">Logic 4: ทำนายฝันและนิมิต (Oneironautics) — ฉบับขยาย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L1(10%) : L2(0%) : L3(10%) : L4(80%)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ความฝันคือข้อความจากจิตใต้สำนึก (L4) — ฉบับนี้รวมรายละเอียด workflow จากเอกสาร "อาจารย์ลาลา" (Prompt_Lala_Lucky) เข้ากับสเปกเดิมของ Logic 4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Dream_Text, Context_Factors (วัน/เวลา/สถานที่/ทะเบียนรถ ถ้าผู้ใช้ระบุ)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Dream_Meaning, Action_Plan, Kangxi_Strokes (ถ้าใช้ 5-D Logic fallback)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Dream_Master_DB_V2.csv (หลัก), Dream_Kangxi_Dictionary.xlsx (457 records, สำรอง), Dream_Psychology_50themes_FINAL.xlsx, Unified_Kaekled_DB.csv (Sheet: Dream)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user_omens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 — แยกองค์ประกอบ: ดึง Key Symbol (สิ่งที่ฝันเห็นหลัก) + Context Factors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 — ค้นหาความหมาย ตามลำดับความสำคัญ: (ก) Dream_Master_DB_V2.csv ก่อนเสมอ → (ข) ถ้าไม่พบ ใช้ 5-Dimensional Logic แปลงเป็นอักษรจีนตัวเต็ม → นับขีด Kangxi (Traditional Chinese เท่านั้น) → (ค) Dream_Kangxi_Dictionary.xlsx (457 รายการ) เป็นฐานอ้างอิงขีด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 — วิเคราะห์ความสัมพันธ์บริบท: นำความหมายสัญลักษณ์มาวางทาบกับพลังงานวัน/เวลาที่ฝัน (ใช้ DAY_ELEMENT จาก kruth_element_engine)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กฎสำคัญ: ให้ความหมายเชิงหลักการเท่านั้นโดยดีฟอลต์ (เช่น "น้ำคืออารมณ์ + เวลาเช้าคือการเริ่มต้น") ไม่ฟันธงผลสรุป เว้นผู้ใช้พิมพ์ขอ "คำทำนายลึก" หรือ "ขอเลขชุด" จึงคำนวณเลขนำโชคให้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Remedy Fetch: ดึง Bridging_Activity จาก Unified_Kaekled_DB (Sheet: Dream)</w:t>
      </w:r>
    </w:p>
    <w:p>
      <w:pPr>
        <w:spacing w:after="200" w:before="100"/>
      </w:pPr>
      <w:r>
        <w:rPr>
          <w:b/>
          <w:bCs/>
          <w:i/>
          <w:iCs/>
        </w:rPr>
        <w:t xml:space="preserve">หมายเหตุ: </w:t>
      </w:r>
      <w:r>
        <w:rPr>
          <w:i/>
          <w:iCs/>
        </w:rPr>
        <w:t xml:space="preserve">⚠️ พบความไม่ตรงกันระหว่างเอกสาร: KRUTH Platform Handbook ระบุ Dream Psychology 50 themes ✅ เสร็จแล้ว แต่ Calculation Manual (พ.ค. 2569) ระบุว่ามีแค่ 22 themes ⚠️ ต้องเพิ่มเป็น 50+ — ต้องตรวจสอบไฟล์จริงก่อน launch ว่าเวอร์ชันไหนคือของจริง</w:t>
      </w:r>
    </w:p>
    <w:p>
      <w:pPr>
        <w:pStyle w:val="Heading3"/>
        <w:spacing w:after="100" w:before="280"/>
      </w:pPr>
      <w:r>
        <w:rPr>
          <w:b/>
          <w:bCs/>
        </w:rPr>
        <w:t xml:space="preserve">Logic 12: อาหารและสุขภาพ (Food &amp; Health)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L1(50%) : L2(0%) : L3(50%)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ปรับธาตุเจ้าเรือน (L1) ให้เข้ากับฤดูกาล (L3)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Health_Issues (L1), Season (L3)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Food_Type, Avoid_Food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Unified_Kaekled_DB.csv (Sheet: Food)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health_logs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Deficiency = Ideal − Current_State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ค้นหาเมนูที่มีรสยาตรงข้ามกับธาตุที่เกิน (เช่น ไฟเกิน → กินขม/เย็น)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อ้างอิงตาราง TTM_LIFESTYLE ใน kruth_element_engine.py (รสยา/อาหาร/กิจกรรม/สี ต่อธาตุ)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13: การลงทุน (Investment)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L1(20%) : L2(0%) : L3(60%) : L4(20%)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จังหวะตลาด (L3) + การตัดสินใจ (L4) สำคัญกว่าพื้นดวง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Risk_Profile, Market_Trend_Element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Industry_Sector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Financial Astrology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investment_advice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Matching: ตลาดธาตุไฟ (Tech) เหมาะกับคนธาตุดิน (มั่นคง) หรือธาตุไม้ (เชื้อเพลิง)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15: ท่องเที่ยว (Travel)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L1(30%) : L2(0%) : L3(50%) : L4(20%)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ไปถูกทิศ (L3) ถูกจริต (L1) และตั้งใจไปแก้เคล็ด (L4)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Lucky_Direction (L3), Mood_State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Destination_Category, Coordinates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Google Maps API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travel_history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 Filter: กรองสถานที่ใน Google Maps ตามทิศมงคล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Filter: เครียด (ไฟ) → ทะเล/น้ำตก (น้ำ)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16: การเรียนรู้และกิจกรรม (Activity &amp;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L1(60%) : L2(0%) : L3(20%) : L4(20%)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พัฒนาจุดอ่อนของตนเอง (L1) ด้วยการฝึกฝน (L4)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Personality_Gap (จุดอ่อน — จาก Element Seed missing[])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Training_Program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Unified_Kaekled_DB.csv (Sheet: Activities)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activity_suggestions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Complementary: ขาดสมาธิ (ทอง) → ยิงธนู/หมากล้อม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Suppression: ขี้เกียจ (น้ำนิ่ง) → เต้นแอโรบิค/วิ่ง (ไฟ/ลม)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6: พิเศษ (Special Modules)</w:t>
      </w:r>
    </w:p>
    <w:p>
      <w:pPr>
        <w:pStyle w:val="Heading3"/>
        <w:spacing w:after="100" w:before="280"/>
      </w:pPr>
      <w:r>
        <w:rPr>
          <w:b/>
          <w:bCs/>
        </w:rPr>
        <w:t xml:space="preserve">Logic 17: ความรักและความสมพงศ์ (Love &amp; Synastry)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L1(50%) : L2(10%) : L3(30%) : L4(10%)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พื้นดวง (L1) ของทั้งคู่ต้องเข้ากันได้เป็นหลัก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User_Data vs Partner_Data (Birth/Face)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Compatibility_%, Relationship_Type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 + Biometric Rules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relationship_logs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Interaction: wu_xing_score(User_El, Partner_El) ตามวงจรเบญจธาตุจีน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Face Matching: หยิน-หยาง (หน้าตอบคู่ หน้าอูมดี)</w:t>
      </w:r>
    </w:p>
    <w:p>
      <w:pPr>
        <w:spacing w:after="200" w:before="100"/>
      </w:pPr>
      <w:r>
        <w:rPr>
          <w:b/>
          <w:bCs/>
          <w:i/>
          <w:iCs/>
        </w:rPr>
        <w:t xml:space="preserve">หมายเหตุ: </w:t>
      </w:r>
      <w:r>
        <w:rPr>
          <w:i/>
          <w:iCs/>
        </w:rPr>
        <w:t xml:space="preserve">ดู Logic 20 สำหรับกรณีที่ไม่ใช่คู่รัก (เพื่อนร่วมงาน/บ้าน/รถ/entity อื่นๆ) — Logic 17 คงไว้เฉพาะบริบทคู่รักที่มีองค์ประกอบ Face Matching</w:t>
      </w:r>
    </w:p>
    <w:p>
      <w:pPr>
        <w:pStyle w:val="Heading3"/>
        <w:spacing w:after="100" w:before="280"/>
      </w:pPr>
      <w:r>
        <w:rPr>
          <w:b/>
          <w:bCs/>
        </w:rPr>
        <w:t xml:space="preserve">Logic 18: กาลชะตาและสรรพสิ่ง (Universal Oracle)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L1(10%) : L2(10%) : L3(50%) : L4(30%)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ยึดเวลาที่ถาม (L3) และเจตนาผู้ถาม (L4) เป็นตัวกำหนดคำตอบ — ใช้เมื่อผู้ใช้เสี่ยงทายแบบไม่ผูกเลเยอร์ใดๆ (ถ้าต้องการผูกกับ self/บ้าน/รถ/องค์กร/คนอื่น ให้ไป Logic 21 แทน)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Query_Time, Output_Type (Time/Number/Direction)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Specific_Answer (เช่น "ทิศใต้", "เลข 8")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Suriyayart + Unihan Parser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universal_query_logs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Time: ยามอุบากอง ณ เวลาถาม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Kangxi: แปลงคำถาม/ชื่อ เป็นธาตุและตัวเลข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Direction: ทิศดาวจันทร์จร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📂 หมวดที่ 7: การสร้างและเชื่อมโยง (Creation &amp; Connection) — เพิ่มใหม่</w:t>
      </w:r>
    </w:p>
    <w:p>
      <w:pPr>
        <w:pStyle w:val="Heading3"/>
        <w:spacing w:after="100" w:before="280"/>
      </w:pPr>
      <w:r>
        <w:rPr>
          <w:b/>
          <w:bCs/>
        </w:rPr>
        <w:t xml:space="preserve">Logic 19: การตั้งชื่อและตราสัญลักษณ์ (Naming &amp; Branding Generator)</w:t>
      </w:r>
      <w:r>
        <w:rPr>
          <w:b/>
          <w:bCs/>
          <w:color w:val="B5651D"/>
        </w:rPr>
        <w:t xml:space="preserve">  [ใหม่]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L1(40%) : L2(50%) : L3(10%) : L4(0%)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ธาตุเจ้าของ/สมาชิก (L1) เป็นฐาน แต่ชื่อ/โลโก้เองคือวัตถุ (L2) ที่ต้องออกแบบให้เข้ากัน ฤกษ์เปิดตัว (L3) มีผลเสริมเล็กน้อย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Founder_Element (จาก Logic 1), Members_Elements[] (ถ้ามี), Candidate_Names[] หรือ Generate_Request, Industry_Type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Name_Score (ต่อชื่อ), Recommended_Element, Logo_Style_Tags, Logo_Prompt (2-3 แบบ)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ตาราง NamePower เดิม + ตาราง Element→Visual Token (ต้องสร้างใหม่)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org_naming_sessions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Aggregate_Element: ถ่วงน้ำหนัก Founder 60% + ค่าเฉลี่ยสมาชิก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NamePower Parse: ใช้ตารางกลุ่มอักษร 9 กลุ่มเดิม (ไม่ใช้เลขโดด 00-99) แปลงชื่อผู้สมัคร → Name_Element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 Score: ใช้ wu_xing_score() เดียวกับ Logic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Reverse Generation (ถ้าไม่มี Candidate_Names): หาธาตุที่เสริม Aggregate_Element ที่ขาด → ดึงกลุ่มอักษรที่ตรงธาตุนั้น → ประกอบชื่อ → จัดอันดับ 3 อันดับแรก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Logo_Prompt: แปลงธาตุสุดท้าย → โทนสี/รูปทรง (ไม้=โค้งอินทรีย์/เขียว, ไฟ=เหลี่ยมแหลม/แดงส้ม, ดิน=สี่เหลี่ยมมั่นคง/น้ำตาลทอง, โลหะ=วงกลมมินิมอล/เงิน, น้ำ=คลื่นลื่นไหล/น้ำเงิน)</w:t>
      </w:r>
    </w:p>
    <w:p>
      <w:pPr>
        <w:spacing w:after="200" w:before="100"/>
      </w:pPr>
      <w:r>
        <w:rPr>
          <w:b/>
          <w:bCs/>
          <w:i/>
          <w:iCs/>
        </w:rPr>
        <w:t xml:space="preserve">หมายเหตุ: </w:t>
      </w:r>
      <w:r>
        <w:rPr>
          <w:i/>
          <w:iCs/>
        </w:rPr>
        <w:t xml:space="preserve">เฟส 2: เปิดให้ปรับแต่งโลโก้ที่ AI สร้างได้เอง</w:t>
      </w:r>
    </w:p>
    <w:p>
      <w:pPr>
        <w:pStyle w:val="Heading3"/>
        <w:spacing w:after="100" w:before="280"/>
      </w:pPr>
      <w:r>
        <w:rPr>
          <w:b/>
          <w:bCs/>
        </w:rPr>
        <w:t xml:space="preserve">Logic 20: ร่างข่ายความสัมพันธ์หลายสิ่ง (Multi-Entity Compatibility Graph)</w:t>
      </w:r>
      <w:r>
        <w:rPr>
          <w:b/>
          <w:bCs/>
          <w:color w:val="B5651D"/>
        </w:rPr>
        <w:t xml:space="preserve">  [ใหม่]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ปรับตามประเภท entity (ยืดหยุ่น ไม่ตายตัวเหมือน Logic อื่น) — บุคคล: L1(50%), สถานที่/บ้าน: L2(30%), วัตถุเล็ก(รถ/ของใช้): L2(20%)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ขยายจาก Logic 17 (synastry คู่รัก) ให้รองรับ entity ทุกประเภทพร้อมกัน (บ้าน/รถ/เพื่อนร่วมงาน/คนที่สนใจ) ไม่ใช่แค่คู่เดียว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Primary_User (L1), Target_Entities[] (ระบุ type: person/house/car/company/colleague), Shared_Context_Flags (เช่น same_house: bool, same_workplace: bool)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Compatibility_Graph (nodes+edges พร้อมคะแนน), Dominant_Influence_Path, Advice_Text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อ้างอิง Logic 1, 2, 17 ร่วมกัน (ไม่มีตารางใหม่)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entity_relationship_graphs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แต่ละ entity แปลงเป็นธาตุผ่าน Logic ที่มีอยู่แล้วตามประเภท (คน→Logic 1 Suriyayart, วัตถุ/บ้าน/รถ→Logic 2 Artifact_Element)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Score: wu_xing_score() ระหว่าง Primary_User กับแต่ละ 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Shared_Context_Amplifier: ถ้า entity สองตัวใช้บริบทเดียวกัน (same_house=true) → คูณน้ำหนักอิทธิพลร่วมของทั้งคู่ ×1.5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Score: ผลรวมถ่วงน้ำหนักทั้งกราฟ normalize เป็น 0-100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Behavioral Sub-check (สำหรับ entity ที่เป็นบุคคล): ใช้เช็คลิสต์พฤติกรรมในอดีต แต่สรุปผลเป็น "แนวโน้มของความสัมพันธ์ในมุมมองคุณ" ไม่ใช่ "บุคคลนี้เป็นคนแบบนี้" (จริยธรรม — ห้ามวินิจฉัยบุคคลที่สามที่ไม่ยินยอม/ไม่มีส่วนร่วม)</w:t>
      </w:r>
    </w:p>
    <w:p>
      <w:pPr>
        <w:spacing w:after="200"/>
      </w:pPr>
    </w:p>
    <w:p>
      <w:pPr>
        <w:pStyle w:val="Heading3"/>
        <w:spacing w:after="100" w:before="280"/>
      </w:pPr>
      <w:r>
        <w:rPr>
          <w:b/>
          <w:bCs/>
        </w:rPr>
        <w:t xml:space="preserve">Logic 21: การเสี่ยงทายผูกบริบท (Contextual Oracle Binding)</w:t>
      </w:r>
      <w:r>
        <w:rPr>
          <w:b/>
          <w:bCs/>
          <w:color w:val="B5651D"/>
        </w:rPr>
        <w:t xml:space="preserve">  [ใหม่]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⚖️ Layer Weights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ไม่ใช้ระบบถ่วงน้ำหนักคงที่ — ผสม Track สุ่มแท้ (การ์ด archetype, สุ่ม 100%) กับ Track คำนวณ (ธาตุผลเสี่ยงทาย + เลเยอร์ที่เลือก, ใช้ wu_xing_score ปกติ) โดยเจตนา ไม่ปนเป็นค่าเดียว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แยกความรับผิดชอบชัดเจนระหว่าง "สิ่งที่โชคชะตากำหนด" (การหมุนวงแหวนคู่แบบสุ่มแท้ ไม่ล็อกผล) กับ "สิ่งที่คำนวณได้" (ธาตุของเลขที่ออกและความสัมพันธ์กับเลเยอร์อื่น)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1. ข้อมูลนำเข้า (Input)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oracle_digits (เลข 2 หลัก 00-99 จากการหมุนวงแหวนคู่ — Logic ภายนอก), user_question (optional), bound_layers[] (type: self/place/vehicle/organization/other_person + ข้อมูลดิบที่จำเป็น)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2. ค่าพลังที่ได้ (Output)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archetype_card (Track A, จาก Master_Energy_00_99), oracle_element (Track C), layer_elements[], relations[] (ผล wu_xing_score ต่อเลเยอร์ พร้อม productive_clash flag)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4. Knowledge Base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21.1 ชุดคำถาม Router สำหรับเลือกเลเยอร์ (ภาษาพูด) — อ้างอิง Logic 1, Logic 2, kruth_element_engine.py — ไม่มีตารางใหม่ต้องสร้าง</w:t>
            </w:r>
          </w:p>
        </w:tc>
      </w:tr>
      <w:tr>
        <w:tc>
          <w:tcPr>
            <w:tcW w:type="dxa" w:w="2200"/>
            <w:shd w:fill="F2E6C8" w:val="clear"/>
          </w:tcPr>
          <w:p>
            <w:r>
              <w:rPr>
                <w:b/>
                <w:bCs/>
              </w:rPr>
              <w:t xml:space="preserve">5. Database Log</w:t>
            </w:r>
          </w:p>
        </w:tc>
        <w:tc>
          <w:tcPr>
            <w:tcW w:type="dxa" w:w="7160"/>
          </w:tcPr>
          <w:p>
            <w:r>
              <w:rPr>
                <w:b w:val="false"/>
                <w:bCs w:val="false"/>
              </w:rPr>
              <w:t xml:space="preserve">Table oracle_binding_sessions — Stateless โดยออกแบบ (ไม่บันทึกอัตโนมัติ เว้นผู้ใช้เล่าผลในแชตเอง ซึ่งเข้า chat_sessions ตามปกติ) เผื่อไว้เฉพาะฟีเจอร์ "บันทึกผลย้อนหลัง" แบบ opt-in ในอนาคต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3. Logic / สมการ: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 — Router ถาม bound_layers ก่อนหมุน ด้วยคำถามภาษาพูด multi-select (มีตัวเลือก "ไม่ผูกอะไร" เสมอ)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 — ดึงธาตุแต่ละเลเยอร์: self→calculate_element_seed() จากโปรไฟล์ที่มีอยู่ | วัตถุ/สถานที่/องค์กร→Logic 2 Artifact Numerology | คนอื่นมีวันเกิด→calculate_element_seed() | คนอื่นมีแค่ชื่อ→Logic 2 Artifact Numerology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 — คำนวณ oracle_element: นำ oracle_digits เข้าตาราง Logic 2 (§5.4 เลข→ธาตุ) โดยตรง — ไม่ใช้ digit-bridge ที่เลิกใช้แล้ว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 — จับคู่สัมพันธ์: วนลูป layer_elements[] เรียก wu_xing_score(oracle_element, layer_element, user_missing_elements) — ถ้าเลเยอร์คือ self ส่ง missing[] จาก Element Seed เพื่อเปิดโอกาส Productive Clash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 — สังเคราะห์คำตอบ: AI ร้อยเรียง Track A (เนื้อเรื่อง archetype) + ผล Step 4 (ความสัมพันธ์ธาตุ) เป็นคำตอบเดียว ตามเทมเพลตแบบที่ 5 (Oracle Draw)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📝 หมายเหตุสำหรับ Developer — มติที่ตกลงกัน (13 กรกฎาคม 2569)</w:t>
      </w:r>
    </w:p>
    <w:p>
      <w:pPr>
        <w:spacing w:after="60"/>
      </w:pPr>
      <w:r>
        <w:rPr>
          <w:b/>
          <w:bCs/>
        </w:rPr>
        <w:t xml:space="preserve">• เลิกใช้ digit-bridge (element_map_00_99.csv)</w:t>
      </w:r>
    </w:p>
    <w:p>
      <w:pPr>
        <w:spacing w:after="160"/>
        <w:ind w:left="260"/>
      </w:pPr>
      <w:r>
        <w:t xml:space="preserve">ระบบที่แมปเลขโดดของการ์ด 00-99 เป็นธาตุ (สร้างขึ้นเองในเซสชันก่อนมีข้อมูลจริง) ไม่สอดคล้องกับสถาปัตยกรรมทางการ — การ์ด 00-99 มีหน้าที่เป็น archetype/theme (Logic 1) เท่านั้น ไม่ใช่ตัวกำหนดธาตุ</w:t>
      </w:r>
    </w:p>
    <w:p>
      <w:pPr>
        <w:spacing w:after="60"/>
      </w:pPr>
      <w:r>
        <w:rPr>
          <w:b/>
          <w:bCs/>
        </w:rPr>
        <w:t xml:space="preserve">• เลิกใช้ role_card_id</w:t>
      </w:r>
    </w:p>
    <w:p>
      <w:pPr>
        <w:spacing w:after="160"/>
        <w:ind w:left="260"/>
      </w:pPr>
      <w:r>
        <w:t xml:space="preserve">เลขจาก (birth_root+name_root)%9 ผูกกับระบบการ์ดแยกต่างหาก (สูงสุด 45 แบบ) ที่ซ้อนกับการ์ด 00-99 — ตัดทิ้ง เหลือแค่ core_number เป็นข้อมูลตัวเลขเสริม ไม่ใช้เป็นการ์ด</w:t>
      </w:r>
    </w:p>
    <w:p>
      <w:pPr>
        <w:spacing w:after="60"/>
      </w:pPr>
      <w:r>
        <w:rPr>
          <w:b/>
          <w:bCs/>
        </w:rPr>
        <w:t xml:space="preserve">• Logic 1 เวอร์ชันทางการ</w:t>
      </w:r>
    </w:p>
    <w:p>
      <w:pPr>
        <w:spacing w:after="160"/>
        <w:ind w:left="260"/>
      </w:pPr>
      <w:r>
        <w:t xml:space="preserve">ยึด V2 (40:20:25:15, ไม่บังคับกรุ๊ปเลือด) ตามมติ — ไม่ใช้ V3 "Precision Edition" (70:25:5, บังคับกรุ๊ปเลือด)</w:t>
      </w:r>
    </w:p>
    <w:p>
      <w:pPr>
        <w:spacing w:after="60"/>
      </w:pPr>
      <w:r>
        <w:rPr>
          <w:b/>
          <w:bCs/>
        </w:rPr>
        <w:t xml:space="preserve">• คำว่า "ลม" มี 2 ความหมายซ้อนกัน</w:t>
      </w:r>
    </w:p>
    <w:p>
      <w:pPr>
        <w:spacing w:after="160"/>
        <w:ind w:left="260"/>
      </w:pPr>
      <w:r>
        <w:t xml:space="preserve">Element Seed (Platform E, 4-bucket ตาม Calculation Manual): ลม = ไม้ (Wood) และดินรวมทอง (Metal) ไว้ด้วยกัน — ต่างจาก Wu Xing Score (5-ธาตุเต็ม) ที่แยกไม้/ทอง/ดินชัดเจน โค้ดใช้ key ภาษาอังกฤษ (Wood/Fire/Earth/Metal/Water) ภายในเสมอเพื่อกันสับสน</w:t>
      </w:r>
    </w:p>
    <w:p>
      <w:pPr>
        <w:spacing w:after="60"/>
      </w:pPr>
      <w:r>
        <w:rPr>
          <w:b/>
          <w:bCs/>
        </w:rPr>
        <w:t xml:space="preserve">• Track A vs Track B/C แยกกันเสมอ</w:t>
      </w:r>
    </w:p>
    <w:p>
      <w:pPr>
        <w:spacing w:after="160"/>
        <w:ind w:left="260"/>
      </w:pPr>
      <w:r>
        <w:t xml:space="preserve">การ์ด archetype (เนื้อเรื่อง) ไม่ใช่ตัวกำหนดธาตุ — ธาตุกำเนิดจริงมาจาก calculate_element_seed() (Platform E, 5 แหล่ง) แยกจาก Suriyayart % matrix (Platform D/Logic 1) แยกจากธาตุของเลขเสี่ยงทาย (Logic 21) — แสดงคู่กันเสมอ ไม่เฉลี่ยรวมเป็นค่าเดียว</w:t>
      </w:r>
    </w:p>
    <w:p>
      <w:pPr>
        <w:spacing w:after="60"/>
      </w:pPr>
      <w:r>
        <w:rPr>
          <w:b/>
          <w:bCs/>
        </w:rPr>
        <w:t xml:space="preserve">• สูตรอ้างอิงกลาง</w:t>
      </w:r>
    </w:p>
    <w:p>
      <w:pPr>
        <w:spacing w:after="160"/>
        <w:ind w:left="260"/>
      </w:pPr>
      <w:r>
        <w:t xml:space="preserve">ทุก Logic ที่ต้องคำนวณความสัมพันธ์ธาตุ ให้เรียก wu_xing_score() จาก kruth_element_engine.py (รวม Productive Clash) เป็นจุดเดียว ห้ามคิดสูตรใหม่ซ้ำในแต่ละ Logic</w:t>
      </w:r>
    </w:p>
    <w:p>
      <w:pPr>
        <w:spacing w:after="80"/>
      </w:pPr>
      <w:r>
        <w:rPr>
          <w:b/>
          <w:bCs/>
        </w:rPr>
        <w:t xml:space="preserve">ค่าน้ำหนัก (Weights): </w:t>
      </w:r>
      <w:r>
        <w:t xml:space="preserve">ใช้เป็นตัวคูณ (Multiplier) ใน Algorithm เช่น Final_Score = (L1_Score × 0.9) + (L3_Score × 0.1) สำหรับ Logic 1</w:t>
      </w:r>
    </w:p>
    <w:p>
      <w:pPr>
        <w:spacing w:after="80"/>
      </w:pPr>
      <w:r>
        <w:rPr>
          <w:b/>
          <w:bCs/>
        </w:rPr>
        <w:t xml:space="preserve">การบันทึก Log: </w:t>
      </w:r>
      <w:r>
        <w:t xml:space="preserve">ทุก Table ต้องมี created_at และ logic_id เพื่อใช้ทำ Data Analytics ในอนาคต</w:t>
      </w:r>
    </w:p>
    <w:p>
      <w:pPr>
        <w:spacing w:after="80"/>
      </w:pPr>
      <w:r>
        <w:rPr>
          <w:b/>
          <w:bCs/>
        </w:rPr>
        <w:t xml:space="preserve">Zero-Hallucination: </w:t>
      </w:r>
      <w:r>
        <w:t xml:space="preserve">ห้ามให้ AI "คิดเลขเอง" เด็ดขาด ต้องรับค่าจาก Python (Suriyayart/Unihan/MediaPipe/kruth_element_engine) เท่านั้น</w:t>
      </w:r>
    </w:p>
    <w:p>
      <w:r>
        <w:br w:type="page"/>
      </w:r>
    </w:p>
    <w:p>
      <w:pPr>
        <w:pStyle w:val="Heading1"/>
        <w:spacing w:after="200" w:before="400"/>
      </w:pPr>
      <w:r>
        <w:t xml:space="preserve">🧭 Logic 0: The Router</w:t>
      </w:r>
    </w:p>
    <w:p>
      <w:pPr>
        <w:spacing w:after="120"/>
      </w:pPr>
      <w:r>
        <w:t xml:space="preserve">แทนที่จะให้ AI ตัวทำนาย (Generator) เป็นคนเลือก ใช้ AI ตัวเล็ก (เช่น Gemini Flash / Claude Haiku) ทำหน้าที่ "พนักงานต้อนรับ" หน้าด่านก่อน: อ่านข้อความ User → ตัดสินใจว่าตรงกับ Logic ไหน (1-21) → ส่งต่อให้ Python คำนวณ</w:t>
      </w:r>
    </w:p>
    <w:p>
      <w:pPr>
        <w:pStyle w:val="Heading2"/>
        <w:spacing w:after="150" w:before="300"/>
      </w:pPr>
      <w:r>
        <w:t xml:space="preserve">System Prompt (Router) — ฉบับปรับปรุง รวม Logic 19-21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[ROLE]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You are the "Router API" for KRUTH Element System v1.1 (21 Logic Modules).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Your goal: Classify user input into ONE of the following Logic IDs.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[GUIDELINES FOR SELECTION]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1. กลุ่มตัวตน (Identity)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นิสัย, วาสนา, จุดแข็งจุดอ่อน, ธาตุเจ้าเรือน -&gt; SELECT Logic 1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วันเกิด, อายุจร, ปีชง, กาลกิณีปีนี้ -&gt; SELECT Logic 11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2. กลุ่มวัตถุและรหัส (Artifacts)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inputs ตัวเลข (เบอร์/ทะเบียน) OR asks about ความหมายเลข -&gt; SELECT Logic 2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ของมงคล, สีเสื้อ, แก็ดเจ็ตเสริมดวง -&gt; SELECT Logic 14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3. กลุ่มเวลา (Time)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"ตอนนี้ทำอะไรดี?", "ฤกษ์ยาม", "ทิศมงคลวันนี้" -&gt; SELECT Logic 3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"ดวงวันนี้", "กราฟชีวิตวันนี้" -&gt; SELECT Logic 8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"เดือนนี้", "ปีนี้" -&gt; SELECT Logic 9, 10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4. กลุ่มญาณทัศนะ (Vision)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Input contains IMAGE of FACE/HAND -&gt; SELECT Logic 5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Input contains IMAGE of ROOM/BUILDING -&gt; SELECT Logic 7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Input contains IMAGE of OMEN/SYMBOL -&gt; SELECT Logic 6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5. กลุ่มไลฟ์สไตล์ (Lifestyle)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ฝัน/นิมิต -&gt; SELECT Logic 4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สุขภาพ/อาหาร -&gt; SELECT Logic 12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หุ้น/ลงทุน -&gt; SELECT Logic 13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เที่ยว/ที่พัก -&gt; SELECT Logic 15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เรียน/ฝึกฝน -&gt; SELECT Logic 16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6. กลุ่มความสัมพันธ์ (Relation)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แฟน/เนื้อคู่/ความสมพงศ์ (romantic, with face matching) -&gt; SELECT Logic 17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"คนนี้เข้ากับบ้าน/รถ/เพื่อนร่วมงานไหม" (non-romantic, multi-entity) -&gt; SELECT Logic 20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7. กลุ่มสร้างสรรค์ (Creation) — เพิ่มใหม่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"ตั้งชื่อบริษัท/เพจ", "ออกแบบโลโก้" -&gt; SELECT Logic 19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wants to spin/draw an oracle card AND wants it tied to self/place/vehicle/org/other person -&gt; SELECT Logic 21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just wants a plain draw with no binding -&gt; SELECT Logic 18 (Universal Oracle)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8. **DEFAULT FALLBACK (ไม้ตาย)**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specific questions like "ของหาย?", "ตั้งชื่อ?" (ไม่มีบริบทองค์กร), "เสี่ยงโชค?" (ไม่ผูกเลเยอร์), "ใช่หรือไม่?" OR general questions not fitting above -&gt; SELECT Logic 18 (Universal Oracle)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9. **SAFETY GUARDRAIL**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   - IF User asks about การพนันผิดกฎหมาย, การแพทย์ฉุกเฉิน, หรือเรื่องที่ผิดศีลธรรมรุนแรง -&gt; SELECT Logic -1 (Refusal)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[OUTPUT FORMAT]</w:t>
      </w:r>
    </w:p>
    <w:p>
      <w:pPr>
        <w:spacing w:after="20"/>
      </w:pPr>
      <w:r>
        <w:rPr>
          <w:rFonts w:ascii="Courier New" w:cs="Courier New" w:eastAsia="Courier New" w:hAnsi="Courier New"/>
          <w:sz w:val="19"/>
          <w:szCs w:val="19"/>
        </w:rPr>
        <w:t xml:space="preserve">JSON Only: {"logic_id": integer, "reason": "string"}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2026-07-13T13:29:23.249Z</dcterms:created>
  <dcterms:modified xsi:type="dcterms:W3CDTF">2026-07-13T13:29:23.250Z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