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สถาปัตยกรรมคำทำนาย 18 โมดูล (The 18 Logic Modules Specification)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คำอธิบายเลเยอร์ (Layer Definitions):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🟢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 (Seed)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(แก้ไขไม่ได้)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ตัวตน, ดวงกำเนิด, DNA, โหงวเฮ้ง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L2 (Soil)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(เลือกเปลี่ยนได้)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วัตถุ, ชื่อ, เบอร์โทร, บ้าน, รถ, การกระทำ, บุคคลใกล้ชิด(ครอบครัว,แฟน,เพื่อนสนิท), สัตว์เลี้ยง, สังคมที่อยู่ , เพื่อนร่วมงาน, หุ้นส่วน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 (Season)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(ควบคุมไม่ได้)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กาลเวลา, ฤกษ์ยาม, ดวงดาวจร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L4 (Cultivation)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(ปัจจัยแทรกซ้อน)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ความฝัน, ลางสังหรณ์ , ลางบอกเหตุ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หมวดที่ 1: แกนหลักแห่งตัวตน (Core Identity)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1: คำนวณพลังงานส่วนบุคคล (Personal Energy Analysis)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L1(70%)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L2(25%) : L3(5%) : L4(0%)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เน้นพื้นดวงกำเนิดเป็นหลัก L3 มีผลเล็กน้อยในแง่ของ "วัยจร" (Age Period)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birth_date, birth_time, birth_province, ชื่อ, นามสกุล, รูปใบหน้า,รูปร่าง, เพศ, กรุ๊ปเลือด, โรคประจำตัว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Natal_Element, Lagna_Zodiac, P1_Score (Strength 0-100)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0F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Suriyayart: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คำนวณลัคนา (Ascendant) และดาวเกษตรเจ้าเรือน</w:t>
      </w:r>
    </w:p>
    <w:p w:rsidR="00000000" w:rsidDel="00000000" w:rsidP="00000000" w:rsidRDefault="00000000" w:rsidRPr="00000000" w14:paraId="00000010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Element Map: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แปลงลัคนาและดาวเจ้าเรือนเป็นธาตุ (เช่น ลัคนาพฤษภ + ดาวศุกร์ = ธาตุดินผสมน้ำ)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แผนงานวิศวกรรมข้อมูลโหราศาสตร์.docx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users_profile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***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การตีความเลข 3 หลัก (000-999):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หากค่าตัวเลขที่ได้รับ (เช่น birthPower) มี 3 หลัก ให้ AI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ใช้ค่า 3 หลักนั้น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เพื่อค้นหาความหมายจาก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"ตารางการตีความหมายตัวเลข 3 ตัว"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ทันที และห้ามบวกหรือลดทอนตัวเลขนั้นเด็ดขาด (เช่น หากได้รับ 123 ให้ตีความ 123 ไม่ใช่ 6)***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การตีความเลข 2 หลัก (00-99):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หากค่าตัวเลขที่ได้รับ (เช่น assetScore) มี 2 หลัก ให้ AI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ใช้ค่า 2 หลักนั้น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เพื่อค้นหาความหมายจาก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"ตารางการตีความหมายตัวเลข 2 ตัว"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ทันที และห้ามบวกหรือลดทอนตัวเลขนั้นเด็ดขาด***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11: คำทำนายวันเกิด (Birthday &amp; Solar Return)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L1(40%)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L2(30%)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L3(30%)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L4(0%)</w:t>
      </w:r>
    </w:p>
    <w:p w:rsidR="00000000" w:rsidDel="00000000" w:rsidP="00000000" w:rsidRDefault="00000000" w:rsidRPr="00000000" w14:paraId="00000017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การปะทะกันระหว่าง "ดวงเกิด (L1)" กับ "รอบปีปัจจุบัน (L3)"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Birth_Data (L1) vs Current_Date (L3)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Age_Element, Taksa_Status (ศรี/กาลกิณี)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1B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Solar Return: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ตรวจสอบองศาอาทิตย์ปัจจุบัน = องศาอาทิตย์กำเนิด</w:t>
      </w:r>
    </w:p>
    <w:p w:rsidR="00000000" w:rsidDel="00000000" w:rsidP="00000000" w:rsidRDefault="00000000" w:rsidRPr="00000000" w14:paraId="0000001C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Taksa: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(Current_Year - Birth_Year) % 8 -&gt; วนตำแหน่งทักษา</w:t>
      </w:r>
    </w:p>
    <w:p w:rsidR="00000000" w:rsidDel="00000000" w:rsidP="00000000" w:rsidRDefault="00000000" w:rsidRPr="00000000" w14:paraId="0000001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ตำราทักษาพยากรณ์</w:t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yearly_milestones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หมวดที่ 2: วัตถุธาตุและรหัสลับ (Artifacts &amp; Decoding)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2: เบอร์โทร/ทะเบียนรถ/สี (Numeric &amp; Artifacts)</w:t>
      </w:r>
    </w:p>
    <w:p w:rsidR="00000000" w:rsidDel="00000000" w:rsidP="00000000" w:rsidRDefault="00000000" w:rsidRPr="00000000" w14:paraId="00000021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L1(30%)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L2(70%)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L3(0%) : L4(0%)</w:t>
      </w:r>
    </w:p>
    <w:p w:rsidR="00000000" w:rsidDel="00000000" w:rsidP="00000000" w:rsidRDefault="00000000" w:rsidRPr="00000000" w14:paraId="00000022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วิเคราะห์พลังงานของวัตถุ (L2) ว่า "เป็นมิตร" หรือ "ศัตรู" กับเจ้าของ (L1)</w:t>
      </w:r>
    </w:p>
    <w:p w:rsidR="00000000" w:rsidDel="00000000" w:rsidP="00000000" w:rsidRDefault="00000000" w:rsidRPr="00000000" w14:paraId="0000002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String (ชื่อ/ทะเบียน), Number (เบอร์), Color_Code</w:t>
      </w:r>
    </w:p>
    <w:p w:rsidR="00000000" w:rsidDel="00000000" w:rsidP="00000000" w:rsidRDefault="00000000" w:rsidRPr="00000000" w14:paraId="0000002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Artifact_Element, Usage_Advice</w:t>
      </w:r>
    </w:p>
    <w:p w:rsidR="00000000" w:rsidDel="00000000" w:rsidP="00000000" w:rsidRDefault="00000000" w:rsidRPr="00000000" w14:paraId="00000025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26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Unihan Parser: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แตกตัวอักษรจีน/ไทย -&gt; นับขีดคังซี -&gt; Sum % 10 = ธาตุ</w:t>
      </w:r>
    </w:p>
    <w:p w:rsidR="00000000" w:rsidDel="00000000" w:rsidP="00000000" w:rsidRDefault="00000000" w:rsidRPr="00000000" w14:paraId="00000027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Compatibility: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Score = 100 - (Conflict_Level * 20)</w:t>
      </w:r>
    </w:p>
    <w:p w:rsidR="00000000" w:rsidDel="00000000" w:rsidP="00000000" w:rsidRDefault="00000000" w:rsidRPr="00000000" w14:paraId="00000028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สคริปต์ Unihan Parser.pdf</w:t>
      </w:r>
    </w:p>
    <w:p w:rsidR="00000000" w:rsidDel="00000000" w:rsidP="00000000" w:rsidRDefault="00000000" w:rsidRPr="00000000" w14:paraId="00000029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user_assets</w:t>
      </w:r>
    </w:p>
    <w:p w:rsidR="00000000" w:rsidDel="00000000" w:rsidP="00000000" w:rsidRDefault="00000000" w:rsidRPr="00000000" w14:paraId="0000002A">
      <w:pPr>
        <w:numPr>
          <w:ilvl w:val="0"/>
          <w:numId w:val="47"/>
        </w:numPr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***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การตีความเลข 3 หลัก (000-999):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หากค่าตัวเลขที่ได้รับ (เช่น birthPower) มี 3 หลัก ให้ AI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ใช้ค่า 3 หลักนั้น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เพื่อค้นหาความหมายจาก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"ตารางการตีความหมายตัวเลข 3 ตัว"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ทันที และห้ามบวกหรือลดทอนตัวเลขนั้นเด็ดขาด (เช่น หากได้รับ 123 ให้ตีความ 123 ไม่ใช่ 6)***</w:t>
      </w:r>
    </w:p>
    <w:p w:rsidR="00000000" w:rsidDel="00000000" w:rsidP="00000000" w:rsidRDefault="00000000" w:rsidRPr="00000000" w14:paraId="0000002B">
      <w:pPr>
        <w:numPr>
          <w:ilvl w:val="0"/>
          <w:numId w:val="4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การตีความเลข 2 หลัก (00-99):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หากค่าตัวเลขที่ได้รับ (เช่น assetScore) มี 2 หลัก ให้ AI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ใช้ค่า 2 หลักนั้น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เพื่อค้นหาความหมายจาก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"ตารางการตีความหมายตัวเลข 2 ตัว"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ทันที และห้ามบวกหรือลดทอนตัวเลขนั้นเด็ดขาด***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14: แก็ดเจ็ตและของใช้ (Gadget &amp; Tools)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L1(50%)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L2(50%)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L3(0%) : L4(0%)</w:t>
      </w:r>
    </w:p>
    <w:p w:rsidR="00000000" w:rsidDel="00000000" w:rsidP="00000000" w:rsidRDefault="00000000" w:rsidRPr="00000000" w14:paraId="0000002E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หาวัตถุ (L2) ที่มา "อุดรอยรั่ว" ของดวง (L1)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L1_Weakness (ธาตุที่ด้อย)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Material_Type, Color_Hex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32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Balancing: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หาธาตุที่ทำให้ L1 สมดุล (เช่น ขาดทอง -&gt; แนะนำโลหะ/สีขาว)</w:t>
      </w:r>
    </w:p>
    <w:p w:rsidR="00000000" w:rsidDel="00000000" w:rsidP="00000000" w:rsidRDefault="00000000" w:rsidRPr="00000000" w14:paraId="00000033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Query Unified_Kaekled_DB WHERE Bridging_Element match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Unified_Kaekled_DB.csv (Sheet: Objects)</w:t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gadget_wishlist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หมวดที่ 3: กาลเวลาและฤกษ์ยาม (Time &amp; Timing)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3: ฤกษ์ยามและทิศมงคล (Auspicious Timing)</w:t>
      </w:r>
    </w:p>
    <w:p w:rsidR="00000000" w:rsidDel="00000000" w:rsidP="00000000" w:rsidRDefault="00000000" w:rsidRPr="00000000" w14:paraId="00000038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L1(20%) : L2(0%)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L3(80%)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L4(0%)</w:t>
      </w:r>
    </w:p>
    <w:p w:rsidR="00000000" w:rsidDel="00000000" w:rsidP="00000000" w:rsidRDefault="00000000" w:rsidRPr="00000000" w14:paraId="00000039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พลังงานของเวลา (L3) เป็นปัจจัยชี้ขาดความสำเร็จ</w:t>
      </w:r>
    </w:p>
    <w:p w:rsidR="00000000" w:rsidDel="00000000" w:rsidP="00000000" w:rsidRDefault="00000000" w:rsidRPr="00000000" w14:paraId="0000003A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Current_Timestamp, GPS_Coords</w:t>
      </w:r>
    </w:p>
    <w:p w:rsidR="00000000" w:rsidDel="00000000" w:rsidP="00000000" w:rsidRDefault="00000000" w:rsidRPr="00000000" w14:paraId="0000003B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Ubakong_Status (0/1/X), Direction_Degree</w:t>
      </w:r>
    </w:p>
    <w:p w:rsidR="00000000" w:rsidDel="00000000" w:rsidP="00000000" w:rsidRDefault="00000000" w:rsidRPr="00000000" w14:paraId="0000003C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Ubakong: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คำนวณยามสามตาตามเวลาท้องถิ่น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Flying Stars: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คำนวณทิศดาวเหิน 9 ยุค (หาเลข 8, 9, 1)</w:t>
      </w:r>
    </w:p>
    <w:p w:rsidR="00000000" w:rsidDel="00000000" w:rsidP="00000000" w:rsidRDefault="00000000" w:rsidRPr="00000000" w14:paraId="0000003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Suriyayart (Ubakong Module)</w:t>
      </w:r>
    </w:p>
    <w:p w:rsidR="00000000" w:rsidDel="00000000" w:rsidP="00000000" w:rsidRDefault="00000000" w:rsidRPr="00000000" w14:paraId="0000004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daily_auspicious_log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8: คำทำนายรายวัน (Daily Prediction)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L1(30%) : L2(0%)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L3(70%)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L4(0%)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อิทธิพลของดาวจรวันนั้น (L3) กระทบต่ออารมณ์ผู้ใช้ (L1)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Moon_Transit_Zodiac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Daily_Luck_Score (0-10)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Aspect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จันทร์จร ทับ/เล็ง/ตรีโกณ ลัคนาเดิมหรือไม่?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ตรีโกณ (+3), ทับ (+1), เล็ง (-2), กาลกิณี (-3)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Suriyayart (Ephemeris)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daily_forecast_history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9: คำทำนายรายเดือน (Monthly Prediction)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L1(30%) : L2(0%)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L3(70%)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L4(0%)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Sun_Transit_Zodiac (อาทิตย์ย้ายราศี)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Month_Theme (Career/Love/Health)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House System: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อาทิตย์จรเข้าเรือนภพใด (กัมมะ=งาน, ปัตนิ=คู่, อริ=ศัตรู)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Suriyayart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monthly_forecast_history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10: คำทำนายรายปี (Yearly Prediction)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L1(40%) : L2(0%)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L3(60%)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L4(0%)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Jupiter_Transit (พฤหัส), Saturn_Transit (เสาร์)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Year_Grade (A-F)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Grand Cross: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เสาร์เล็งลัคนา = ปีชง/ปีเงา (Grade C/D)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Grand Trine: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พฤหัสทับ/ตรีโกณ = ปีทอง (Grade A)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Suriyayart + Chinese Zodiac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yearly_forecast_history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หมวดที่ 4: ชีวมิติและญาณทัศนะ (Biometrics &amp; Vision)</w:t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5: รูปชีวมิติ (Physiognomy - Face/Hand)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L1(80%)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L2(0%)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L3(20%)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L4(0%)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โครงหน้า (L1) บอกวาสนาเดิม + สีหน้า/ราศี (L3) บอกชะตาจร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Face_Image (MediaPipe Mesh)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Face_Element, Qi_Color_Status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Face_W/H, Eye_Dist, Mouth_Size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หน้ายาว=ไม้, หน้ากลม=น้ำ, หน้าเหลี่ยม=ทอง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Compare current scan with last_scan in DB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ดูใบหน้า Biometric.docx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face_scan_logs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6: ตีความสัญลักษณ์/รูปทิพย์ (Visual Omens)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L1(10%) : L2(20%) : L3(10%)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L4(60%)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สิ่งที่ตาเห็น (L2) สื่อถึงลางบอกเหตุ (L4)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Symbol_Image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Omen_Type (Good/Bad), Element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Gemini Vision: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Object &amp; Mood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Element Map: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แปลงวัตถุเป็นธาตุ (นก=ลม, งู=ไฟ/ดิน)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Gemini Vision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visual_omen_logs</w:t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7: สถานที่และฮวงจุ้ย (Location Scanner)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L1(20%)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L2(70%)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L3(10%) : L4(0%)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โครงสร้างอาคาร (L2) มีผลต่อผู้อยู่อาศัย (L1) โดยตรง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Room_Image, Compass_Direction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FengShui_Score, Remedy_Needed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 Detection: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หาคาน, มุมแหลม, กระจกเงา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มุมแหลมชี้เตียง = ศรพิฆาต (Score -20)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ตำราฮวงจุ้ยชัยภูมิ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location_scans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หมวดที่ 5: ไลฟ์สไตล์และทางแก้ (Lifestyle &amp; Remedies)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4: ทำนายฝันและนิมิต (Oneironautics)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L1(10%) : L2(0%) : L3(10%)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L4(80%)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ความฝันคือข้อความจากจิตใต้สำนึก (L4)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Dream_Text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Dream_Meaning, Action_Plan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Semantic 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 Keyword ใน Unified_Kaekled_DB</w:t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Remedy Fetch: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ดึง Bridging_Activity มาแนะนำ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Unified_Kaekled_DB.csv (Sheet: Dream)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user_omens</w:t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12: อาหารและสุขภาพ (Food &amp; Health)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L1(50%)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L2(0%)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L3(50%)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L4(0%)</w:t>
      </w:r>
    </w:p>
    <w:p w:rsidR="00000000" w:rsidDel="00000000" w:rsidP="00000000" w:rsidRDefault="00000000" w:rsidRPr="00000000" w14:paraId="0000008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ปรับธาตุเจ้าเรือน (L1) ให้เข้ากับฤดูกาล (L3)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Health_Issues (L1), Season (L3)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Food_Type, Avoid_Food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8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Deficiency = Ideal - (Current_State)</w:t>
      </w:r>
    </w:p>
    <w:p w:rsidR="00000000" w:rsidDel="00000000" w:rsidP="00000000" w:rsidRDefault="00000000" w:rsidRPr="00000000" w14:paraId="0000008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ค้นหาเมนูที่มี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รสยา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ตรงข้ามกับธาตุที่เกิน (เช่น ไฟเกิน -&gt; กินขม/เย็น)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Unified_Kaekled_DB.csv (Sheet: Food)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health_logs</w:t>
      </w:r>
    </w:p>
    <w:p w:rsidR="00000000" w:rsidDel="00000000" w:rsidP="00000000" w:rsidRDefault="00000000" w:rsidRPr="00000000" w14:paraId="0000009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13: การลงทุน (Investment)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L1(20%) : L2(0%)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L3(60%)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L4(20%)</w:t>
      </w:r>
    </w:p>
    <w:p w:rsidR="00000000" w:rsidDel="00000000" w:rsidP="00000000" w:rsidRDefault="00000000" w:rsidRPr="00000000" w14:paraId="0000009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จังหวะตลาด (L3) + การตัดสินใจ (L4) สำคัญกว่าพื้นดวง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Risk_Profile, Market_Trend_Element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Industry_Sector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9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ตลาดธาตุไฟ (Tech) เหมาะกับคนธาตุดิน (มั่นคง) หรือธาตุไม้ (เชื้อเพลิง)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Financial Astrology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investment_advice</w:t>
      </w:r>
    </w:p>
    <w:p w:rsidR="00000000" w:rsidDel="00000000" w:rsidP="00000000" w:rsidRDefault="00000000" w:rsidRPr="00000000" w14:paraId="000000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15: ท่องเที่ยว (Travel)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L1(30%) : L2(0%)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L3(50%)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L4(20%)</w:t>
      </w:r>
    </w:p>
    <w:p w:rsidR="00000000" w:rsidDel="00000000" w:rsidP="00000000" w:rsidRDefault="00000000" w:rsidRPr="00000000" w14:paraId="0000009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ไปถูกทิศ (L3) ถูกจริต (L1) และตั้งใจไปแก้เคล็ด (L4)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Lucky_Direction (L3), Mood_State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Destination_Category, Coordinates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A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Direction Filter: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กรองสถานที่ใน Google Maps ตามทิศมงคล</w:t>
      </w:r>
    </w:p>
    <w:p w:rsidR="00000000" w:rsidDel="00000000" w:rsidP="00000000" w:rsidRDefault="00000000" w:rsidRPr="00000000" w14:paraId="000000A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Element Filter: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เครียด (ไฟ) -&gt; ทะเล/น้ำตก (น้ำ)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Maps API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travel_history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16: การเรียนรู้และกิจกรรม (Activity &amp; Learning)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L1(60%)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L2(0%) : L3(20%)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L4(20%)</w:t>
      </w:r>
    </w:p>
    <w:p w:rsidR="00000000" w:rsidDel="00000000" w:rsidP="00000000" w:rsidRDefault="00000000" w:rsidRPr="00000000" w14:paraId="000000A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พัฒนาจุดอ่อนของตนเอง (L1) ด้วยการฝึกฝน (L4)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Personality_Gap (จุดอ่อน)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Training_Program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A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Complementary: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ขาดสมาธิ (ทอง) -&gt; ยิงธนู/หมากล้อม</w:t>
      </w:r>
    </w:p>
    <w:p w:rsidR="00000000" w:rsidDel="00000000" w:rsidP="00000000" w:rsidRDefault="00000000" w:rsidRPr="00000000" w14:paraId="000000A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Suppression: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ขี้เกียจ (น้ำนิ่ง) -&gt; เต้นแอโรบิค/วิ่ง (ไฟ/ลม)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Unified_Kaekled_DB.csv (Sheet: Activities)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activity_suggestions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หมวดที่ 6: พิเศษ (Special Modules)</w:t>
      </w:r>
    </w:p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17: ความรักและความสมพงศ์ (Love &amp; Synastry)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L1(50%)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L2(10%) : L3(30%) : L4(10%)</w:t>
      </w:r>
    </w:p>
    <w:p w:rsidR="00000000" w:rsidDel="00000000" w:rsidP="00000000" w:rsidRDefault="00000000" w:rsidRPr="00000000" w14:paraId="000000B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พื้นดวง (L1) ของทั้งคู่ต้องเข้ากันได้เป็นหลัก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User_Data vs Partner_Data (Birth/Face)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Compatibility_%, Relationship_Type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B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Element 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(User_El -&gt; Partner_El) = +Points (Generation Cycle)</w:t>
      </w:r>
    </w:p>
    <w:p w:rsidR="00000000" w:rsidDel="00000000" w:rsidP="00000000" w:rsidRDefault="00000000" w:rsidRPr="00000000" w14:paraId="000000B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Face Matching: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หยิน-หยาง (หน้าตอบ คู่ หน้าอูม = ดี)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Suriyayart + Biometric Rules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relationship_logs</w:t>
      </w:r>
    </w:p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Logic 18: กาลชะตาและสรรพสิ่ง (Universal Oracle)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⚖️ Layer 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L1(10%) : L2(10%)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L3(50%)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L4(30%)</w:t>
      </w:r>
    </w:p>
    <w:p w:rsidR="00000000" w:rsidDel="00000000" w:rsidP="00000000" w:rsidRDefault="00000000" w:rsidRPr="00000000" w14:paraId="000000B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ยึดเวลาที่ถาม (L3) และเจตนาผู้ถาม (L4) เป็นตัวกำหนดคำตอบ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ข้อมูลนำเข้า (Input):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Query_Time, Output_Type (Time/Number/Direction)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ค่าพลังที่ได้ (Energy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Specific_Answer (e.g., "ทิศใต้", "เลข 8")</w:t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Logic / สมการ:</w:t>
      </w:r>
    </w:p>
    <w:p w:rsidR="00000000" w:rsidDel="00000000" w:rsidP="00000000" w:rsidRDefault="00000000" w:rsidRPr="00000000" w14:paraId="000000B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ยามอุบากอง ณ เวลาถาม</w:t>
      </w:r>
    </w:p>
    <w:p w:rsidR="00000000" w:rsidDel="00000000" w:rsidP="00000000" w:rsidRDefault="00000000" w:rsidRPr="00000000" w14:paraId="000000C0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Kangxi: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แปลงคำถาม/ชื่อ เป็นธาตุและตัวเลข</w:t>
      </w:r>
    </w:p>
    <w:p w:rsidR="00000000" w:rsidDel="00000000" w:rsidP="00000000" w:rsidRDefault="00000000" w:rsidRPr="00000000" w14:paraId="000000C1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ทิศดาวจันทร์จร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Suriyayart + Unihan Parser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Database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universal_query_logs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หมายเหตุสำหรับ Developer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ค่าน้ำหนัก (Weights):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ใช้เป็นตัวคูณ (Multiplier) ใน Algorithm เช่น Final_Score = (L1_Score * 0.9) + (L3_Score * 0.1) สำหรับ Logic 1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การบันทึก 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ทุก Table ต้องมี created_at และ logic_id เพื่อใช้ทำ Data Analytics ในอนาคต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Zero-Hallucination: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ห้ามให้ AI "คิดเลขเอง" เด็ดขาด ต้องรับค่าจาก Python (Suriyayart/Unihan/MediaPipe) เท่านั้น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เอกสารนี้ครอบคลุมทุกมิติอย่างละเอียดที่สุดและพร้อมสำหรับการเขียน Code ทันทีครับ</w:t>
      </w:r>
    </w:p>
    <w:p w:rsidR="00000000" w:rsidDel="00000000" w:rsidP="00000000" w:rsidRDefault="00000000" w:rsidRPr="00000000" w14:paraId="000000C9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หลักการทำงานของ "Logic 0: The Router"</w:t>
      </w:r>
    </w:p>
    <w:p w:rsidR="00000000" w:rsidDel="00000000" w:rsidP="00000000" w:rsidRDefault="00000000" w:rsidRPr="00000000" w14:paraId="000000CA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แทนที่จะให้ AI ตัวทำนาย (Generator) เป็นคนเลือก เราจะใช้ AI ตัวเล็กๆ (เช่น Gemini Flash) ทำหน้าที่เป็น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"พนักงานต้อนรับ"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หน้าด่านก่อนครับ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หน้าที่: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อ่านข้อความ User $\rightarrow$ ตัดสินใจว่าตรงกับ Logic ไหน (1-18) $\rightarrow$ ส่งต่อให้ Python คำนวณ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คำสั่ง (Prompt):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"คุณคือ Router มีหน้าที่วิเคราะห์ประโยคและระบุ logic_id ที่เหมาะสมที่สุด หากไม่แน่ใจให้โยนไปที่ Logic 18"</w:t>
      </w:r>
    </w:p>
    <w:p w:rsidR="00000000" w:rsidDel="00000000" w:rsidP="00000000" w:rsidRDefault="00000000" w:rsidRPr="00000000" w14:paraId="000000CD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แนวทางการเขียน Guideline (System Instruction for Router)</w:t>
      </w:r>
    </w:p>
    <w:p w:rsidR="00000000" w:rsidDel="00000000" w:rsidP="00000000" w:rsidRDefault="00000000" w:rsidRPr="00000000" w14:paraId="000000CE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อาจารย์ต้องเขียน "กฎการเลือก" ให้ AI เข้าใจบริบทของ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Layers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ด้วยครับ เพื่อให้มันเลือกเครื่องมือถูก</w:t>
      </w:r>
    </w:p>
    <w:p w:rsidR="00000000" w:rsidDel="00000000" w:rsidP="00000000" w:rsidRDefault="00000000" w:rsidRPr="00000000" w14:paraId="000000CF">
      <w:pPr>
        <w:pStyle w:val="Heading4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ตัวอย่าง Prompt สำหรับ Router:</w:t>
      </w:r>
    </w:p>
    <w:p w:rsidR="00000000" w:rsidDel="00000000" w:rsidP="00000000" w:rsidRDefault="00000000" w:rsidRPr="00000000" w14:paraId="000000D0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D2">
      <w:pPr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[ROLE]</w:t>
        <w:br w:type="textWrapping"/>
        <w:t xml:space="preserve">You are the "Router API" for Jatupolwat V.10 System.</w:t>
        <w:br w:type="textWrapping"/>
        <w:t xml:space="preserve">Your goal: Classify user input into ONE of the following Logic IDs.</w:t>
        <w:br w:type="textWrapping"/>
        <w:br w:type="textWrapping"/>
        <w:t xml:space="preserve">[GUIDELINES FOR SELECTION]</w:t>
        <w:br w:type="textWrapping"/>
        <w:br w:type="textWrapping"/>
        <w:t xml:space="preserve">1. กลุ่มตัวตน (Identity)</w:t>
        <w:br w:type="textWrapping"/>
        <w:t xml:space="preserve">   - IF User asks aboutนิสัย, วาสนา, จุดแข็งจุดอ่อน, ธาตุเจ้าเรือน -&gt; SELECT Logic 1</w:t>
        <w:br w:type="textWrapping"/>
        <w:t xml:space="preserve">   - IF User asks about วันเกิด, อายุจร, ปีชง, กาลกิณีปีนี้ -&gt; SELECT Logic 11</w:t>
        <w:br w:type="textWrapping"/>
        <w:br w:type="textWrapping"/>
        <w:t xml:space="preserve">2. กลุ่มวัตถุและรหัส (Artifacts)</w:t>
        <w:br w:type="textWrapping"/>
        <w:t xml:space="preserve">   - IF User inputs ตัวเลข (เบอร์/ทะเบียน) OR asks about ความหมายเลข -&gt; SELECT Logic 2</w:t>
        <w:br w:type="textWrapping"/>
        <w:t xml:space="preserve">   - IF User asks about ของมงคล, สีเสื้อ, แก็ดเจ็ตเสริมดวง -&gt; SELECT Logic 14</w:t>
        <w:br w:type="textWrapping"/>
        <w:br w:type="textWrapping"/>
        <w:t xml:space="preserve">3. กลุ่มเวลา (Time)</w:t>
        <w:br w:type="textWrapping"/>
        <w:t xml:space="preserve">   - IF User asks "ตอนนี้ทำอะไรดี?", "ฤกษ์ยาม", "ทิศมงคลวันนี้" -&gt; SELECT Logic 3</w:t>
        <w:br w:type="textWrapping"/>
        <w:t xml:space="preserve">   - IF User asks "ดวงวันนี้", "กราฟชีวิตวันนี้" -&gt; SELECT Logic 8</w:t>
        <w:br w:type="textWrapping"/>
        <w:t xml:space="preserve">   - IF User asks "เดือนนี้", "ปีนี้" -&gt; SELECT Logic 9, 10</w:t>
        <w:br w:type="textWrapping"/>
        <w:br w:type="textWrapping"/>
        <w:t xml:space="preserve">4. กลุ่มญาณทัศนะ (Vision)</w:t>
        <w:br w:type="textWrapping"/>
        <w:t xml:space="preserve">   - IF Input contains IMAGE of FACE/HAND -&gt; SELECT Logic 5</w:t>
        <w:br w:type="textWrapping"/>
        <w:t xml:space="preserve">   - IF Input contains IMAGE of ROOM/BUILDING -&gt; SELECT Logic 7</w:t>
        <w:br w:type="textWrapping"/>
        <w:t xml:space="preserve">   - IF Input contains IMAGE of OMEN/SYMBOL -&gt; SELECT Logic 6</w:t>
        <w:br w:type="textWrapping"/>
        <w:br w:type="textWrapping"/>
        <w:t xml:space="preserve">5. กลุ่มไลฟ์สไตล์ (Lifestyle)</w:t>
        <w:br w:type="textWrapping"/>
        <w:t xml:space="preserve">   - IF User asks about ฝัน/นิมิต -&gt; SELECT Logic 4</w:t>
        <w:br w:type="textWrapping"/>
        <w:t xml:space="preserve">   - IF User asks about สุขภาพ/อาหาร -&gt; SELECT Logic 12</w:t>
        <w:br w:type="textWrapping"/>
        <w:t xml:space="preserve">   - IF User asks about หุ้น/ลงทุน -&gt; SELECT Logic 13</w:t>
        <w:br w:type="textWrapping"/>
        <w:t xml:space="preserve">   - IF User asks about เที่ยว/ที่พัก -&gt; SELECT Logic 15</w:t>
        <w:br w:type="textWrapping"/>
        <w:t xml:space="preserve">   - IF User asks about เรียน/ฝึกฝน -&gt; SELECT Logic 16</w:t>
        <w:br w:type="textWrapping"/>
        <w:br w:type="textWrapping"/>
        <w:t xml:space="preserve">6. กลุ่มความสัมพันธ์ (Relation)</w:t>
        <w:br w:type="textWrapping"/>
        <w:t xml:space="preserve">   - IF User asks about แฟน/เนื้อคู่/ความสมพงศ์ -&gt; SELECT Logic 17</w:t>
        <w:br w:type="textWrapping"/>
        <w:br w:type="textWrapping"/>
        <w:t xml:space="preserve">7. **DEFAULT FALLBACK (ไม้ตาย)**</w:t>
        <w:br w:type="textWrapping"/>
        <w:t xml:space="preserve">   - IF User asks specific questions like "ของหาย?", "ตั้งชื่อ?", "เสี่ยงโชค?", "ใช่หรือไม่?" OR general questions not fitting above -&gt; SELECT Logic 18 (Universal Oracle)</w:t>
        <w:br w:type="textWrapping"/>
        <w:br w:type="textWrapping"/>
        <w:t xml:space="preserve">[OUTPUT FORMAT]</w:t>
        <w:br w:type="textWrapping"/>
        <w:t xml:space="preserve">JSON Only: {"logic_id": integer, "reason": "string"}</w:t>
        <w:br w:type="textWrapping"/>
      </w:r>
    </w:p>
    <w:p w:rsidR="00000000" w:rsidDel="00000000" w:rsidP="00000000" w:rsidRDefault="00000000" w:rsidRPr="00000000" w14:paraId="000000D5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ทำไมต้องมี "แนวทาง" (Why Guidelines Matter?)</w:t>
      </w:r>
    </w:p>
    <w:p w:rsidR="00000000" w:rsidDel="00000000" w:rsidP="00000000" w:rsidRDefault="00000000" w:rsidRPr="00000000" w14:paraId="000000D6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ถ้าสั่งแค่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"เลือกให้หน่อย"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โดยไม่มี Guideline AI อาจจะสับสนได้ง่ายครับ เช่น: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ถาม: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"วันนี้ใส่เสื้อสีอะไรดี?"</w:t>
      </w:r>
    </w:p>
    <w:p w:rsidR="00000000" w:rsidDel="00000000" w:rsidP="00000000" w:rsidRDefault="00000000" w:rsidRPr="00000000" w14:paraId="000000D8">
      <w:pPr>
        <w:numPr>
          <w:ilvl w:val="1"/>
          <w:numId w:val="35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ถ้าไม่มี Guideline: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AI อาจสับสนระหว่าง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2 (สี)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3 (ฤกษ์ยาม)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หรือ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8 (ดวงรายวัน)</w:t>
      </w:r>
    </w:p>
    <w:p w:rsidR="00000000" w:rsidDel="00000000" w:rsidP="00000000" w:rsidRDefault="00000000" w:rsidRPr="00000000" w14:paraId="000000D9">
      <w:pPr>
        <w:numPr>
          <w:ilvl w:val="1"/>
          <w:numId w:val="35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ถ้ามี Guideline: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เราสามารถระบุชัดเจนได้ว่า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"ถ้าถามเรื่องสีมงคลประจำวัน ให้ไป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Logic 3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(เพราะอิงกับเวลาและฤกษ์)"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หรือ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"ถ้าถามว่าเสื้อตัวนี้ดีไหม ให้ไป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Logic 2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(เพราะอิงกับวัตถุ)"</w:t>
      </w:r>
    </w:p>
    <w:p w:rsidR="00000000" w:rsidDel="00000000" w:rsidP="00000000" w:rsidRDefault="00000000" w:rsidRPr="00000000" w14:paraId="000000DA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การจัดการ "ขอบเขต" (Scope Management)</w:t>
      </w:r>
    </w:p>
    <w:p w:rsidR="00000000" w:rsidDel="00000000" w:rsidP="00000000" w:rsidRDefault="00000000" w:rsidRPr="00000000" w14:paraId="000000DB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ข้อดีอีกอย่างของการสั่ง Logic เลือก คือเราสามารถ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"ดักคำถามต้องห้าม"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ได้ครับ</w:t>
      </w:r>
    </w:p>
    <w:p w:rsidR="00000000" w:rsidDel="00000000" w:rsidP="00000000" w:rsidRDefault="00000000" w:rsidRPr="00000000" w14:paraId="000000DC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เพิ่มเข้าไปใน Guideline ว่า:</w:t>
      </w:r>
    </w:p>
    <w:p w:rsidR="00000000" w:rsidDel="00000000" w:rsidP="00000000" w:rsidRDefault="00000000" w:rsidRPr="00000000" w14:paraId="000000DD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"IF User asks about การพนันผิดกฎหมาย, การแพทย์ฉุกเฉิน, หรือเรื่องที่ผิดศีลธรรมรุนแรง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 Logic -1 (Refusal)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D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วิธีนี้จะช่วยเซฟตัวอาจารย์และระบบไม่ให้ตอบคำถามที่เสี่ยงเกินไป (Safety Guardrail)</w:t>
      </w:r>
    </w:p>
    <w:p w:rsidR="00000000" w:rsidDel="00000000" w:rsidP="00000000" w:rsidRDefault="00000000" w:rsidRPr="00000000" w14:paraId="000000DF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oz87mhpg07nz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สรุปคำแนะนำ</w:t>
      </w:r>
    </w:p>
    <w:p w:rsidR="00000000" w:rsidDel="00000000" w:rsidP="00000000" w:rsidRDefault="00000000" w:rsidRPr="00000000" w14:paraId="000000E0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เหมาะสมมากครับ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แต่ต้องทำเป็น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 Steps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เสมอ:</w:t>
      </w:r>
    </w:p>
    <w:p w:rsidR="00000000" w:rsidDel="00000000" w:rsidP="00000000" w:rsidRDefault="00000000" w:rsidRPr="00000000" w14:paraId="000000E1">
      <w:pPr>
        <w:numPr>
          <w:ilvl w:val="0"/>
          <w:numId w:val="43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 (Router):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ใช้ AI รุ่นเล็ก (Gemini Flash) อ่าน Guideline แล้วเลือก Logic_ID</w:t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 (Executor):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Python รับ ID มา $\rightarrow$ วิ่งไปคำนวณสูตรตามคัมภีร์ V.10 $\rightarrow$ ส่งผลลัพธ์ให้ AI รุ่นใหญ่ (Gemini Pro) ตอบ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