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7145"/>
          <w:sz w:val="72"/>
          <w:szCs w:val="72"/>
        </w:rPr>
        <w:t xml:space="preserve">KRUTH ELEMENT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6B4F"/>
          <w:sz w:val="26"/>
          <w:szCs w:val="26"/>
        </w:rPr>
        <w:t xml:space="preserve">Platform E — Influence Tracking &amp; Personalization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เพิ่มเติมจาก Technical Handoff v1.0</w:t>
      </w:r>
    </w:p>
    <w:p>
      <w:pPr>
        <w:spacing w:after="60" w:before="60"/>
      </w:pPr>
      <w:r>
        <w:t xml:space="preserve"/>
      </w:r>
    </w:p>
    <w:p>
      <w:pPr>
        <w:pBdr>
          <w:bottom w:val="single" w:color="C9A227" w:sz="1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April 2026  |  KRUTH APEX / Di Vi Jitr  |  Confidential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0. บริบท Platform 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ผู้ใช้เป็นรายบุคคล ไม่มีองค์กร B2C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อิทธิพลที่สนใจ: ธาตุ × เวลา × ไลฟ์สไตล์ (อาหาร / กิจกรรม / สถานที่ / สิ่งของ)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เป้าหมาย: เรียนรู้ว่าธาตุอะไร เวลาไหน กิจกรรมอะไร → ทำให้ผู้ใช้คนนี้ดีขึ้น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Event Types — Platform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event_data ตัวอย่าง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วัดอะไร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food_eaten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{food:'ขิง', element:'ไฟ', taste:'เผ็ด', felt:4}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อาหาร-ธาตุ-ความรู้สึก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activity_done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{activity:'วิ่ง', element:'ไฟ', duration:30, felt:5}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กิจกรรมที่ได้ผล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place_visited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{place:'สวน', direction:'ตะวันออก', element:'ลม', felt:4}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สถานที่-ทิศ-ผล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color_worn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{color:'น้ำเงิน', element:'น้ำ', occasion:'ประชุม', felt:3}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สีที่สวมใส่-ผล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dream_logged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{theme:'บินได้', element:'ลม', anxiety:false}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ฝัน-ธาตุ-อารมณ์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element_remedy_taken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{remedy:'น้ำมะพร้าว', element:'น้ำ', deficiency_target:true}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ยาธาตุได้ผลไหม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artifact_used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{item:'รถสีดำ', element:'น้ำ', wu_xing:-2, actual_felt:3}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สิ่งของ-ธาตุ-ผลจริง vs ที่คาด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Influence Weight Formula — Platform 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หัวใจของ Platform E: Element Match Bonus สำคัญกว่าทุกปัจจัย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ปัจจัย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สูตร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felt_score − 3 (−2 ถึง +2)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ผู้ใช้รู้สึกยังไงหลัง event (1-5)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max(0, 1 − days/90)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เหตุการณ์ล่าสุดสำคัญกว่า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Element Match Bonus 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2.0 ถ้าธาตุที่ขาด | 1.8 ถ้าธาตุเกิน+ลบ | 1.0 อื่นๆ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ธาตุที่ขาด → ทุกกิจกรรมที่เสริมมีน้ำหนักสูง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 Context Bonus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1.5 ถ้า day_el generate activity_el | 1.3 ถ้าตรงกัน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วันน้ำ + ดื่มน้ำมะพร้าว(น้ำ) = โบนัสสูง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ตัวอย่างการคำนวณ (ปสฎา — ไฟ dominant | ขาดดิน+น้ำ)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1200"/>
        <w:gridCol w:w="14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El.Bonus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Recency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น้ำมะพร้าว (น้ำ) วันศุกร์ (น้ำ)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2.0 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+5.1 ★★★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สวมเสื้อสีฟ้า (น้ำ) ประชุม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2.0 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+1.9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วิ่ง (ไฟ) วันอาทิตย์ (ไฟ)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1.8 (เกิน)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0.99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(ไม่พอ)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→ AI เรียนรู้: 'ธาตุน้ำ (สีฟ้า/น้ำมะพร้าว/วันจันทร์-ศุกร์) ทำให้คุณรู้สึกดีที่สุด'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Dream Pattern Tracking (เฉพาะ Platform 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ฝันซ้ำๆ = จิตใต้สำนึกส่งสัญญาณ — เชื่อมกับ Element Seed เพื่อ insight เฉพาะบุคคล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ความหมายและการใช้งาน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ธาตุที่ฝันบ่อย = ธาตุที่ขาด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ถ้าฝันเกี่ยวกับน้ำบ่อย และขาดน้ำ → จิตใต้สำนึกบอกให้เสริมธาตุน้ำ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ฝันซ้ำ &gt; 3 ครั้ง/เดือน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ธีมที่ซ้ำ = ปัญหาที่ยังไม่ได้รับการแก้ไข → AI แนะนำ remedy เฉพาะธีมนั้น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ฝันลบ × Flag สูง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ถ้าฝันร้าย + Rain Flag → อาจเป็นสัญญาณ reinforcement → แจ้งให้ดูแลตัวเองมากขึ้น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Element Remedy Tracking (เฉพาะ Platform 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ติดตามว่า 'ยาธาตุ' ที่ระบบแนะนำได้ผลจริงสำหรับผู้ใช้คนนี้ไหม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ธาตุ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avg_effect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น้ำ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+1.8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ครั้ง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ได้ผลดีมาก ✅ — ใช้เป็น primary remedy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ดิน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+0.2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ครั้ง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ยังไม่ชัดเจน ⏳ — รอข้อมูลเพิ่ม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ลม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-0.3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ครั้ง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ไม่ค่อยได้ผล ⚠️ — หลีกเลี่ยงชั่วคราว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Temporal Patterns — Platform E (เน้นธาตุ)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ละเอียดกว่า Platform D เพราะรวม ยาม + ฤดูกาล + ธาตุวัน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ตัวอย่าง Insight (ปสฎา)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บริบทเวลา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avg_felt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+ คำแนะนำ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วันศุกร์ (น้ำ) ยามเช้า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4.6 ★★★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best_el: น้ำ | best_food: น้ำมะพร้าว → ทำงานสร้างสรรค์วันศุกร์เช้า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Personal Year 4 (น้ำ)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น้ำ sensitivity +2.8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ปีนี้กิจกรรมธาตุน้ำได้ผลดีกว่าทุกปี — ควรเพิ่มน้ำในชีวิตประจำวัน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ฤดูฝน (ธาตุน้ำ)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ขาดน้ำ × ฤดูน้ำ = Productive Clash ที่ทรงพลัง — ช่วงที่ดีที่สุดของปี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AI Recommendation — Platform 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ตัวอย่างการตอบโดยใช้ Influence Data ที่เรียนรู้มา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ผู้ใช้: 'ช่วงนี้เหนื่อยมาก ควรทำอะไรดี?'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AI (ใช้ Influence Profile ของผู้ใช้):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'จากข้อมูลของคุณใน 3 เดือนที่ผ่านมา: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🌊 ธาตุน้ำได้ผลดีที่สุดสำหรับคุณ (avg felt +1.8)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• ว่ายน้ำ: 5 ครั้ง → ดีขึ้นทุกครั้ง ✅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• น้ำมะพร้าว/บัวบก: felt score 4.3 ✅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• เสื้อสีฟ้า: รู้สึกสงบขึ้น ✅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⏰ วันนี้อังคาร (ไฟ) ≠ ธาตุที่คุณตอบสนองดี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ดีที่สุด: วันศุกร์เช้า (น้ำ × ยามเช้า)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ฝันเมื่อคืน (งูกัด = ไฟ) + วันอังคาร (ไฟ)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→ ไฟกำเริบจริงๆ → เสริมน้ำเร่งด่วน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💡 ตอนนี้: ดื่มน้ำมะพร้าวเย็น + ฟังเพลง 30 นาที'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Longitudinal Snapshots — Platform 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บันทึกทุกสิ้นเดือน — ใช้ตรวจ Element Imbalance trend + Remedy effectiveness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เงื่อนไข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การดำเนินการ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Element Imbalance Worsening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pDCR_W &gt; 7 เพิ่มขึ้น 3 เดือน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แจ้งผู้ใช้: ลมกำเริบสะสม แนะนำกิจกรรมดิน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Remedy Not Working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remedy_score &lt; 0 ติดกัน 2 เดือน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เปลี่ยน remedy แนะนำ: ลองธาตุอื่น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Dream Recurring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theme เดิม &gt; 3 ครั้ง/เดือน ติดกัน 2 เดือน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แจ้งให้สำรวจจิตใต้สำนึก แนะนำ remedy ตรงธีม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Seasonal Boost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ฤดูกาลตรงกับธาตุที่ขาด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แจ้ง: ช่วงนี้เป็นโอกาสเติมธาตุที่ขาด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SQL Migrations (Platform E เพิ่มเติม)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ไฟล์: 013_influence_tracking_e.sql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user_events_e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TEXT REFERENCES users(id),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logic_used INT,  event_type TEXT NOT NULL,  event_data JSONB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day_element TEXT,  yam_period TEXT,  season_element TEXT,  personal_year INT,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wellbeing_before INT,  wellbeing_after INT,  felt_score INT,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temporal_patterns_e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KEY,  user_id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day_of_week TEXT,  day_element TEXT,  yam_period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month INT,  season_element TEXT,  personal_year INT,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avg_felt_score FLOAT,  avg_wellbeing FLOAT,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best_element_activity TEXT,  best_food_element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element_sensitivity JSONB,  auto_recommendation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sample_count INT,  updated_at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longitudinal_snapshots_e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KEY,  user_id TEXT,  snapshot_month DATE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pdcr_fire FLOAT, pdcr_wind FLOAT, pdcr_water FLOAT, pdcr_earth FLOAT,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remedy_scores JSONB,  dream_element_top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who5_avg FLOAT,  who5_trend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top_positive_element TEXT,  top_activity TEXT,  top_food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top w:val="single" w:color="C9A227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Platform E — Influence Tracking Supplement v1.0  |  April 2026  |  KRUTH APEX  | 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2026-05-01T04:38:50.838Z</dcterms:created>
  <dcterms:modified xsi:type="dcterms:W3CDTF">2026-05-01T04:38:50.838Z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