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7103B1" w14:textId="77777777" w:rsidR="001A2779" w:rsidRDefault="001A2779" w:rsidP="001A2779">
      <w:pPr>
        <w:jc w:val="center"/>
        <w:rPr>
          <w:b/>
          <w:bCs/>
        </w:rPr>
      </w:pPr>
      <w:r>
        <w:rPr>
          <w:b/>
          <w:bCs/>
          <w:noProof/>
        </w:rPr>
        <w:drawing>
          <wp:inline distT="0" distB="0" distL="0" distR="0" wp14:anchorId="2F075ABC" wp14:editId="4004ADD5">
            <wp:extent cx="3914775" cy="1571625"/>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914775" cy="1571625"/>
                    </a:xfrm>
                    <a:prstGeom prst="rect">
                      <a:avLst/>
                    </a:prstGeom>
                    <a:noFill/>
                    <a:ln>
                      <a:noFill/>
                    </a:ln>
                  </pic:spPr>
                </pic:pic>
              </a:graphicData>
            </a:graphic>
          </wp:inline>
        </w:drawing>
      </w:r>
    </w:p>
    <w:p w14:paraId="3B897024" w14:textId="6768F44C" w:rsidR="00E2279B" w:rsidRPr="001A2779" w:rsidRDefault="00E2279B" w:rsidP="001A2779">
      <w:pPr>
        <w:jc w:val="center"/>
        <w:rPr>
          <w:b/>
          <w:bCs/>
        </w:rPr>
      </w:pPr>
      <w:r w:rsidRPr="001A2779">
        <w:rPr>
          <w:b/>
          <w:bCs/>
        </w:rPr>
        <w:t>Table of Contents</w:t>
      </w:r>
    </w:p>
    <w:tbl>
      <w:tblPr>
        <w:tblStyle w:val="a3"/>
        <w:tblW w:w="9256" w:type="dxa"/>
        <w:tblLook w:val="04A0" w:firstRow="1" w:lastRow="0" w:firstColumn="1" w:lastColumn="0" w:noHBand="0" w:noVBand="1"/>
      </w:tblPr>
      <w:tblGrid>
        <w:gridCol w:w="9256"/>
      </w:tblGrid>
      <w:tr w:rsidR="009011A9" w14:paraId="6BB7AC34" w14:textId="77777777" w:rsidTr="009011A9">
        <w:trPr>
          <w:trHeight w:val="419"/>
        </w:trPr>
        <w:tc>
          <w:tcPr>
            <w:tcW w:w="9256" w:type="dxa"/>
          </w:tcPr>
          <w:p w14:paraId="503711EE" w14:textId="79BC2EF6" w:rsidR="009011A9" w:rsidRDefault="009011A9" w:rsidP="00E32DA2">
            <w:pPr>
              <w:jc w:val="center"/>
            </w:pPr>
            <w:r>
              <w:rPr>
                <w:rFonts w:hint="eastAsia"/>
              </w:rPr>
              <w:t>V</w:t>
            </w:r>
            <w:r>
              <w:t>ersion History</w:t>
            </w:r>
          </w:p>
        </w:tc>
      </w:tr>
      <w:tr w:rsidR="009011A9" w14:paraId="05B37AEB" w14:textId="77777777" w:rsidTr="009011A9">
        <w:trPr>
          <w:trHeight w:val="401"/>
        </w:trPr>
        <w:tc>
          <w:tcPr>
            <w:tcW w:w="9256" w:type="dxa"/>
          </w:tcPr>
          <w:p w14:paraId="00563171" w14:textId="442682B8" w:rsidR="009011A9" w:rsidRDefault="009011A9" w:rsidP="00E32DA2">
            <w:pPr>
              <w:jc w:val="center"/>
            </w:pPr>
            <w:r>
              <w:rPr>
                <w:rFonts w:hint="eastAsia"/>
              </w:rPr>
              <w:t>G</w:t>
            </w:r>
            <w:r>
              <w:t>ame Description</w:t>
            </w:r>
          </w:p>
        </w:tc>
      </w:tr>
      <w:tr w:rsidR="009011A9" w14:paraId="1B95B6A0" w14:textId="77777777" w:rsidTr="009011A9">
        <w:trPr>
          <w:trHeight w:val="419"/>
        </w:trPr>
        <w:tc>
          <w:tcPr>
            <w:tcW w:w="9256" w:type="dxa"/>
          </w:tcPr>
          <w:p w14:paraId="517F4C0F" w14:textId="78476D37" w:rsidR="009011A9" w:rsidRDefault="009011A9" w:rsidP="00E32DA2">
            <w:pPr>
              <w:jc w:val="center"/>
            </w:pPr>
            <w:r>
              <w:rPr>
                <w:rFonts w:hint="eastAsia"/>
              </w:rPr>
              <w:t>C</w:t>
            </w:r>
            <w:r>
              <w:t>ontrols</w:t>
            </w:r>
          </w:p>
        </w:tc>
      </w:tr>
      <w:tr w:rsidR="009011A9" w14:paraId="65B50618" w14:textId="77777777" w:rsidTr="009011A9">
        <w:trPr>
          <w:trHeight w:val="419"/>
        </w:trPr>
        <w:tc>
          <w:tcPr>
            <w:tcW w:w="9256" w:type="dxa"/>
          </w:tcPr>
          <w:p w14:paraId="598BDD48" w14:textId="166E172A" w:rsidR="009011A9" w:rsidRDefault="009011A9" w:rsidP="00E32DA2">
            <w:pPr>
              <w:jc w:val="center"/>
            </w:pPr>
            <w:r>
              <w:rPr>
                <w:rFonts w:hint="eastAsia"/>
              </w:rPr>
              <w:t>I</w:t>
            </w:r>
            <w:r>
              <w:t>nterface</w:t>
            </w:r>
          </w:p>
        </w:tc>
      </w:tr>
      <w:tr w:rsidR="009011A9" w14:paraId="5F407576" w14:textId="77777777" w:rsidTr="009011A9">
        <w:trPr>
          <w:trHeight w:val="419"/>
        </w:trPr>
        <w:tc>
          <w:tcPr>
            <w:tcW w:w="9256" w:type="dxa"/>
          </w:tcPr>
          <w:p w14:paraId="6CB7B8FB" w14:textId="21968AE3" w:rsidR="009011A9" w:rsidRDefault="009011A9" w:rsidP="00E32DA2">
            <w:pPr>
              <w:jc w:val="center"/>
            </w:pPr>
            <w:r>
              <w:rPr>
                <w:rFonts w:hint="eastAsia"/>
              </w:rPr>
              <w:t>G</w:t>
            </w:r>
            <w:r>
              <w:t>ame World</w:t>
            </w:r>
          </w:p>
        </w:tc>
      </w:tr>
      <w:tr w:rsidR="009011A9" w14:paraId="283E387F" w14:textId="77777777" w:rsidTr="009011A9">
        <w:trPr>
          <w:trHeight w:val="401"/>
        </w:trPr>
        <w:tc>
          <w:tcPr>
            <w:tcW w:w="9256" w:type="dxa"/>
          </w:tcPr>
          <w:p w14:paraId="46E70882" w14:textId="1414DFEE" w:rsidR="009011A9" w:rsidRDefault="009011A9" w:rsidP="00E32DA2">
            <w:pPr>
              <w:jc w:val="center"/>
            </w:pPr>
            <w:r>
              <w:rPr>
                <w:rFonts w:hint="eastAsia"/>
              </w:rPr>
              <w:t>L</w:t>
            </w:r>
            <w:r>
              <w:t>evel</w:t>
            </w:r>
          </w:p>
        </w:tc>
      </w:tr>
      <w:tr w:rsidR="009011A9" w14:paraId="7FAFD0E3" w14:textId="77777777" w:rsidTr="009011A9">
        <w:trPr>
          <w:trHeight w:val="419"/>
        </w:trPr>
        <w:tc>
          <w:tcPr>
            <w:tcW w:w="9256" w:type="dxa"/>
          </w:tcPr>
          <w:p w14:paraId="760A2EBC" w14:textId="62AD26EA" w:rsidR="009011A9" w:rsidRDefault="009011A9" w:rsidP="00E32DA2">
            <w:pPr>
              <w:jc w:val="center"/>
            </w:pPr>
            <w:r>
              <w:rPr>
                <w:rFonts w:hint="eastAsia"/>
              </w:rPr>
              <w:t>E</w:t>
            </w:r>
            <w:r>
              <w:t>nemies</w:t>
            </w:r>
          </w:p>
        </w:tc>
      </w:tr>
      <w:tr w:rsidR="009011A9" w14:paraId="3402AF25" w14:textId="77777777" w:rsidTr="009011A9">
        <w:trPr>
          <w:trHeight w:val="401"/>
        </w:trPr>
        <w:tc>
          <w:tcPr>
            <w:tcW w:w="9256" w:type="dxa"/>
          </w:tcPr>
          <w:p w14:paraId="16ED9891" w14:textId="73A87BAD" w:rsidR="009011A9" w:rsidRDefault="009011A9" w:rsidP="00E32DA2">
            <w:pPr>
              <w:jc w:val="center"/>
            </w:pPr>
            <w:r>
              <w:rPr>
                <w:rFonts w:hint="eastAsia"/>
              </w:rPr>
              <w:t>W</w:t>
            </w:r>
            <w:r>
              <w:t>eapons</w:t>
            </w:r>
          </w:p>
        </w:tc>
      </w:tr>
      <w:tr w:rsidR="009011A9" w14:paraId="44BF84C3" w14:textId="77777777" w:rsidTr="009011A9">
        <w:trPr>
          <w:trHeight w:val="401"/>
        </w:trPr>
        <w:tc>
          <w:tcPr>
            <w:tcW w:w="9256" w:type="dxa"/>
          </w:tcPr>
          <w:p w14:paraId="426C0318" w14:textId="3177717C" w:rsidR="009011A9" w:rsidRDefault="00E32DA2" w:rsidP="00E32DA2">
            <w:pPr>
              <w:jc w:val="center"/>
            </w:pPr>
            <w:r>
              <w:rPr>
                <w:rFonts w:hint="eastAsia"/>
              </w:rPr>
              <w:t>S</w:t>
            </w:r>
            <w:r>
              <w:t>coring</w:t>
            </w:r>
          </w:p>
        </w:tc>
      </w:tr>
    </w:tbl>
    <w:p w14:paraId="7E82E7E0" w14:textId="77777777" w:rsidR="00995C71" w:rsidRDefault="00995C71" w:rsidP="00E2279B"/>
    <w:p w14:paraId="2293EF63" w14:textId="4EC1DEC7" w:rsidR="00E2279B" w:rsidRDefault="00E2279B" w:rsidP="00BE3802">
      <w:pPr>
        <w:jc w:val="center"/>
      </w:pPr>
      <w:r>
        <w:t>Version History</w:t>
      </w:r>
      <w:r w:rsidR="00C26A83">
        <w:t xml:space="preserve"> – Part B</w:t>
      </w:r>
    </w:p>
    <w:p w14:paraId="3FD36049" w14:textId="5EB6D808" w:rsidR="009A25BF" w:rsidRDefault="009A25BF" w:rsidP="00E2279B">
      <w:r>
        <w:tab/>
      </w:r>
      <w:r>
        <w:rPr>
          <w:rFonts w:hint="eastAsia"/>
        </w:rPr>
        <w:t>I</w:t>
      </w:r>
      <w:r>
        <w:t>nitial Commit – Repository Made</w:t>
      </w:r>
    </w:p>
    <w:p w14:paraId="278A8F9D" w14:textId="4A36D19F" w:rsidR="009A25BF" w:rsidRDefault="009A25BF" w:rsidP="00E2279B">
      <w:r>
        <w:tab/>
        <w:t>Starter Code of the Assignment uploaded</w:t>
      </w:r>
    </w:p>
    <w:p w14:paraId="34149B80" w14:textId="18BB12DA" w:rsidR="009A25BF" w:rsidRDefault="009A25BF" w:rsidP="00E2279B">
      <w:r>
        <w:tab/>
        <w:t>Created Player with joystick movement</w:t>
      </w:r>
    </w:p>
    <w:p w14:paraId="37941B71" w14:textId="5BCF0119" w:rsidR="009A25BF" w:rsidRDefault="009A25BF" w:rsidP="00E2279B">
      <w:r>
        <w:tab/>
        <w:t>Created Enemies with basic AI</w:t>
      </w:r>
    </w:p>
    <w:p w14:paraId="48591E86" w14:textId="36A41517" w:rsidR="009A25BF" w:rsidRDefault="009A25BF" w:rsidP="00E2279B">
      <w:r>
        <w:tab/>
        <w:t>Worked on the Map such as platforms, and walls</w:t>
      </w:r>
    </w:p>
    <w:p w14:paraId="24EC9A19" w14:textId="7E1F0071" w:rsidR="009A25BF" w:rsidRDefault="009A25BF" w:rsidP="00E2279B">
      <w:r>
        <w:tab/>
        <w:t>Created water area with separate working gravity</w:t>
      </w:r>
    </w:p>
    <w:p w14:paraId="0660E045" w14:textId="54CFD678" w:rsidR="009A25BF" w:rsidRDefault="009A25BF" w:rsidP="00E2279B">
      <w:r>
        <w:tab/>
        <w:t>Major update on Sprites</w:t>
      </w:r>
    </w:p>
    <w:p w14:paraId="44639143" w14:textId="51D76FAB" w:rsidR="009A25BF" w:rsidRDefault="009A25BF" w:rsidP="00E2279B">
      <w:r>
        <w:tab/>
        <w:t>Created Menus such as Main, Instruction, Win and Lose Menu.</w:t>
      </w:r>
    </w:p>
    <w:p w14:paraId="50E3C77D" w14:textId="1BBD019B" w:rsidR="00F03072" w:rsidRDefault="00F03072" w:rsidP="00E2279B">
      <w:r>
        <w:tab/>
        <w:t>Player and map sprites have been changed.</w:t>
      </w:r>
    </w:p>
    <w:p w14:paraId="3CF348B0" w14:textId="2AA64193" w:rsidR="002D0460" w:rsidRDefault="002D0460" w:rsidP="00E2279B">
      <w:r>
        <w:tab/>
        <w:t>New Button Sprite added for menus.</w:t>
      </w:r>
    </w:p>
    <w:p w14:paraId="2AF8ECEE" w14:textId="32A24FC5" w:rsidR="002D0460" w:rsidRPr="002D0460" w:rsidRDefault="002D0460" w:rsidP="00E2279B">
      <w:pPr>
        <w:rPr>
          <w:rFonts w:hint="eastAsia"/>
        </w:rPr>
      </w:pPr>
      <w:r>
        <w:lastRenderedPageBreak/>
        <w:tab/>
        <w:t>Instruction Menu changed.</w:t>
      </w:r>
    </w:p>
    <w:p w14:paraId="092F15FC" w14:textId="4DCE9222" w:rsidR="00F03072" w:rsidRPr="009A25BF" w:rsidRDefault="00F03072" w:rsidP="00E2279B">
      <w:r>
        <w:tab/>
        <w:t>New form of attack implemented.</w:t>
      </w:r>
    </w:p>
    <w:p w14:paraId="088147F2" w14:textId="538091FC" w:rsidR="00E2279B" w:rsidRDefault="00E2279B" w:rsidP="00BE3802">
      <w:pPr>
        <w:jc w:val="center"/>
      </w:pPr>
      <w:r>
        <w:t>Detailed Game Description</w:t>
      </w:r>
    </w:p>
    <w:p w14:paraId="4702F5E6" w14:textId="79A1A02D" w:rsidR="00BE3802" w:rsidRDefault="00BE3802" w:rsidP="00E2279B">
      <w:r>
        <w:tab/>
        <w:t xml:space="preserve">Game is a basic 2d platformer game where player tries to reach top of the map where the mountain is before losing all lives by the skeletons. Player can jump on it and kill the enemies. </w:t>
      </w:r>
      <w:r>
        <w:rPr>
          <w:rFonts w:hint="eastAsia"/>
        </w:rPr>
        <w:t>W</w:t>
      </w:r>
      <w:r>
        <w:t>hen player falls from the map or gets hit by the enemy, it will respawn where the last spawn point was and lose 1 life. Player will have total 3 lives.</w:t>
      </w:r>
    </w:p>
    <w:p w14:paraId="36D585ED" w14:textId="1D867C08" w:rsidR="00BE3802" w:rsidRDefault="00E2279B" w:rsidP="00995C71">
      <w:pPr>
        <w:jc w:val="center"/>
      </w:pPr>
      <w:r>
        <w:t>Controls</w:t>
      </w:r>
    </w:p>
    <w:p w14:paraId="6E0A8E9E" w14:textId="2EB74392" w:rsidR="00E2279B" w:rsidRDefault="00BE3802" w:rsidP="00E2279B">
      <w:r>
        <w:tab/>
        <w:t>Player movement are done by the joystick moving right, left, and up.</w:t>
      </w:r>
    </w:p>
    <w:p w14:paraId="49DE803B" w14:textId="05475B4E" w:rsidR="00E2279B" w:rsidRDefault="00E2279B" w:rsidP="00995C71">
      <w:pPr>
        <w:jc w:val="center"/>
      </w:pPr>
      <w:r>
        <w:t>Interface Sketches</w:t>
      </w:r>
    </w:p>
    <w:p w14:paraId="6E6447E6" w14:textId="086E05FB" w:rsidR="00EB1C65" w:rsidRDefault="00EB1C65" w:rsidP="00E2279B">
      <w:r>
        <w:rPr>
          <w:noProof/>
        </w:rPr>
        <w:drawing>
          <wp:inline distT="0" distB="0" distL="0" distR="0" wp14:anchorId="7392F88B" wp14:editId="0D72CEA3">
            <wp:extent cx="5724525" cy="3133725"/>
            <wp:effectExtent l="0" t="0" r="9525" b="9525"/>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3133725"/>
                    </a:xfrm>
                    <a:prstGeom prst="rect">
                      <a:avLst/>
                    </a:prstGeom>
                    <a:noFill/>
                    <a:ln>
                      <a:noFill/>
                    </a:ln>
                  </pic:spPr>
                </pic:pic>
              </a:graphicData>
            </a:graphic>
          </wp:inline>
        </w:drawing>
      </w:r>
    </w:p>
    <w:p w14:paraId="6DD02357" w14:textId="4B50F754" w:rsidR="00E2279B" w:rsidRDefault="00E2279B" w:rsidP="00E2279B">
      <w:r>
        <w:t xml:space="preserve">Screen Descriptions – Include at least 4 screen shots for your game: 1 for your Start Screen, 1 for your Gameplay Screen, 1 for your Game-End Screen and 1 for each level of difficulty (4 Marks: External Documentation). </w:t>
      </w:r>
    </w:p>
    <w:p w14:paraId="5855E9AE" w14:textId="6411E7A4" w:rsidR="00E2279B" w:rsidRDefault="00E2279B" w:rsidP="00EB1C65">
      <w:pPr>
        <w:jc w:val="center"/>
      </w:pPr>
      <w:r>
        <w:t>Game World</w:t>
      </w:r>
    </w:p>
    <w:p w14:paraId="6C8A0ADE" w14:textId="5974774F" w:rsidR="00EB1C65" w:rsidRDefault="00EB1C65" w:rsidP="00E2279B">
      <w:r>
        <w:tab/>
        <w:t>Normal Platform – Where the player stands on. It is a safe area of the map, but enemies will patrol around it.</w:t>
      </w:r>
    </w:p>
    <w:p w14:paraId="09AC60F3" w14:textId="2B28674E" w:rsidR="00EB1C65" w:rsidRDefault="00EB1C65" w:rsidP="00E2279B">
      <w:r>
        <w:tab/>
        <w:t>Water – Player’s gravity will decrease, and player’s horizontal and vertical force will also decrease so that player will move slower than when they are on the platforms</w:t>
      </w:r>
    </w:p>
    <w:p w14:paraId="480FEE95" w14:textId="4537DC37" w:rsidR="00EB1C65" w:rsidRDefault="00EB1C65" w:rsidP="00E2279B">
      <w:r>
        <w:lastRenderedPageBreak/>
        <w:tab/>
        <w:t>Death Planes – When player falls off from the map, they will lose 1 life and respawn where the last spawn point was.</w:t>
      </w:r>
    </w:p>
    <w:p w14:paraId="611014EA" w14:textId="58DA6981" w:rsidR="00E2279B" w:rsidRDefault="00E2279B" w:rsidP="00EB1C65">
      <w:pPr>
        <w:jc w:val="center"/>
      </w:pPr>
      <w:r>
        <w:t>Levels</w:t>
      </w:r>
    </w:p>
    <w:p w14:paraId="4F2A6B59" w14:textId="586E19EF" w:rsidR="00EB1C65" w:rsidRDefault="00EB1C65" w:rsidP="00E2279B">
      <w:r>
        <w:tab/>
        <w:t>Going to have a single level with multiple platforms guiding the player upward.</w:t>
      </w:r>
    </w:p>
    <w:p w14:paraId="564E612C" w14:textId="77777777" w:rsidR="00EB1C65" w:rsidRDefault="00E2279B" w:rsidP="00EB1C65">
      <w:pPr>
        <w:jc w:val="center"/>
      </w:pPr>
      <w:r>
        <w:t>Characters</w:t>
      </w:r>
    </w:p>
    <w:p w14:paraId="1D77D5AC" w14:textId="349984A2" w:rsidR="00E2279B" w:rsidRDefault="00EB1C65" w:rsidP="00E2279B">
      <w:r>
        <w:tab/>
        <w:t>A</w:t>
      </w:r>
      <w:r w:rsidR="00931EC7">
        <w:rPr>
          <w:rFonts w:hint="eastAsia"/>
        </w:rPr>
        <w:t>n</w:t>
      </w:r>
      <w:r w:rsidR="00931EC7">
        <w:t xml:space="preserve"> Adventurer </w:t>
      </w:r>
      <w:r>
        <w:t xml:space="preserve">with </w:t>
      </w:r>
      <w:r w:rsidR="00931EC7">
        <w:t>attack, crouch, idle, jump, and run</w:t>
      </w:r>
      <w:r>
        <w:t xml:space="preserve"> animations</w:t>
      </w:r>
    </w:p>
    <w:p w14:paraId="75D35220" w14:textId="44EABE58" w:rsidR="00EB1C65" w:rsidRDefault="00E2279B" w:rsidP="00EB1C65">
      <w:pPr>
        <w:jc w:val="center"/>
      </w:pPr>
      <w:r>
        <w:t>Enemies (AI</w:t>
      </w:r>
      <w:r w:rsidR="00EB1C65">
        <w:t>)</w:t>
      </w:r>
    </w:p>
    <w:p w14:paraId="370283D0" w14:textId="2DA57C36" w:rsidR="00E2279B" w:rsidRDefault="00EB1C65" w:rsidP="00E2279B">
      <w:r>
        <w:tab/>
        <w:t>Enemies will constantly patrol around the platform.</w:t>
      </w:r>
    </w:p>
    <w:p w14:paraId="3F6F6258" w14:textId="2291F56B" w:rsidR="00E2279B" w:rsidRDefault="00E2279B" w:rsidP="00EB1C65">
      <w:pPr>
        <w:jc w:val="center"/>
      </w:pPr>
      <w:r>
        <w:t>Weapons</w:t>
      </w:r>
    </w:p>
    <w:p w14:paraId="5480BDB8" w14:textId="32C50047" w:rsidR="00EB1C65" w:rsidRDefault="00EB1C65" w:rsidP="00EB1C65">
      <w:r>
        <w:tab/>
        <w:t>Player</w:t>
      </w:r>
      <w:r w:rsidR="00247D03">
        <w:t xml:space="preserve"> can kill the enemy by having them within player’s attack range, or by jumping on them.</w:t>
      </w:r>
    </w:p>
    <w:p w14:paraId="5045166E" w14:textId="4CBBE482" w:rsidR="00EB1C65" w:rsidRDefault="00E2279B" w:rsidP="00EB1C65">
      <w:pPr>
        <w:jc w:val="center"/>
      </w:pPr>
      <w:r>
        <w:t>Scoring (or Progression)</w:t>
      </w:r>
    </w:p>
    <w:p w14:paraId="223C4378" w14:textId="7CA478D1" w:rsidR="00EB1C65" w:rsidRPr="00E2279B" w:rsidRDefault="00EB1C65" w:rsidP="00EB1C65">
      <w:r>
        <w:tab/>
        <w:t>Player’s Progression is saved via fireplace which is a respawn point of the game. Once they reach a specific fireplace within the game, they will no longer spawn where they used to spawn and will spawn where the last fireplace was.</w:t>
      </w:r>
    </w:p>
    <w:p w14:paraId="5C804D2F" w14:textId="55F5818D" w:rsidR="00FA3E3D" w:rsidRPr="00E2279B" w:rsidRDefault="00FA3E3D" w:rsidP="00E2279B"/>
    <w:sectPr w:rsidR="00FA3E3D" w:rsidRPr="00E2279B">
      <w:pgSz w:w="11906" w:h="16838"/>
      <w:pgMar w:top="1701" w:right="1440" w:bottom="1440" w:left="1440" w:header="851" w:footer="992" w:gutter="0"/>
      <w:cols w:space="42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34F8"/>
    <w:rsid w:val="001A2779"/>
    <w:rsid w:val="001D34F8"/>
    <w:rsid w:val="00247D03"/>
    <w:rsid w:val="002D0460"/>
    <w:rsid w:val="00663C01"/>
    <w:rsid w:val="009011A9"/>
    <w:rsid w:val="00931EC7"/>
    <w:rsid w:val="00995C71"/>
    <w:rsid w:val="009A25BF"/>
    <w:rsid w:val="00BE3802"/>
    <w:rsid w:val="00C26A83"/>
    <w:rsid w:val="00E2279B"/>
    <w:rsid w:val="00E32DA2"/>
    <w:rsid w:val="00EB1C65"/>
    <w:rsid w:val="00F03072"/>
    <w:rsid w:val="00FA3E3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8BE002"/>
  <w15:chartTrackingRefBased/>
  <w15:docId w15:val="{796AFD4F-71FE-453F-BD69-D09191A2F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901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2759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344</Words>
  <Characters>1964</Characters>
  <Application>Microsoft Office Word</Application>
  <DocSecurity>0</DocSecurity>
  <Lines>16</Lines>
  <Paragraphs>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2304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Joon Sun</dc:creator>
  <cp:keywords/>
  <dc:description/>
  <cp:lastModifiedBy>Joon Sun</cp:lastModifiedBy>
  <cp:revision>13</cp:revision>
  <dcterms:created xsi:type="dcterms:W3CDTF">2020-11-20T07:44:00Z</dcterms:created>
  <dcterms:modified xsi:type="dcterms:W3CDTF">2020-12-06T03:17:00Z</dcterms:modified>
</cp:coreProperties>
</file>