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43E1" w14:textId="32C39E5D" w:rsidR="008D1C6E" w:rsidRPr="005F7C9C" w:rsidRDefault="001D3049" w:rsidP="001D3049">
      <w:pPr>
        <w:jc w:val="center"/>
        <w:rPr>
          <w:b/>
          <w:bCs/>
        </w:rPr>
      </w:pPr>
      <w:r w:rsidRPr="005F7C9C">
        <w:rPr>
          <w:b/>
          <w:bCs/>
        </w:rPr>
        <w:t>Excel Training</w:t>
      </w:r>
    </w:p>
    <w:p w14:paraId="61AA4846" w14:textId="2ADC3B23" w:rsidR="001D3049" w:rsidRDefault="001D3049" w:rsidP="001D3049">
      <w:pPr>
        <w:jc w:val="center"/>
      </w:pPr>
      <w:r w:rsidRPr="005F7C9C">
        <w:t>InPro Academy</w:t>
      </w:r>
    </w:p>
    <w:p w14:paraId="17DF3EEA" w14:textId="408A047F" w:rsidR="00F0334E" w:rsidRDefault="00F0334E" w:rsidP="00F0334E">
      <w:pPr>
        <w:shd w:val="clear" w:color="auto" w:fill="000000" w:themeFill="text1"/>
      </w:pPr>
      <w:r>
        <w:t>Basics</w:t>
      </w:r>
    </w:p>
    <w:p w14:paraId="3C000634" w14:textId="11984D5C" w:rsidR="00F0334E" w:rsidRDefault="00F0334E" w:rsidP="00F0334E">
      <w:pPr>
        <w:pStyle w:val="ListParagraph"/>
        <w:numPr>
          <w:ilvl w:val="0"/>
          <w:numId w:val="2"/>
        </w:numPr>
      </w:pPr>
      <w:r>
        <w:t>Understanding user interface</w:t>
      </w:r>
    </w:p>
    <w:p w14:paraId="1B81AC79" w14:textId="77777777" w:rsidR="00F0334E" w:rsidRPr="005F7C9C" w:rsidRDefault="00F0334E" w:rsidP="00F0334E"/>
    <w:p w14:paraId="3D944D15" w14:textId="29CD11A0" w:rsidR="005F7C9C" w:rsidRPr="00F0334E" w:rsidRDefault="00F0334E" w:rsidP="005F7C9C">
      <w:pPr>
        <w:shd w:val="clear" w:color="auto" w:fill="000000" w:themeFill="text1"/>
        <w:rPr>
          <w:sz w:val="20"/>
          <w:szCs w:val="20"/>
        </w:rPr>
      </w:pPr>
      <w:r w:rsidRPr="00F0334E">
        <w:rPr>
          <w:sz w:val="20"/>
          <w:szCs w:val="20"/>
        </w:rPr>
        <w:t xml:space="preserve">Task </w:t>
      </w:r>
      <w:proofErr w:type="gramStart"/>
      <w:r w:rsidRPr="00F0334E">
        <w:rPr>
          <w:sz w:val="20"/>
          <w:szCs w:val="20"/>
        </w:rPr>
        <w:t>1:</w:t>
      </w:r>
      <w:r w:rsidR="005F7C9C" w:rsidRPr="00F0334E">
        <w:rPr>
          <w:sz w:val="20"/>
          <w:szCs w:val="20"/>
        </w:rPr>
        <w:t>Use</w:t>
      </w:r>
      <w:proofErr w:type="gramEnd"/>
      <w:r w:rsidR="005F7C9C" w:rsidRPr="00F0334E">
        <w:rPr>
          <w:sz w:val="20"/>
          <w:szCs w:val="20"/>
        </w:rPr>
        <w:t xml:space="preserve"> SUM, AVERAGE, MAX, MIN, COUNT functions to easily calculate totals, averages, maximums, minimums, and counts.</w:t>
      </w:r>
    </w:p>
    <w:p w14:paraId="4A3A69E6" w14:textId="0D25F19F" w:rsidR="00D430D3" w:rsidRPr="00D430D3" w:rsidRDefault="00D430D3" w:rsidP="00D430D3">
      <w:pPr>
        <w:rPr>
          <w:sz w:val="20"/>
          <w:szCs w:val="20"/>
        </w:rPr>
      </w:pPr>
      <w:r w:rsidRPr="00D430D3">
        <w:rPr>
          <w:sz w:val="20"/>
          <w:szCs w:val="20"/>
        </w:rPr>
        <w:t>Statistical Functions:</w:t>
      </w:r>
    </w:p>
    <w:p w14:paraId="3DFD7E69" w14:textId="77777777" w:rsidR="00D430D3" w:rsidRPr="00D430D3" w:rsidRDefault="00D430D3" w:rsidP="00D430D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430D3">
        <w:rPr>
          <w:sz w:val="20"/>
          <w:szCs w:val="20"/>
        </w:rPr>
        <w:t>STDEV: Calculates the standard deviation of the "Score" column.</w:t>
      </w:r>
    </w:p>
    <w:p w14:paraId="40E76487" w14:textId="77777777" w:rsidR="00D430D3" w:rsidRPr="00D430D3" w:rsidRDefault="00D430D3" w:rsidP="00D430D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430D3">
        <w:rPr>
          <w:sz w:val="20"/>
          <w:szCs w:val="20"/>
        </w:rPr>
        <w:t>VAR: Calculates the variance of the "Score" column.</w:t>
      </w:r>
    </w:p>
    <w:p w14:paraId="0808557B" w14:textId="77777777" w:rsidR="00D430D3" w:rsidRPr="00D430D3" w:rsidRDefault="00D430D3" w:rsidP="00D430D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430D3">
        <w:rPr>
          <w:sz w:val="20"/>
          <w:szCs w:val="20"/>
        </w:rPr>
        <w:t>MEDIAN: Finds the median score.</w:t>
      </w:r>
    </w:p>
    <w:p w14:paraId="42C3F945" w14:textId="77777777" w:rsidR="00D430D3" w:rsidRPr="00D430D3" w:rsidRDefault="00D430D3" w:rsidP="00D430D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430D3">
        <w:rPr>
          <w:sz w:val="20"/>
          <w:szCs w:val="20"/>
        </w:rPr>
        <w:t>QUARTILE: Calculates quartiles of the "Score" column (e.g., first quartile, third quartile).</w:t>
      </w:r>
    </w:p>
    <w:p w14:paraId="4458B37F" w14:textId="2FC976A9" w:rsidR="00D430D3" w:rsidRPr="00D430D3" w:rsidRDefault="00D430D3" w:rsidP="00D430D3">
      <w:pPr>
        <w:rPr>
          <w:sz w:val="20"/>
          <w:szCs w:val="20"/>
        </w:rPr>
      </w:pPr>
      <w:r w:rsidRPr="00D430D3">
        <w:rPr>
          <w:sz w:val="20"/>
          <w:szCs w:val="20"/>
        </w:rPr>
        <w:t>Logical Functions:</w:t>
      </w:r>
    </w:p>
    <w:p w14:paraId="19EAF8B7" w14:textId="77777777" w:rsidR="00D430D3" w:rsidRPr="00D430D3" w:rsidRDefault="00D430D3" w:rsidP="00D430D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430D3">
        <w:rPr>
          <w:sz w:val="20"/>
          <w:szCs w:val="20"/>
        </w:rPr>
        <w:t>COUNTIF: Counts the number of rows where the "Score" is greater than 80.</w:t>
      </w:r>
    </w:p>
    <w:p w14:paraId="66543555" w14:textId="77777777" w:rsidR="00D430D3" w:rsidRPr="00D430D3" w:rsidRDefault="00D430D3" w:rsidP="00D430D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430D3">
        <w:rPr>
          <w:sz w:val="20"/>
          <w:szCs w:val="20"/>
        </w:rPr>
        <w:t>COUNTIFS: Counts the number of rows where "Age" is greater than 25 and "Score" is less than 85.</w:t>
      </w:r>
    </w:p>
    <w:p w14:paraId="478EE834" w14:textId="77777777" w:rsidR="00D430D3" w:rsidRPr="00D430D3" w:rsidRDefault="00D430D3" w:rsidP="00D430D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430D3">
        <w:rPr>
          <w:sz w:val="20"/>
          <w:szCs w:val="20"/>
        </w:rPr>
        <w:t>AVERAGEIF: Calculates the average score for students with a "Name" starting with "A".</w:t>
      </w:r>
    </w:p>
    <w:p w14:paraId="506EE310" w14:textId="77777777" w:rsidR="00D430D3" w:rsidRPr="00D430D3" w:rsidRDefault="00D430D3" w:rsidP="00D430D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430D3">
        <w:rPr>
          <w:sz w:val="20"/>
          <w:szCs w:val="20"/>
        </w:rPr>
        <w:t>SUMIFS: Calculates the total score of students older than 25 and younger than 30.</w:t>
      </w:r>
    </w:p>
    <w:p w14:paraId="4909C44A" w14:textId="77777777" w:rsidR="00D430D3" w:rsidRPr="00D430D3" w:rsidRDefault="00D430D3" w:rsidP="00D430D3">
      <w:pPr>
        <w:rPr>
          <w:sz w:val="20"/>
          <w:szCs w:val="20"/>
        </w:rPr>
      </w:pPr>
      <w:r w:rsidRPr="00D430D3">
        <w:rPr>
          <w:sz w:val="20"/>
          <w:szCs w:val="20"/>
        </w:rPr>
        <w:t>Lookup and Reference Functions:</w:t>
      </w:r>
    </w:p>
    <w:p w14:paraId="49F68918" w14:textId="77777777" w:rsidR="00D430D3" w:rsidRPr="00D430D3" w:rsidRDefault="00D430D3" w:rsidP="00D430D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430D3">
        <w:rPr>
          <w:sz w:val="20"/>
          <w:szCs w:val="20"/>
        </w:rPr>
        <w:t>VLOOKUP: Look up a student's score based on their name.</w:t>
      </w:r>
    </w:p>
    <w:p w14:paraId="11F649C5" w14:textId="77777777" w:rsidR="00D430D3" w:rsidRPr="00D430D3" w:rsidRDefault="00D430D3" w:rsidP="00D430D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430D3">
        <w:rPr>
          <w:sz w:val="20"/>
          <w:szCs w:val="20"/>
        </w:rPr>
        <w:t>INDEX &amp; MATCH: More flexible alternative to VLOOKUP.</w:t>
      </w:r>
    </w:p>
    <w:p w14:paraId="3078BB32" w14:textId="77777777" w:rsidR="00D430D3" w:rsidRPr="00D430D3" w:rsidRDefault="00D430D3" w:rsidP="00D430D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430D3">
        <w:rPr>
          <w:sz w:val="20"/>
          <w:szCs w:val="20"/>
        </w:rPr>
        <w:t>HLOOKUP: Look up a student's age based on their score.</w:t>
      </w:r>
    </w:p>
    <w:p w14:paraId="22B24296" w14:textId="77777777" w:rsidR="00D430D3" w:rsidRPr="00D430D3" w:rsidRDefault="00D430D3" w:rsidP="00D430D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430D3">
        <w:rPr>
          <w:sz w:val="20"/>
          <w:szCs w:val="20"/>
        </w:rPr>
        <w:t>COUNTBLANK: Counts the number of empty cells in the "Score" column.</w:t>
      </w:r>
    </w:p>
    <w:p w14:paraId="2BB12AAB" w14:textId="77777777" w:rsidR="00D430D3" w:rsidRPr="00D430D3" w:rsidRDefault="00D430D3" w:rsidP="00D430D3">
      <w:pPr>
        <w:rPr>
          <w:sz w:val="20"/>
          <w:szCs w:val="20"/>
        </w:rPr>
      </w:pPr>
      <w:r w:rsidRPr="00D430D3">
        <w:rPr>
          <w:sz w:val="20"/>
          <w:szCs w:val="20"/>
        </w:rPr>
        <w:t>Text Functions:</w:t>
      </w:r>
    </w:p>
    <w:p w14:paraId="1A5DEAA9" w14:textId="77777777" w:rsidR="00D430D3" w:rsidRPr="00D430D3" w:rsidRDefault="00D430D3" w:rsidP="00D430D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430D3">
        <w:rPr>
          <w:sz w:val="20"/>
          <w:szCs w:val="20"/>
        </w:rPr>
        <w:t>CONCATENATE: Combines the "Name" and "Score" into a single column.</w:t>
      </w:r>
    </w:p>
    <w:p w14:paraId="20000ABF" w14:textId="77777777" w:rsidR="00D430D3" w:rsidRPr="00D430D3" w:rsidRDefault="00D430D3" w:rsidP="00D430D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430D3">
        <w:rPr>
          <w:sz w:val="20"/>
          <w:szCs w:val="20"/>
        </w:rPr>
        <w:t>LEFT: Extracts the first few characters of the "Name" column.</w:t>
      </w:r>
    </w:p>
    <w:p w14:paraId="3CA90173" w14:textId="77777777" w:rsidR="00D430D3" w:rsidRPr="00D430D3" w:rsidRDefault="00D430D3" w:rsidP="00D430D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430D3">
        <w:rPr>
          <w:sz w:val="20"/>
          <w:szCs w:val="20"/>
        </w:rPr>
        <w:t>RIGHT: Extracts the last few characters of the "Name" column.</w:t>
      </w:r>
    </w:p>
    <w:p w14:paraId="3AA97E3B" w14:textId="77777777" w:rsidR="00D430D3" w:rsidRPr="00D430D3" w:rsidRDefault="00D430D3" w:rsidP="00D430D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430D3">
        <w:rPr>
          <w:sz w:val="20"/>
          <w:szCs w:val="20"/>
        </w:rPr>
        <w:t>MID: Extracts a specific number of characters from the "Name" column.</w:t>
      </w:r>
    </w:p>
    <w:p w14:paraId="135C7507" w14:textId="77777777" w:rsidR="00D430D3" w:rsidRPr="00D430D3" w:rsidRDefault="00D430D3" w:rsidP="00D430D3">
      <w:pPr>
        <w:rPr>
          <w:sz w:val="20"/>
          <w:szCs w:val="20"/>
        </w:rPr>
      </w:pPr>
      <w:r w:rsidRPr="00D430D3">
        <w:rPr>
          <w:sz w:val="20"/>
          <w:szCs w:val="20"/>
        </w:rPr>
        <w:t>Date and Time Functions:</w:t>
      </w:r>
    </w:p>
    <w:p w14:paraId="3C76781E" w14:textId="77777777" w:rsidR="00D430D3" w:rsidRPr="00D430D3" w:rsidRDefault="00D430D3" w:rsidP="00D430D3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430D3">
        <w:rPr>
          <w:sz w:val="20"/>
          <w:szCs w:val="20"/>
        </w:rPr>
        <w:t>TODAY: Inserts today's date into a cell.</w:t>
      </w:r>
    </w:p>
    <w:p w14:paraId="27EAD9E3" w14:textId="77777777" w:rsidR="00D430D3" w:rsidRPr="00D430D3" w:rsidRDefault="00D430D3" w:rsidP="00D430D3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430D3">
        <w:rPr>
          <w:sz w:val="20"/>
          <w:szCs w:val="20"/>
        </w:rPr>
        <w:t>NOW: Inserts the current date and time into a cell.</w:t>
      </w:r>
    </w:p>
    <w:p w14:paraId="55C32726" w14:textId="2684A166" w:rsidR="00FF28CE" w:rsidRDefault="00FF28CE" w:rsidP="00FF28CE">
      <w:pPr>
        <w:shd w:val="clear" w:color="auto" w:fill="000000" w:themeFill="text1"/>
      </w:pPr>
      <w:r>
        <w:t xml:space="preserve">Task 2: </w:t>
      </w:r>
      <w:r w:rsidRPr="005F7C9C">
        <w:t>Use CONCAT, LEFT, RIGHT, TRIM, UPPER, LOWER for handy text manipulation.</w:t>
      </w:r>
    </w:p>
    <w:p w14:paraId="7BF088F5" w14:textId="77777777" w:rsidR="00FF28CE" w:rsidRPr="00F0334E" w:rsidRDefault="00FF28CE" w:rsidP="005F7C9C">
      <w:pPr>
        <w:rPr>
          <w:sz w:val="20"/>
          <w:szCs w:val="20"/>
        </w:rPr>
      </w:pPr>
    </w:p>
    <w:p w14:paraId="172EFAFF" w14:textId="77777777" w:rsidR="005F7C9C" w:rsidRPr="00F0334E" w:rsidRDefault="005F7C9C" w:rsidP="005F7C9C">
      <w:pPr>
        <w:rPr>
          <w:sz w:val="20"/>
          <w:szCs w:val="20"/>
        </w:rPr>
      </w:pPr>
      <w:r w:rsidRPr="00F0334E">
        <w:rPr>
          <w:sz w:val="20"/>
          <w:szCs w:val="20"/>
          <w:shd w:val="clear" w:color="auto" w:fill="000000" w:themeFill="text1"/>
        </w:rPr>
        <w:t>Use IF statements, nested IFs, AND, OR to create logical tests and make decisions. Useful for design checks</w:t>
      </w:r>
      <w:r w:rsidRPr="00F0334E">
        <w:rPr>
          <w:sz w:val="20"/>
          <w:szCs w:val="20"/>
        </w:rPr>
        <w:t>.</w:t>
      </w:r>
    </w:p>
    <w:p w14:paraId="651FDEE5" w14:textId="77777777" w:rsidR="005F7C9C" w:rsidRDefault="005F7C9C" w:rsidP="005F7C9C">
      <w:pPr>
        <w:rPr>
          <w:sz w:val="20"/>
          <w:szCs w:val="20"/>
        </w:rPr>
      </w:pPr>
    </w:p>
    <w:p w14:paraId="065AFFE3" w14:textId="77777777" w:rsidR="00E05F04" w:rsidRPr="00F0334E" w:rsidRDefault="00E05F04" w:rsidP="00E05F04">
      <w:pPr>
        <w:rPr>
          <w:sz w:val="20"/>
          <w:szCs w:val="20"/>
        </w:rPr>
      </w:pPr>
    </w:p>
    <w:p w14:paraId="6C175A7D" w14:textId="77777777" w:rsidR="00E05F04" w:rsidRPr="00F0334E" w:rsidRDefault="00E05F04" w:rsidP="00E05F04">
      <w:pPr>
        <w:shd w:val="clear" w:color="auto" w:fill="000000" w:themeFill="text1"/>
        <w:rPr>
          <w:sz w:val="20"/>
          <w:szCs w:val="20"/>
        </w:rPr>
      </w:pPr>
      <w:r w:rsidRPr="00F0334E">
        <w:rPr>
          <w:sz w:val="20"/>
          <w:szCs w:val="20"/>
        </w:rPr>
        <w:lastRenderedPageBreak/>
        <w:t>Use VLOOKUP to lookup and retrieve data from other sheets or tables. Useful for referencing material specs, costs, etc.</w:t>
      </w:r>
    </w:p>
    <w:p w14:paraId="56F761FF" w14:textId="77777777" w:rsidR="00E05F04" w:rsidRPr="00F0334E" w:rsidRDefault="00E05F04" w:rsidP="00E05F04">
      <w:pPr>
        <w:rPr>
          <w:sz w:val="20"/>
          <w:szCs w:val="20"/>
        </w:rPr>
      </w:pPr>
    </w:p>
    <w:p w14:paraId="4F2CD7AE" w14:textId="77777777" w:rsidR="00E05F04" w:rsidRPr="00F0334E" w:rsidRDefault="00E05F04" w:rsidP="005F7C9C">
      <w:pPr>
        <w:rPr>
          <w:sz w:val="20"/>
          <w:szCs w:val="20"/>
        </w:rPr>
      </w:pPr>
    </w:p>
    <w:p w14:paraId="005FBD9E" w14:textId="77777777" w:rsidR="005F7C9C" w:rsidRPr="00F0334E" w:rsidRDefault="005F7C9C" w:rsidP="00F0334E">
      <w:pPr>
        <w:shd w:val="clear" w:color="auto" w:fill="000000" w:themeFill="text1"/>
        <w:rPr>
          <w:sz w:val="20"/>
          <w:szCs w:val="20"/>
        </w:rPr>
      </w:pPr>
      <w:r w:rsidRPr="00F0334E">
        <w:rPr>
          <w:sz w:val="20"/>
          <w:szCs w:val="20"/>
        </w:rPr>
        <w:t>Use PivotTables and PivotCharts to easily summarize large datasets. Useful for summarizing survey data.</w:t>
      </w:r>
    </w:p>
    <w:p w14:paraId="0BDCA1CE" w14:textId="77777777" w:rsidR="005F7C9C" w:rsidRPr="00F0334E" w:rsidRDefault="005F7C9C" w:rsidP="005F7C9C">
      <w:pPr>
        <w:rPr>
          <w:sz w:val="20"/>
          <w:szCs w:val="20"/>
        </w:rPr>
      </w:pPr>
    </w:p>
    <w:p w14:paraId="73F9F39E" w14:textId="77777777" w:rsidR="005F7C9C" w:rsidRPr="00F0334E" w:rsidRDefault="005F7C9C" w:rsidP="00F0334E">
      <w:pPr>
        <w:shd w:val="clear" w:color="auto" w:fill="000000" w:themeFill="text1"/>
        <w:rPr>
          <w:sz w:val="20"/>
          <w:szCs w:val="20"/>
        </w:rPr>
      </w:pPr>
      <w:r w:rsidRPr="00F0334E">
        <w:rPr>
          <w:sz w:val="20"/>
          <w:szCs w:val="20"/>
        </w:rPr>
        <w:t>Use basic macros to record and automate repetitive tasks. Good time saver.</w:t>
      </w:r>
    </w:p>
    <w:p w14:paraId="4303C97E" w14:textId="77777777" w:rsidR="005F7C9C" w:rsidRPr="00F0334E" w:rsidRDefault="005F7C9C" w:rsidP="005F7C9C">
      <w:pPr>
        <w:rPr>
          <w:sz w:val="20"/>
          <w:szCs w:val="20"/>
        </w:rPr>
      </w:pPr>
    </w:p>
    <w:p w14:paraId="5703EE75" w14:textId="77777777" w:rsidR="005F7C9C" w:rsidRPr="00F0334E" w:rsidRDefault="005F7C9C" w:rsidP="00F0334E">
      <w:pPr>
        <w:shd w:val="clear" w:color="auto" w:fill="000000" w:themeFill="text1"/>
        <w:rPr>
          <w:sz w:val="20"/>
          <w:szCs w:val="20"/>
        </w:rPr>
      </w:pPr>
      <w:r w:rsidRPr="00F0334E">
        <w:rPr>
          <w:sz w:val="20"/>
          <w:szCs w:val="20"/>
        </w:rPr>
        <w:t>Use IFERROR and ISNA to trap errors and invalid data entries. Important for good data.</w:t>
      </w:r>
    </w:p>
    <w:p w14:paraId="0E493C00" w14:textId="77777777" w:rsidR="005F7C9C" w:rsidRPr="00F0334E" w:rsidRDefault="005F7C9C" w:rsidP="005F7C9C">
      <w:pPr>
        <w:rPr>
          <w:sz w:val="20"/>
          <w:szCs w:val="20"/>
        </w:rPr>
      </w:pPr>
    </w:p>
    <w:p w14:paraId="4CDFE2AF" w14:textId="77777777" w:rsidR="005F7C9C" w:rsidRPr="00F0334E" w:rsidRDefault="005F7C9C" w:rsidP="00F0334E">
      <w:pPr>
        <w:shd w:val="clear" w:color="auto" w:fill="000000" w:themeFill="text1"/>
        <w:rPr>
          <w:sz w:val="20"/>
          <w:szCs w:val="20"/>
        </w:rPr>
      </w:pPr>
      <w:r w:rsidRPr="00F0334E">
        <w:rPr>
          <w:sz w:val="20"/>
          <w:szCs w:val="20"/>
        </w:rPr>
        <w:t>Use conditional formatting rules to visually highlight values, like pass/fail checks.</w:t>
      </w:r>
    </w:p>
    <w:p w14:paraId="5EE933AE" w14:textId="77777777" w:rsidR="005F7C9C" w:rsidRPr="00F0334E" w:rsidRDefault="005F7C9C" w:rsidP="005F7C9C">
      <w:pPr>
        <w:rPr>
          <w:sz w:val="20"/>
          <w:szCs w:val="20"/>
        </w:rPr>
      </w:pPr>
    </w:p>
    <w:p w14:paraId="440827CB" w14:textId="77777777" w:rsidR="005F7C9C" w:rsidRPr="00F0334E" w:rsidRDefault="005F7C9C" w:rsidP="00F0334E">
      <w:pPr>
        <w:shd w:val="clear" w:color="auto" w:fill="000000" w:themeFill="text1"/>
        <w:rPr>
          <w:sz w:val="20"/>
          <w:szCs w:val="20"/>
        </w:rPr>
      </w:pPr>
      <w:r w:rsidRPr="00F0334E">
        <w:rPr>
          <w:sz w:val="20"/>
          <w:szCs w:val="20"/>
        </w:rPr>
        <w:t>Sort, filter, freeze panes to better organize and manage large tables of data.</w:t>
      </w:r>
    </w:p>
    <w:p w14:paraId="7D969794" w14:textId="77777777" w:rsidR="005F7C9C" w:rsidRPr="00F0334E" w:rsidRDefault="005F7C9C" w:rsidP="005F7C9C">
      <w:pPr>
        <w:rPr>
          <w:sz w:val="20"/>
          <w:szCs w:val="20"/>
        </w:rPr>
      </w:pPr>
    </w:p>
    <w:p w14:paraId="07EB76E2" w14:textId="77777777" w:rsidR="005F7C9C" w:rsidRPr="00F0334E" w:rsidRDefault="005F7C9C" w:rsidP="00F0334E">
      <w:pPr>
        <w:shd w:val="clear" w:color="auto" w:fill="000000" w:themeFill="text1"/>
        <w:rPr>
          <w:sz w:val="20"/>
          <w:szCs w:val="20"/>
        </w:rPr>
      </w:pPr>
      <w:r w:rsidRPr="00F0334E">
        <w:rPr>
          <w:sz w:val="20"/>
          <w:szCs w:val="20"/>
        </w:rPr>
        <w:t>Use AutoFilter drop downs to filter data and show what you need.</w:t>
      </w:r>
    </w:p>
    <w:p w14:paraId="2181624A" w14:textId="77777777" w:rsidR="005F7C9C" w:rsidRPr="00F0334E" w:rsidRDefault="005F7C9C" w:rsidP="005F7C9C">
      <w:pPr>
        <w:rPr>
          <w:sz w:val="20"/>
          <w:szCs w:val="20"/>
        </w:rPr>
      </w:pPr>
    </w:p>
    <w:p w14:paraId="6F3C714C" w14:textId="77777777" w:rsidR="005F7C9C" w:rsidRPr="00F0334E" w:rsidRDefault="005F7C9C" w:rsidP="00F0334E">
      <w:pPr>
        <w:shd w:val="clear" w:color="auto" w:fill="000000" w:themeFill="text1"/>
        <w:rPr>
          <w:sz w:val="20"/>
          <w:szCs w:val="20"/>
        </w:rPr>
      </w:pPr>
      <w:r w:rsidRPr="00F0334E">
        <w:rPr>
          <w:sz w:val="20"/>
          <w:szCs w:val="20"/>
        </w:rPr>
        <w:t>Reference cells from other worksheets with worksheet referencing. Avoid errors.</w:t>
      </w:r>
    </w:p>
    <w:p w14:paraId="71BB54C4" w14:textId="77777777" w:rsidR="005F7C9C" w:rsidRPr="00F0334E" w:rsidRDefault="005F7C9C" w:rsidP="005F7C9C">
      <w:pPr>
        <w:rPr>
          <w:sz w:val="20"/>
          <w:szCs w:val="20"/>
        </w:rPr>
      </w:pPr>
    </w:p>
    <w:p w14:paraId="7CD36F76" w14:textId="77777777" w:rsidR="005F7C9C" w:rsidRPr="00F0334E" w:rsidRDefault="005F7C9C" w:rsidP="00F0334E">
      <w:pPr>
        <w:shd w:val="clear" w:color="auto" w:fill="000000" w:themeFill="text1"/>
        <w:rPr>
          <w:sz w:val="20"/>
          <w:szCs w:val="20"/>
        </w:rPr>
      </w:pPr>
      <w:r w:rsidRPr="00F0334E">
        <w:rPr>
          <w:sz w:val="20"/>
          <w:szCs w:val="20"/>
        </w:rPr>
        <w:t>Make charts and graphs for quick visual data analysis. Easily explain concepts.</w:t>
      </w:r>
    </w:p>
    <w:p w14:paraId="06133CCB" w14:textId="77777777" w:rsidR="005F7C9C" w:rsidRPr="00F0334E" w:rsidRDefault="005F7C9C" w:rsidP="005F7C9C">
      <w:pPr>
        <w:rPr>
          <w:sz w:val="20"/>
          <w:szCs w:val="20"/>
        </w:rPr>
      </w:pPr>
    </w:p>
    <w:p w14:paraId="5667EFA3" w14:textId="77777777" w:rsidR="005F7C9C" w:rsidRPr="00F0334E" w:rsidRDefault="005F7C9C" w:rsidP="00F0334E">
      <w:pPr>
        <w:shd w:val="clear" w:color="auto" w:fill="000000" w:themeFill="text1"/>
        <w:rPr>
          <w:sz w:val="20"/>
          <w:szCs w:val="20"/>
        </w:rPr>
      </w:pPr>
      <w:r w:rsidRPr="00F0334E">
        <w:rPr>
          <w:sz w:val="20"/>
          <w:szCs w:val="20"/>
        </w:rPr>
        <w:t>Use structured table references instead of cell addresses for clarity.</w:t>
      </w:r>
    </w:p>
    <w:p w14:paraId="1E830714" w14:textId="77777777" w:rsidR="005F7C9C" w:rsidRPr="00F0334E" w:rsidRDefault="005F7C9C" w:rsidP="005F7C9C">
      <w:pPr>
        <w:rPr>
          <w:sz w:val="20"/>
          <w:szCs w:val="20"/>
        </w:rPr>
      </w:pPr>
    </w:p>
    <w:p w14:paraId="6C611E19" w14:textId="77777777" w:rsidR="005F7C9C" w:rsidRDefault="005F7C9C" w:rsidP="00F0334E">
      <w:pPr>
        <w:shd w:val="clear" w:color="auto" w:fill="000000" w:themeFill="text1"/>
      </w:pPr>
      <w:r w:rsidRPr="005F7C9C">
        <w:t>Use Range Names to refer to cells/ranges. More meaningful than addresses.</w:t>
      </w:r>
    </w:p>
    <w:p w14:paraId="2F098B8D" w14:textId="77777777" w:rsidR="005F7C9C" w:rsidRPr="005F7C9C" w:rsidRDefault="005F7C9C" w:rsidP="005F7C9C"/>
    <w:p w14:paraId="64CC95C6" w14:textId="77777777" w:rsidR="005F7C9C" w:rsidRDefault="005F7C9C" w:rsidP="00F0334E">
      <w:pPr>
        <w:shd w:val="clear" w:color="auto" w:fill="000000" w:themeFill="text1"/>
      </w:pPr>
      <w:r w:rsidRPr="005F7C9C">
        <w:t>Secure important cells and worksheets by locking cells or hiding sheets.</w:t>
      </w:r>
    </w:p>
    <w:p w14:paraId="2C4B9D16" w14:textId="77777777" w:rsidR="005F7C9C" w:rsidRPr="005F7C9C" w:rsidRDefault="005F7C9C" w:rsidP="005F7C9C"/>
    <w:p w14:paraId="179AADF7" w14:textId="77777777" w:rsidR="005F7C9C" w:rsidRDefault="005F7C9C" w:rsidP="00F0334E">
      <w:pPr>
        <w:shd w:val="clear" w:color="auto" w:fill="000000" w:themeFill="text1"/>
      </w:pPr>
      <w:r w:rsidRPr="005F7C9C">
        <w:t>Break large sheets into smaller files for easier management. Less scrolling.</w:t>
      </w:r>
    </w:p>
    <w:p w14:paraId="11F21D03" w14:textId="77777777" w:rsidR="005F7C9C" w:rsidRPr="005F7C9C" w:rsidRDefault="005F7C9C" w:rsidP="005F7C9C"/>
    <w:p w14:paraId="241098D3" w14:textId="77777777" w:rsidR="005F7C9C" w:rsidRDefault="005F7C9C" w:rsidP="00F0334E">
      <w:pPr>
        <w:shd w:val="clear" w:color="auto" w:fill="000000" w:themeFill="text1"/>
      </w:pPr>
      <w:r w:rsidRPr="005F7C9C">
        <w:t>Use Data Validation to create dropdown lists and limit data entry. Prevent errors.</w:t>
      </w:r>
    </w:p>
    <w:p w14:paraId="5D904E04" w14:textId="77777777" w:rsidR="005F7C9C" w:rsidRPr="005F7C9C" w:rsidRDefault="005F7C9C" w:rsidP="005F7C9C"/>
    <w:p w14:paraId="2359EC9B" w14:textId="77777777" w:rsidR="005F7C9C" w:rsidRPr="005F7C9C" w:rsidRDefault="005F7C9C" w:rsidP="005F7C9C"/>
    <w:p w14:paraId="0B7978EB" w14:textId="77777777" w:rsidR="005F7C9C" w:rsidRDefault="005F7C9C" w:rsidP="00F0334E">
      <w:pPr>
        <w:shd w:val="clear" w:color="auto" w:fill="000000" w:themeFill="text1"/>
      </w:pPr>
      <w:r w:rsidRPr="005F7C9C">
        <w:t>Use 3D Formulas like SUMIFS for flexible calculations with criteria.</w:t>
      </w:r>
    </w:p>
    <w:p w14:paraId="0724FFB6" w14:textId="77777777" w:rsidR="005F7C9C" w:rsidRPr="005F7C9C" w:rsidRDefault="005F7C9C" w:rsidP="005F7C9C"/>
    <w:p w14:paraId="4E207BF4" w14:textId="77777777" w:rsidR="005F7C9C" w:rsidRDefault="005F7C9C" w:rsidP="00F0334E">
      <w:pPr>
        <w:shd w:val="clear" w:color="auto" w:fill="000000" w:themeFill="text1"/>
      </w:pPr>
      <w:r w:rsidRPr="005F7C9C">
        <w:t>Link Excel data into AutoCAD for quick access while drafting.</w:t>
      </w:r>
    </w:p>
    <w:p w14:paraId="135BD700" w14:textId="77777777" w:rsidR="005F7C9C" w:rsidRPr="005F7C9C" w:rsidRDefault="005F7C9C" w:rsidP="005F7C9C"/>
    <w:p w14:paraId="79999601" w14:textId="4F401C67" w:rsidR="001D3049" w:rsidRPr="005F7C9C" w:rsidRDefault="005F7C9C" w:rsidP="00F0334E">
      <w:pPr>
        <w:shd w:val="clear" w:color="auto" w:fill="000000" w:themeFill="text1"/>
      </w:pPr>
      <w:r w:rsidRPr="005F7C9C">
        <w:t>Use Camera Tool to take snapshots of key data for report layouts. Clean way to present tables/graphs from calculations.</w:t>
      </w:r>
    </w:p>
    <w:p w14:paraId="5DD5896D" w14:textId="77777777" w:rsidR="001D3049" w:rsidRPr="005F7C9C" w:rsidRDefault="001D3049">
      <w:r w:rsidRPr="005F7C9C">
        <w:br w:type="page"/>
      </w:r>
    </w:p>
    <w:p w14:paraId="3836D6D3" w14:textId="77777777" w:rsidR="001D3049" w:rsidRPr="005F7C9C" w:rsidRDefault="001D3049" w:rsidP="001D3049">
      <w:pPr>
        <w:jc w:val="center"/>
      </w:pPr>
    </w:p>
    <w:sectPr w:rsidR="001D3049" w:rsidRPr="005F7C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2D17D" w14:textId="77777777" w:rsidR="00B6150A" w:rsidRDefault="00B6150A" w:rsidP="001D3049">
      <w:pPr>
        <w:spacing w:after="0" w:line="240" w:lineRule="auto"/>
      </w:pPr>
      <w:r>
        <w:separator/>
      </w:r>
    </w:p>
  </w:endnote>
  <w:endnote w:type="continuationSeparator" w:id="0">
    <w:p w14:paraId="202C77AD" w14:textId="77777777" w:rsidR="00B6150A" w:rsidRDefault="00B6150A" w:rsidP="001D3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BD24C" w14:textId="77777777" w:rsidR="001D3049" w:rsidRDefault="001D30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104DF" w14:textId="77777777" w:rsidR="001D3049" w:rsidRDefault="001D30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75F9E" w14:textId="77777777" w:rsidR="001D3049" w:rsidRDefault="001D3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BEC73" w14:textId="77777777" w:rsidR="00B6150A" w:rsidRDefault="00B6150A" w:rsidP="001D3049">
      <w:pPr>
        <w:spacing w:after="0" w:line="240" w:lineRule="auto"/>
      </w:pPr>
      <w:r>
        <w:separator/>
      </w:r>
    </w:p>
  </w:footnote>
  <w:footnote w:type="continuationSeparator" w:id="0">
    <w:p w14:paraId="7C7EF90E" w14:textId="77777777" w:rsidR="00B6150A" w:rsidRDefault="00B6150A" w:rsidP="001D3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483A" w14:textId="56DB19F1" w:rsidR="001D3049" w:rsidRDefault="001D3049">
    <w:pPr>
      <w:pStyle w:val="Header"/>
    </w:pPr>
    <w:r>
      <w:rPr>
        <w:noProof/>
      </w:rPr>
      <w:pict w14:anchorId="2E7F0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80954" o:spid="_x0000_s1026" type="#_x0000_t75" style="position:absolute;margin-left:0;margin-top:0;width:467.7pt;height:351.65pt;z-index:-251657216;mso-position-horizontal:center;mso-position-horizontal-relative:margin;mso-position-vertical:center;mso-position-vertical-relative:margin" o:allowincell="f">
          <v:imagedata r:id="rId1" o:title="logo inpro academy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04D6" w14:textId="5B44A769" w:rsidR="001D3049" w:rsidRDefault="001D3049">
    <w:pPr>
      <w:pStyle w:val="Header"/>
    </w:pPr>
    <w:r>
      <w:rPr>
        <w:noProof/>
      </w:rPr>
      <w:pict w14:anchorId="73D761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80955" o:spid="_x0000_s1027" type="#_x0000_t75" style="position:absolute;margin-left:0;margin-top:0;width:467.7pt;height:351.65pt;z-index:-251656192;mso-position-horizontal:center;mso-position-horizontal-relative:margin;mso-position-vertical:center;mso-position-vertical-relative:margin" o:allowincell="f">
          <v:imagedata r:id="rId1" o:title="logo inpro academy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C18F" w14:textId="3CEC0CDC" w:rsidR="001D3049" w:rsidRDefault="001D3049">
    <w:pPr>
      <w:pStyle w:val="Header"/>
    </w:pPr>
    <w:r>
      <w:rPr>
        <w:noProof/>
      </w:rPr>
      <w:pict w14:anchorId="46B633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80953" o:spid="_x0000_s1025" type="#_x0000_t75" style="position:absolute;margin-left:0;margin-top:0;width:467.7pt;height:351.65pt;z-index:-251658240;mso-position-horizontal:center;mso-position-horizontal-relative:margin;mso-position-vertical:center;mso-position-vertical-relative:margin" o:allowincell="f">
          <v:imagedata r:id="rId1" o:title="logo inpro academy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60B0F"/>
    <w:multiLevelType w:val="hybridMultilevel"/>
    <w:tmpl w:val="BD645AA0"/>
    <w:lvl w:ilvl="0" w:tplc="F6747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51956"/>
    <w:multiLevelType w:val="hybridMultilevel"/>
    <w:tmpl w:val="37A05248"/>
    <w:lvl w:ilvl="0" w:tplc="F6747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237C9"/>
    <w:multiLevelType w:val="hybridMultilevel"/>
    <w:tmpl w:val="0290960E"/>
    <w:lvl w:ilvl="0" w:tplc="F6747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73F21"/>
    <w:multiLevelType w:val="hybridMultilevel"/>
    <w:tmpl w:val="075A862A"/>
    <w:lvl w:ilvl="0" w:tplc="F6747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B6078"/>
    <w:multiLevelType w:val="hybridMultilevel"/>
    <w:tmpl w:val="D52A4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F2AD2"/>
    <w:multiLevelType w:val="hybridMultilevel"/>
    <w:tmpl w:val="C6428712"/>
    <w:lvl w:ilvl="0" w:tplc="F6747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803D4"/>
    <w:multiLevelType w:val="hybridMultilevel"/>
    <w:tmpl w:val="2BFA99E4"/>
    <w:lvl w:ilvl="0" w:tplc="F6747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980570">
    <w:abstractNumId w:val="2"/>
  </w:num>
  <w:num w:numId="2" w16cid:durableId="1328823716">
    <w:abstractNumId w:val="4"/>
  </w:num>
  <w:num w:numId="3" w16cid:durableId="1448235506">
    <w:abstractNumId w:val="6"/>
  </w:num>
  <w:num w:numId="4" w16cid:durableId="467086940">
    <w:abstractNumId w:val="1"/>
  </w:num>
  <w:num w:numId="5" w16cid:durableId="36316824">
    <w:abstractNumId w:val="5"/>
  </w:num>
  <w:num w:numId="6" w16cid:durableId="59445743">
    <w:abstractNumId w:val="0"/>
  </w:num>
  <w:num w:numId="7" w16cid:durableId="1859545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EE"/>
    <w:rsid w:val="0013644D"/>
    <w:rsid w:val="001C0D61"/>
    <w:rsid w:val="001D3049"/>
    <w:rsid w:val="002165EE"/>
    <w:rsid w:val="003E1AE1"/>
    <w:rsid w:val="005117E6"/>
    <w:rsid w:val="005F7C9C"/>
    <w:rsid w:val="00643708"/>
    <w:rsid w:val="007F0A5F"/>
    <w:rsid w:val="008D1C6E"/>
    <w:rsid w:val="00B6150A"/>
    <w:rsid w:val="00D430D3"/>
    <w:rsid w:val="00E05F04"/>
    <w:rsid w:val="00EB6C17"/>
    <w:rsid w:val="00F0334E"/>
    <w:rsid w:val="00FF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02184"/>
  <w15:chartTrackingRefBased/>
  <w15:docId w15:val="{42F86191-0552-42D0-8D38-8EE1CAC6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049"/>
  </w:style>
  <w:style w:type="paragraph" w:styleId="Footer">
    <w:name w:val="footer"/>
    <w:basedOn w:val="Normal"/>
    <w:link w:val="FooterChar"/>
    <w:uiPriority w:val="99"/>
    <w:unhideWhenUsed/>
    <w:rsid w:val="001D3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049"/>
  </w:style>
  <w:style w:type="paragraph" w:styleId="ListParagraph">
    <w:name w:val="List Paragraph"/>
    <w:basedOn w:val="Normal"/>
    <w:uiPriority w:val="34"/>
    <w:qFormat/>
    <w:rsid w:val="001D3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 Shrestha</dc:creator>
  <cp:keywords/>
  <dc:description/>
  <cp:lastModifiedBy>Bijay Shrestha</cp:lastModifiedBy>
  <cp:revision>6</cp:revision>
  <dcterms:created xsi:type="dcterms:W3CDTF">2023-12-09T08:19:00Z</dcterms:created>
  <dcterms:modified xsi:type="dcterms:W3CDTF">2023-12-09T10:06:00Z</dcterms:modified>
</cp:coreProperties>
</file>