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DB1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16395A3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314623A1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6AD1ADC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09059B4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37225B0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3C0B789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1F1DBFD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354D75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78D7298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6228D0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DC4BA0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F22AD1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057047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552995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CD1E8EA" w14:textId="169901D0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 w:rsidR="00576563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4</w:t>
      </w:r>
    </w:p>
    <w:p w14:paraId="5BE11CF7" w14:textId="2019457D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Объектно-ориентированное программирование</w:t>
      </w: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6212644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20C5E62E" w14:textId="2838E032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</w:t>
      </w:r>
      <w:r w:rsidR="000C4D8E" w:rsidRPr="000C4D8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Динамический выбор типа объектов</w:t>
      </w:r>
      <w:r w:rsidR="006D23F7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31C46A1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ECE791C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2091337" w14:textId="5117B87C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576563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1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11332257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B912A8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40DB9EE" w14:textId="77777777" w:rsidR="00297A63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DA2C5E2" w14:textId="77777777" w:rsidR="003B2FEE" w:rsidRPr="003B2FEE" w:rsidRDefault="003B2FEE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88E7AEA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Выполнил: студент</w:t>
      </w:r>
    </w:p>
    <w:p w14:paraId="3D0E611D" w14:textId="5910E9E2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группы КТбо</w:t>
      </w:r>
      <w:r w:rsidR="00C356F8" w:rsidRPr="003749F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0C4D8E" w:rsidRP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Самардак А.В</w:t>
      </w:r>
    </w:p>
    <w:p w14:paraId="6BB063E8" w14:textId="77777777" w:rsid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8F5BB55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620960E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B295953" w14:textId="34593585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Проверил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1C548E82" w14:textId="5604E79F" w:rsidR="003B2FEE" w:rsidRDefault="000C4D8E" w:rsidP="003B2FEE">
      <w:pPr>
        <w:tabs>
          <w:tab w:val="left" w:pos="3969"/>
          <w:tab w:val="right" w:leader="underscore" w:pos="5670"/>
          <w:tab w:val="right" w:pos="93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Преподавател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каф. МОП ЭВМ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Тарасов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Э.В Быстров</w:t>
      </w:r>
    </w:p>
    <w:p w14:paraId="72EBE465" w14:textId="77777777" w:rsidR="00297A63" w:rsidRP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 w:type="page"/>
      </w:r>
    </w:p>
    <w:p w14:paraId="5EA5E85B" w14:textId="77777777" w:rsidR="00A05416" w:rsidRPr="00D77D2A" w:rsidRDefault="00A05416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4A5329E" w14:textId="77777777" w:rsidR="00576563" w:rsidRDefault="00576563" w:rsidP="00DF10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76563">
        <w:rPr>
          <w:rFonts w:ascii="Times New Roman" w:hAnsi="Times New Roman" w:cs="Times New Roman"/>
          <w:sz w:val="28"/>
          <w:szCs w:val="28"/>
          <w:lang w:eastAsia="ru-RU"/>
        </w:rPr>
        <w:t>Цель работы–ознакомление с классами-контейнерами  библиотеки STL.</w:t>
      </w:r>
    </w:p>
    <w:p w14:paraId="017E98A2" w14:textId="1604F266" w:rsidR="003B2FEE" w:rsidRDefault="00576563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12D193" w14:textId="0BFEC015" w:rsidR="00576563" w:rsidRDefault="00576563" w:rsidP="000C4D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6563">
        <w:rPr>
          <w:rFonts w:ascii="Times New Roman" w:hAnsi="Times New Roman" w:cs="Times New Roman"/>
          <w:sz w:val="28"/>
          <w:szCs w:val="28"/>
        </w:rPr>
        <w:t>Класс «Библиотека(Library)» с полями: ФИО автора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книги, название, год издания,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экземпляров данной книги в библиотеке.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сведения о всех книгах задан-ного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автора, начиная с заданного года издания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B48AB" w14:textId="2FB4183E" w:rsidR="00DF100F" w:rsidRDefault="00DF100F" w:rsidP="00576563">
      <w:pPr>
        <w:spacing w:line="360" w:lineRule="auto"/>
        <w:ind w:firstLine="851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DF100F"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  <w:t>UML</w:t>
      </w:r>
      <w:r w:rsidRPr="00DF100F">
        <w:rPr>
          <w:rFonts w:ascii="Times New Roman" w:eastAsia="MS Mincho" w:hAnsi="Times New Roman" w:cs="Times New Roman"/>
          <w:b/>
          <w:bCs/>
          <w:sz w:val="28"/>
          <w:szCs w:val="28"/>
        </w:rPr>
        <w:t>-диаграммы классов</w:t>
      </w:r>
    </w:p>
    <w:p w14:paraId="38133FB5" w14:textId="7BD2061A" w:rsidR="00DF100F" w:rsidRPr="00DF100F" w:rsidRDefault="00576563" w:rsidP="00DF100F">
      <w:pPr>
        <w:spacing w:line="140" w:lineRule="atLeast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411359" wp14:editId="767615D1">
            <wp:extent cx="6300470" cy="31502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42" w14:textId="0A8603EA" w:rsidR="002C41CA" w:rsidRPr="002C41CA" w:rsidRDefault="002C41CA" w:rsidP="002C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C41CA" w:rsidRPr="002C41CA" w:rsidSect="002922D3">
      <w:footerReference w:type="default" r:id="rId9"/>
      <w:footerReference w:type="first" r:id="rId10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A1219" w14:textId="77777777" w:rsidR="00444733" w:rsidRDefault="00444733" w:rsidP="00297A63">
      <w:pPr>
        <w:spacing w:after="0" w:line="240" w:lineRule="auto"/>
      </w:pPr>
      <w:r>
        <w:separator/>
      </w:r>
    </w:p>
  </w:endnote>
  <w:endnote w:type="continuationSeparator" w:id="0">
    <w:p w14:paraId="0AE2F205" w14:textId="77777777" w:rsidR="00444733" w:rsidRDefault="00444733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418545"/>
      <w:docPartObj>
        <w:docPartGallery w:val="Page Numbers (Bottom of Page)"/>
        <w:docPartUnique/>
      </w:docPartObj>
    </w:sdtPr>
    <w:sdtEndPr/>
    <w:sdtContent>
      <w:p w14:paraId="012A67B1" w14:textId="77777777" w:rsidR="006D23F7" w:rsidRDefault="006D23F7" w:rsidP="0039740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2D8944B" w14:textId="77777777" w:rsidR="006D23F7" w:rsidRDefault="006D23F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E3A3" w14:textId="77777777" w:rsidR="006D23F7" w:rsidRDefault="006D23F7" w:rsidP="003B2FEE">
    <w:pPr>
      <w:pStyle w:val="aa"/>
      <w:jc w:val="center"/>
    </w:pPr>
    <w:r w:rsidRPr="003B2FEE">
      <w:rPr>
        <w:rFonts w:ascii="Times New Roman" w:hAnsi="Times New Roman" w:cs="Times New Roman"/>
        <w:sz w:val="24"/>
        <w:szCs w:val="24"/>
      </w:rPr>
      <w:ptab w:relativeTo="margin" w:alignment="left" w:leader="none"/>
    </w:r>
    <w:r w:rsidRPr="003B2FEE">
      <w:rPr>
        <w:rFonts w:ascii="Times New Roman" w:hAnsi="Times New Roman" w:cs="Times New Roman"/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5691" w14:textId="77777777" w:rsidR="00444733" w:rsidRDefault="00444733" w:rsidP="00297A63">
      <w:pPr>
        <w:spacing w:after="0" w:line="240" w:lineRule="auto"/>
      </w:pPr>
      <w:r>
        <w:separator/>
      </w:r>
    </w:p>
  </w:footnote>
  <w:footnote w:type="continuationSeparator" w:id="0">
    <w:p w14:paraId="2281A782" w14:textId="77777777" w:rsidR="00444733" w:rsidRDefault="00444733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4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16"/>
    <w:rsid w:val="00093F1B"/>
    <w:rsid w:val="00094DB3"/>
    <w:rsid w:val="000C4D8E"/>
    <w:rsid w:val="000E523E"/>
    <w:rsid w:val="000F3382"/>
    <w:rsid w:val="0012579F"/>
    <w:rsid w:val="00133E02"/>
    <w:rsid w:val="001E0ADF"/>
    <w:rsid w:val="0021411C"/>
    <w:rsid w:val="00231C63"/>
    <w:rsid w:val="00256E0A"/>
    <w:rsid w:val="002922D3"/>
    <w:rsid w:val="00297A63"/>
    <w:rsid w:val="002A2C5D"/>
    <w:rsid w:val="002B44FD"/>
    <w:rsid w:val="002B55CC"/>
    <w:rsid w:val="002C41CA"/>
    <w:rsid w:val="002D6932"/>
    <w:rsid w:val="00302B11"/>
    <w:rsid w:val="003363FB"/>
    <w:rsid w:val="003378A4"/>
    <w:rsid w:val="003534FC"/>
    <w:rsid w:val="00371A53"/>
    <w:rsid w:val="003749FB"/>
    <w:rsid w:val="0037720E"/>
    <w:rsid w:val="0038563F"/>
    <w:rsid w:val="0039740A"/>
    <w:rsid w:val="00397CF3"/>
    <w:rsid w:val="003B2FEE"/>
    <w:rsid w:val="003C1EB1"/>
    <w:rsid w:val="003C4EC4"/>
    <w:rsid w:val="003C6AA3"/>
    <w:rsid w:val="003E6D0D"/>
    <w:rsid w:val="00422CA8"/>
    <w:rsid w:val="00426B1C"/>
    <w:rsid w:val="00444733"/>
    <w:rsid w:val="00465771"/>
    <w:rsid w:val="004C6FA6"/>
    <w:rsid w:val="004D0CEB"/>
    <w:rsid w:val="00526962"/>
    <w:rsid w:val="00576563"/>
    <w:rsid w:val="005A620D"/>
    <w:rsid w:val="006012A7"/>
    <w:rsid w:val="00675A3C"/>
    <w:rsid w:val="006D23F7"/>
    <w:rsid w:val="006D4D64"/>
    <w:rsid w:val="006F3847"/>
    <w:rsid w:val="007021CB"/>
    <w:rsid w:val="007629B2"/>
    <w:rsid w:val="0077248E"/>
    <w:rsid w:val="007E5EAB"/>
    <w:rsid w:val="007F4802"/>
    <w:rsid w:val="00800821"/>
    <w:rsid w:val="00844E09"/>
    <w:rsid w:val="00860762"/>
    <w:rsid w:val="00874074"/>
    <w:rsid w:val="008B54B7"/>
    <w:rsid w:val="008E302E"/>
    <w:rsid w:val="009718A7"/>
    <w:rsid w:val="00993E91"/>
    <w:rsid w:val="00996ACC"/>
    <w:rsid w:val="009B3858"/>
    <w:rsid w:val="009B577A"/>
    <w:rsid w:val="00A020E0"/>
    <w:rsid w:val="00A05416"/>
    <w:rsid w:val="00A16054"/>
    <w:rsid w:val="00A7183E"/>
    <w:rsid w:val="00A763B9"/>
    <w:rsid w:val="00A83F21"/>
    <w:rsid w:val="00AC3EF8"/>
    <w:rsid w:val="00AD1C74"/>
    <w:rsid w:val="00AD541E"/>
    <w:rsid w:val="00AE6443"/>
    <w:rsid w:val="00B91C7B"/>
    <w:rsid w:val="00BE46B4"/>
    <w:rsid w:val="00C00D68"/>
    <w:rsid w:val="00C32EB1"/>
    <w:rsid w:val="00C356F8"/>
    <w:rsid w:val="00CB6B8C"/>
    <w:rsid w:val="00D05077"/>
    <w:rsid w:val="00D22E0B"/>
    <w:rsid w:val="00D92D3E"/>
    <w:rsid w:val="00DB3814"/>
    <w:rsid w:val="00DD1FD6"/>
    <w:rsid w:val="00DF100F"/>
    <w:rsid w:val="00DF2578"/>
    <w:rsid w:val="00E7640D"/>
    <w:rsid w:val="00E84287"/>
    <w:rsid w:val="00F103C0"/>
    <w:rsid w:val="00F21CA2"/>
    <w:rsid w:val="00F25CB9"/>
    <w:rsid w:val="00F50834"/>
    <w:rsid w:val="00F9038F"/>
    <w:rsid w:val="00FC157D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B6528"/>
  <w15:chartTrackingRefBased/>
  <w15:docId w15:val="{4495C42D-372E-45DD-B1C9-F96E861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6D23F7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0B7BE-842D-4F1E-BF6F-5717C2A1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Никита Андреевич</dc:creator>
  <cp:keywords/>
  <dc:description/>
  <cp:lastModifiedBy>Самардак Андрей Васильевич</cp:lastModifiedBy>
  <cp:revision>16</cp:revision>
  <dcterms:created xsi:type="dcterms:W3CDTF">2020-09-15T18:04:00Z</dcterms:created>
  <dcterms:modified xsi:type="dcterms:W3CDTF">2020-12-29T08:56:00Z</dcterms:modified>
</cp:coreProperties>
</file>