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B785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4BAC6672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2FE30A71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УЧРЕЖДЕНИЕ</w:t>
      </w:r>
    </w:p>
    <w:p w14:paraId="34146186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0CEE2EAB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2881198F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7BBE48B4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4DF825B7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3CBAEED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7802A4F1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87EB281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F92C991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D4B9D30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8DA0849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F7CCE29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1FDB51D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Отчет по лабораторной работе №3</w:t>
      </w:r>
    </w:p>
    <w:p w14:paraId="3D19F88B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по курсу «Структуры и алгоритмы обработки данных»</w:t>
      </w:r>
    </w:p>
    <w:p w14:paraId="2860D2A0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на тему</w:t>
      </w:r>
    </w:p>
    <w:p w14:paraId="257D0DB5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«Алгоритмы сортировки массивов»</w:t>
      </w:r>
    </w:p>
    <w:p w14:paraId="49839A77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8C9AC88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BECCD6C" w14:textId="2D8212D9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Вариант №</w:t>
      </w:r>
      <w:r w:rsidR="00631AF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56919747" w14:textId="77777777" w:rsidR="00EE2F20" w:rsidRDefault="00EE2F20" w:rsidP="00EE2F20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E51D437" w14:textId="77777777" w:rsidR="00BD6105" w:rsidRDefault="00BD6105" w:rsidP="00BD6105">
      <w:pPr>
        <w:pStyle w:val="a6"/>
        <w:jc w:val="center"/>
        <w:rPr>
          <w:color w:val="000000"/>
          <w:sz w:val="27"/>
          <w:szCs w:val="27"/>
        </w:rPr>
      </w:pPr>
    </w:p>
    <w:p w14:paraId="54473A50" w14:textId="073B5304" w:rsidR="00BD6105" w:rsidRDefault="00BD6105" w:rsidP="00BD6105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4B95047A" w14:textId="485B2370" w:rsidR="00BD6105" w:rsidRDefault="00BD6105" w:rsidP="00BD6105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КТбо</w:t>
      </w:r>
      <w:r w:rsidR="00F8652E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-1</w:t>
      </w:r>
    </w:p>
    <w:p w14:paraId="53AA3158" w14:textId="333D58E4" w:rsidR="00BD6105" w:rsidRPr="00F8652E" w:rsidRDefault="00F8652E" w:rsidP="00BD6105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Самардак А.В</w:t>
      </w:r>
    </w:p>
    <w:p w14:paraId="6A432D02" w14:textId="77777777" w:rsidR="00BD6105" w:rsidRDefault="00BD6105" w:rsidP="00BD6105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14:paraId="2E228ABB" w14:textId="77777777" w:rsidR="00BD6105" w:rsidRDefault="00BD6105" w:rsidP="00BD6105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кафедры МОП ЭВМ</w:t>
      </w:r>
    </w:p>
    <w:p w14:paraId="7E30FC13" w14:textId="5387E8E3" w:rsidR="00BD6105" w:rsidRDefault="00BD6105" w:rsidP="00BD6105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Дроздов С.Н</w:t>
      </w:r>
    </w:p>
    <w:p w14:paraId="0DB73894" w14:textId="77777777" w:rsidR="00BD6105" w:rsidRDefault="00BD6105" w:rsidP="00EE2F2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1551C4" w14:textId="77777777" w:rsidR="00BD6105" w:rsidRDefault="00BD6105" w:rsidP="00EE2F2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7AEB16" w14:textId="77777777" w:rsidR="00BD6105" w:rsidRDefault="00BD6105" w:rsidP="00EE2F2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A9FDAA" w14:textId="77777777" w:rsidR="00BD6105" w:rsidRDefault="00BD6105" w:rsidP="00EE2F2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BF83B5" w14:textId="01996AFC" w:rsidR="00EE2F20" w:rsidRDefault="00EE2F20" w:rsidP="00EE2F2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12C6B6F" w14:textId="77777777" w:rsidR="00EE2F20" w:rsidRDefault="00EE2F20" w:rsidP="00EE2F20">
      <w:pPr>
        <w:pStyle w:val="a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Изучение основных идей, алгоритмов, приемов программирования, связанных с классической задачей сортировки массивов;</w:t>
      </w:r>
    </w:p>
    <w:p w14:paraId="70222909" w14:textId="77777777" w:rsidR="00EE2F20" w:rsidRDefault="00EE2F20" w:rsidP="00EE2F20">
      <w:pPr>
        <w:pStyle w:val="a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Получение навыков сравнения алгоритмов по эффективности.</w:t>
      </w:r>
    </w:p>
    <w:p w14:paraId="698D2272" w14:textId="77777777" w:rsidR="00EE2F20" w:rsidRDefault="00EE2F20" w:rsidP="00EE2F20">
      <w:pPr>
        <w:pStyle w:val="a"/>
        <w:numPr>
          <w:ilvl w:val="0"/>
          <w:numId w:val="0"/>
        </w:numPr>
        <w:tabs>
          <w:tab w:val="left" w:pos="708"/>
        </w:tabs>
        <w:ind w:left="283"/>
        <w:rPr>
          <w:rFonts w:eastAsiaTheme="minorHAnsi"/>
          <w:sz w:val="28"/>
          <w:szCs w:val="28"/>
          <w:lang w:eastAsia="en-US"/>
        </w:rPr>
      </w:pPr>
    </w:p>
    <w:p w14:paraId="666F6A12" w14:textId="77777777" w:rsidR="00EE2F20" w:rsidRDefault="00EE2F20" w:rsidP="00EE2F2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5B451BA4" w14:textId="77777777" w:rsidR="00EE2F20" w:rsidRDefault="00EE2F20" w:rsidP="00EE2F20">
      <w:pPr>
        <w:spacing w:line="140" w:lineRule="atLeas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MS Mincho" w:hAnsi="Times New Roman" w:cs="Times New Roman"/>
          <w:sz w:val="28"/>
          <w:szCs w:val="28"/>
        </w:rPr>
        <w:t>В данной лабораторной работе требуется запрограммировать и протестировать алгоритмы внутренней сортировки, указанные в варианте задания.</w:t>
      </w:r>
    </w:p>
    <w:p w14:paraId="05423A06" w14:textId="371EE5B2" w:rsidR="00EE2F20" w:rsidRDefault="00EE2F20" w:rsidP="00EE2F20">
      <w:pPr>
        <w:spacing w:line="140" w:lineRule="atLeas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>В данном задания требуется запрограммировать два алгоритма сортировки (</w:t>
      </w:r>
      <w:r w:rsidR="00F8652E">
        <w:rPr>
          <w:rFonts w:ascii="Times New Roman" w:eastAsia="MS Mincho" w:hAnsi="Times New Roman" w:cs="Times New Roman"/>
          <w:sz w:val="28"/>
          <w:szCs w:val="28"/>
          <w:lang w:val="en-US"/>
        </w:rPr>
        <w:t>Choice</w:t>
      </w:r>
      <w:r w:rsidR="00F8652E" w:rsidRPr="00F8652E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F8652E">
        <w:rPr>
          <w:rFonts w:ascii="Times New Roman" w:eastAsia="MS Mincho" w:hAnsi="Times New Roman" w:cs="Times New Roman"/>
          <w:sz w:val="28"/>
          <w:szCs w:val="28"/>
        </w:rPr>
        <w:t>и</w:t>
      </w:r>
      <w:r w:rsidR="00F8652E" w:rsidRPr="00F8652E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F8652E">
        <w:rPr>
          <w:rFonts w:ascii="Times New Roman" w:eastAsia="MS Mincho" w:hAnsi="Times New Roman" w:cs="Times New Roman"/>
          <w:sz w:val="28"/>
          <w:szCs w:val="28"/>
          <w:lang w:val="en-US"/>
        </w:rPr>
        <w:t>HeapSort</w:t>
      </w:r>
      <w:r>
        <w:rPr>
          <w:rFonts w:ascii="Times New Roman" w:eastAsia="MS Mincho" w:hAnsi="Times New Roman" w:cs="Times New Roman"/>
          <w:sz w:val="28"/>
          <w:szCs w:val="28"/>
        </w:rPr>
        <w:t>) и проверить их работу на ряде тестовых примеров.</w:t>
      </w:r>
    </w:p>
    <w:p w14:paraId="58B8AAAE" w14:textId="77777777" w:rsidR="00EE2F20" w:rsidRDefault="00EE2F20" w:rsidP="00EE2F20">
      <w:pPr>
        <w:spacing w:line="140" w:lineRule="atLeas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>В качестве тестовых массивов следует использовать:</w:t>
      </w:r>
    </w:p>
    <w:p w14:paraId="3F78BF62" w14:textId="77777777" w:rsidR="00EE2F20" w:rsidRDefault="00EE2F20" w:rsidP="00EE2F20">
      <w:pPr>
        <w:pStyle w:val="a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массив из 1000 первых натуральных чисел в порядке возрастания (т.е. пример уже отсортированного массива);</w:t>
      </w:r>
    </w:p>
    <w:p w14:paraId="1652FB34" w14:textId="77777777" w:rsidR="00EE2F20" w:rsidRDefault="00EE2F20" w:rsidP="00EE2F20">
      <w:pPr>
        <w:pStyle w:val="a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массив из 1000 первых натуральных чисел в порядке убывания (т.е. пример массива, отсортированного «наоборот»);</w:t>
      </w:r>
    </w:p>
    <w:p w14:paraId="087BC340" w14:textId="77777777" w:rsidR="00EE2F20" w:rsidRDefault="00EE2F20" w:rsidP="00EE2F20">
      <w:pPr>
        <w:pStyle w:val="a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не менее 4 сгенерированных массивов псевдослучайных чисел разного размера, от 100 до 100000 элементов (максимальный размер массива может быть изменен в зависимости от производительности процессора).</w:t>
      </w:r>
    </w:p>
    <w:p w14:paraId="0EFE1B0F" w14:textId="77777777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>Таблица результатов должна для каждого алгоритма и для каждого тестового массива включать время работы алгоритма, число выполненных сравнений и присваиваний элементов массива.</w:t>
      </w:r>
    </w:p>
    <w:p w14:paraId="4560D9C1" w14:textId="25B670E8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>По крайней мере, для одного не очень большого примера следует для визуальной проверки правильности работы алгоритма выдать на экран весь сортируемый массив до и после сортировки.</w:t>
      </w:r>
    </w:p>
    <w:p w14:paraId="63163CCF" w14:textId="6727CACE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7C9C3978" w14:textId="10559B5F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3F3638D8" w14:textId="1E2F8C30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121DF7C" w14:textId="2B876DEB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059089FF" w14:textId="150AA2E7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54183249" w14:textId="3F4E0777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F813E1E" w14:textId="0C38CF3B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7A72C519" w14:textId="200058E7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485F6378" w14:textId="0E77CC5C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4E7B021" w14:textId="77777777" w:rsidR="00EE2F20" w:rsidRDefault="00EE2F20" w:rsidP="00EE2F20">
      <w:pPr>
        <w:spacing w:line="24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CCF3D25" w14:textId="444E8897" w:rsidR="00DF4E05" w:rsidRDefault="00EE2F20" w:rsidP="00F8652E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Листинг программы на языке С++</w:t>
      </w:r>
    </w:p>
    <w:p w14:paraId="13DAF32F" w14:textId="52D5C699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14:paraId="0E1E87AE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"Console.h"</w:t>
      </w:r>
    </w:p>
    <w:p w14:paraId="4447C8C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EE0E0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int main()</w:t>
      </w:r>
    </w:p>
    <w:p w14:paraId="179BE71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2FC8BE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setlocale(LC_ALL, "Russian");</w:t>
      </w:r>
    </w:p>
    <w:p w14:paraId="3D90327A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Console().start();</w:t>
      </w:r>
    </w:p>
    <w:p w14:paraId="5FED3B1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0;</w:t>
      </w:r>
    </w:p>
    <w:p w14:paraId="6E30CED2" w14:textId="2B00300E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DB2D4C2" w14:textId="41404EFF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ArrayOfNumber.h</w:t>
      </w:r>
    </w:p>
    <w:p w14:paraId="261D98A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58752570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2A286F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class ArrayOfNumber {</w:t>
      </w:r>
    </w:p>
    <w:p w14:paraId="695DEFA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53BEF45D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ArrayOfNumber();</w:t>
      </w:r>
    </w:p>
    <w:p w14:paraId="5FB17DCF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ArrayOfNumber(int size);</w:t>
      </w:r>
    </w:p>
    <w:p w14:paraId="373448DD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~ArrayOfNumber();</w:t>
      </w:r>
    </w:p>
    <w:p w14:paraId="6BDC17E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int&amp; operator [] (int i) const;</w:t>
      </w:r>
    </w:p>
    <w:p w14:paraId="758D0B8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private:</w:t>
      </w:r>
    </w:p>
    <w:p w14:paraId="3EFFE607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int* _arr;</w:t>
      </w:r>
    </w:p>
    <w:p w14:paraId="5B23522B" w14:textId="7A2865FE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4E9106D1" w14:textId="7ADDBE1A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ArrayOfNumber.cpp</w:t>
      </w:r>
    </w:p>
    <w:p w14:paraId="66658E3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"ArrayOfNumber.h"</w:t>
      </w:r>
    </w:p>
    <w:p w14:paraId="610DDE4C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15EF4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ArrayOfNumber::ArrayOfNumber(): _arr(new int[1000]) {}</w:t>
      </w:r>
    </w:p>
    <w:p w14:paraId="2089B00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3263E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ArrayOfNumber::ArrayOfNumber(int size): _arr(new int[size]) {}</w:t>
      </w:r>
    </w:p>
    <w:p w14:paraId="712F04E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DB30E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ArrayOfNumber::~ArrayOfNumber() </w:t>
      </w:r>
    </w:p>
    <w:p w14:paraId="7AEF45C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85426C0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delete[] _arr;</w:t>
      </w:r>
    </w:p>
    <w:p w14:paraId="5F5F769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C54FC0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54B65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int&amp; ArrayOfNumber::operator [] (int i) const </w:t>
      </w:r>
    </w:p>
    <w:p w14:paraId="33E2EFF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41C5C2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_arr[i];</w:t>
      </w:r>
    </w:p>
    <w:p w14:paraId="27D2DCF7" w14:textId="6F071475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869EB36" w14:textId="7DA8CEBA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Sorting.h</w:t>
      </w:r>
    </w:p>
    <w:p w14:paraId="1E50D6FB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1E54108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&lt;algorithm&gt;</w:t>
      </w:r>
    </w:p>
    <w:p w14:paraId="1A0B17D6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"ArrayOfNumber.h"</w:t>
      </w:r>
    </w:p>
    <w:p w14:paraId="369E2BD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0461F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class Sorting {</w:t>
      </w:r>
    </w:p>
    <w:p w14:paraId="5C2F4DE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1DCC2C20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virtual ~Sorting() {}</w:t>
      </w:r>
    </w:p>
    <w:p w14:paraId="3CC58A9D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virtual void SortArr(const ArrayOfNumber&amp; arr, int size) const = 0;</w:t>
      </w:r>
    </w:p>
    <w:p w14:paraId="2757CD15" w14:textId="286ECE76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};</w:t>
      </w:r>
    </w:p>
    <w:p w14:paraId="2786E103" w14:textId="3DF35B09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Choice.h</w:t>
      </w:r>
    </w:p>
    <w:p w14:paraId="427386EE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650C346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"Sorting.h"</w:t>
      </w:r>
    </w:p>
    <w:p w14:paraId="20430207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B1794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class Choice final : public Sorting {</w:t>
      </w:r>
    </w:p>
    <w:p w14:paraId="448624C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693DE8E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void SortArr(const ArrayOfNumber&amp; arr, int size) const;</w:t>
      </w:r>
    </w:p>
    <w:p w14:paraId="3BF83DC3" w14:textId="071C63AD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66D8904E" w14:textId="67288616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Choice.cpp</w:t>
      </w:r>
    </w:p>
    <w:p w14:paraId="431B10FA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"Choice.h"</w:t>
      </w:r>
    </w:p>
    <w:p w14:paraId="00671BA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9C2DBC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Choice::SortArr(const ArrayOfNumber&amp; arr, int size) const </w:t>
      </w:r>
    </w:p>
    <w:p w14:paraId="18933FE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406F7AE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for (int i = 0; i &lt; size - 1; ++i)</w:t>
      </w:r>
    </w:p>
    <w:p w14:paraId="7A58C92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3B299B4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i_min = i;</w:t>
      </w:r>
    </w:p>
    <w:p w14:paraId="4637095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j = i + 1; j &lt; size; ++j) </w:t>
      </w:r>
    </w:p>
    <w:p w14:paraId="486D8BC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2D97DD8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 (arr[j] &lt; arr[i_min]) </w:t>
      </w:r>
    </w:p>
    <w:p w14:paraId="36198F0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0D8FFDD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i_min = j;</w:t>
      </w:r>
    </w:p>
    <w:p w14:paraId="680A113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6542A12D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482E186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std::swap(arr[i], arr[i_min]);</w:t>
      </w:r>
    </w:p>
    <w:p w14:paraId="2B6B3E8D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8ACFA92" w14:textId="4C4B68DC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8DC47F4" w14:textId="04029E43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HeapSort.h</w:t>
      </w:r>
    </w:p>
    <w:p w14:paraId="3939A88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74026D66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"Sorting.h"</w:t>
      </w:r>
    </w:p>
    <w:p w14:paraId="1C2BCAA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0A586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class HeapSort final : public Sorting {</w:t>
      </w:r>
    </w:p>
    <w:p w14:paraId="42EDA12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314B870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void SortArr(const ArrayOfNumber&amp; arr, int size) const;</w:t>
      </w:r>
    </w:p>
    <w:p w14:paraId="3987935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private:</w:t>
      </w:r>
    </w:p>
    <w:p w14:paraId="212C909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ab/>
        <w:t>void heapify(const ArrayOfNumber&amp; arr, int size, int i) const;</w:t>
      </w:r>
    </w:p>
    <w:p w14:paraId="737E17C0" w14:textId="45B35009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611C9DFC" w14:textId="0B12540C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HeapSort.cpp</w:t>
      </w:r>
    </w:p>
    <w:p w14:paraId="2B1CA80F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#include "HeapSort.h"</w:t>
      </w:r>
    </w:p>
    <w:p w14:paraId="05681D8C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422C06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void HeapSort::SortArr(const ArrayOfNumber&amp; arr, int size) const {</w:t>
      </w:r>
    </w:p>
    <w:p w14:paraId="339FA37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i = size / 2 - 1; i &gt;= 0; i--)</w:t>
      </w:r>
    </w:p>
    <w:p w14:paraId="0E4E07E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29231A9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heapify(arr, size, i);</w:t>
      </w:r>
    </w:p>
    <w:p w14:paraId="1D880D3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76EE0C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43B0F85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i = size - 1; i &gt;= 0; i--)</w:t>
      </w:r>
    </w:p>
    <w:p w14:paraId="7733421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47A960B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std::swap(arr[0], arr[i]);</w:t>
      </w:r>
    </w:p>
    <w:p w14:paraId="6DDACDE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191F2E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heapify(arr, i, 0);</w:t>
      </w:r>
    </w:p>
    <w:p w14:paraId="24CE1E06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2629ED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C73EBE7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2DE24C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void HeapSort::heapify(const ArrayOfNumber&amp; arr, int size, int i) const</w:t>
      </w:r>
    </w:p>
    <w:p w14:paraId="194F4E4F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27BF83B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largest = i;</w:t>
      </w:r>
    </w:p>
    <w:p w14:paraId="38EEA682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l = 2 * i + 1;</w:t>
      </w:r>
    </w:p>
    <w:p w14:paraId="3676901C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r = 2 * i + 2;</w:t>
      </w:r>
    </w:p>
    <w:p w14:paraId="7D835590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67BE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 &lt; size &amp;&amp; arr[l] &gt; arr[largest])</w:t>
      </w:r>
    </w:p>
    <w:p w14:paraId="067B6FA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8766E38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largest = l;</w:t>
      </w:r>
    </w:p>
    <w:p w14:paraId="026F486B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239DDD5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FE74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(r &lt; size &amp;&amp; arr[r] &gt; arr[largest])</w:t>
      </w:r>
    </w:p>
    <w:p w14:paraId="7457A643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1924201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largest = r;</w:t>
      </w:r>
    </w:p>
    <w:p w14:paraId="42FAFAA7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16EADCA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0DDF0B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(largest != i)</w:t>
      </w:r>
    </w:p>
    <w:p w14:paraId="75329FD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22A8B84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std::swap(arr[i], arr[largest]);</w:t>
      </w:r>
    </w:p>
    <w:p w14:paraId="25371867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heapify(arr, size, largest);</w:t>
      </w:r>
    </w:p>
    <w:p w14:paraId="4DAFEBE7" w14:textId="77777777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92EFD9D" w14:textId="70F9D781" w:rsidR="00F8652E" w:rsidRPr="00F8652E" w:rsidRDefault="00F8652E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652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D774D10" w14:textId="3BCD60DB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Console.h</w:t>
      </w:r>
    </w:p>
    <w:p w14:paraId="196E452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7D456D2F" w14:textId="76C2EF7E" w:rsidR="009766BD" w:rsidRPr="009766BD" w:rsidRDefault="009766BD" w:rsidP="004371CB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&lt;iostream&gt;</w:t>
      </w:r>
    </w:p>
    <w:p w14:paraId="6B7A9CE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"Sorting.h"</w:t>
      </w:r>
    </w:p>
    <w:p w14:paraId="59E3563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"ShapeFactory.h"</w:t>
      </w:r>
    </w:p>
    <w:p w14:paraId="016F4A4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"ScanFile.h"</w:t>
      </w:r>
    </w:p>
    <w:p w14:paraId="25817EE1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"PrintFile.h"</w:t>
      </w:r>
    </w:p>
    <w:p w14:paraId="73ED459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"ArrayOfNumber.h"</w:t>
      </w:r>
    </w:p>
    <w:p w14:paraId="7093C4F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F88A8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class Console {</w:t>
      </w:r>
    </w:p>
    <w:p w14:paraId="2CE64F0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1A739DF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~Console();</w:t>
      </w:r>
    </w:p>
    <w:p w14:paraId="6080947A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void start();</w:t>
      </w:r>
    </w:p>
    <w:p w14:paraId="3FCCF48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private:</w:t>
      </w:r>
    </w:p>
    <w:p w14:paraId="34CE6BB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dialog_get_check();</w:t>
      </w:r>
    </w:p>
    <w:p w14:paraId="6E07F31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std::string dialog_get_name_file();</w:t>
      </w:r>
    </w:p>
    <w:p w14:paraId="4204E955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dialog_get_size();</w:t>
      </w:r>
    </w:p>
    <w:p w14:paraId="51783C0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A3530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Sorting* _sort = nullptr;</w:t>
      </w:r>
    </w:p>
    <w:p w14:paraId="5109881A" w14:textId="70B3EFE7" w:rsidR="00F8652E" w:rsidRPr="00F8652E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0ECE5EA5" w14:textId="42076701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Console.cpp</w:t>
      </w:r>
    </w:p>
    <w:p w14:paraId="21DF6D9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"Console.h"</w:t>
      </w:r>
    </w:p>
    <w:p w14:paraId="137B86C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ED789A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Console::~Console()</w:t>
      </w:r>
    </w:p>
    <w:p w14:paraId="2538614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EF960A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delete _sort;</w:t>
      </w:r>
    </w:p>
    <w:p w14:paraId="3FFE8BF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34B4DE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F971D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Console::start() </w:t>
      </w:r>
    </w:p>
    <w:p w14:paraId="6E90F86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A977E0F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try </w:t>
      </w:r>
    </w:p>
    <w:p w14:paraId="30CBE715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96CDE1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check = dialog_get_check();</w:t>
      </w:r>
    </w:p>
    <w:p w14:paraId="0091849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_sort = ShapeFactory().createShape(check);</w:t>
      </w:r>
    </w:p>
    <w:p w14:paraId="6998FD2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33DE7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std::string name_file = dialog_get_name_file();</w:t>
      </w:r>
    </w:p>
    <w:p w14:paraId="39EB3E3F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BFD2C1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size = dialog_get_size();</w:t>
      </w:r>
    </w:p>
    <w:p w14:paraId="2A04DDC1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BBEBF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ArrayOfNumber arr(size);</w:t>
      </w:r>
    </w:p>
    <w:p w14:paraId="1F5814B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ScanFile().Recording(arr, size, name_file);</w:t>
      </w:r>
    </w:p>
    <w:p w14:paraId="776DD7AC" w14:textId="48614E18" w:rsidR="009766BD" w:rsidRPr="009766BD" w:rsidRDefault="009766BD" w:rsidP="009766BD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50981B" w14:textId="26C84288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_sort-&gt;SortArr(arr, size);</w:t>
      </w:r>
    </w:p>
    <w:p w14:paraId="0FE8338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0D953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PrintFile().outFile(arr, size);</w:t>
      </w:r>
    </w:p>
    <w:p w14:paraId="56222A4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 catch (const std::exception&amp; exept) </w:t>
      </w:r>
    </w:p>
    <w:p w14:paraId="77BCFB0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7F7F4F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std::cout &lt;&lt; exept.what() &lt;&lt; std::endl;</w:t>
      </w:r>
    </w:p>
    <w:p w14:paraId="6E7DA07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480DA6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E487D9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07A6B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int Console::dialog_get_check()</w:t>
      </w:r>
    </w:p>
    <w:p w14:paraId="069444B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9766B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11C6F1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std</w:t>
      </w:r>
      <w:r w:rsidRPr="009766BD">
        <w:rPr>
          <w:rFonts w:ascii="Times New Roman" w:hAnsi="Times New Roman" w:cs="Times New Roman"/>
          <w:bCs/>
          <w:sz w:val="24"/>
          <w:szCs w:val="24"/>
        </w:rPr>
        <w:t>::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cout</w:t>
      </w:r>
      <w:r w:rsidRPr="009766BD">
        <w:rPr>
          <w:rFonts w:ascii="Times New Roman" w:hAnsi="Times New Roman" w:cs="Times New Roman"/>
          <w:bCs/>
          <w:sz w:val="24"/>
          <w:szCs w:val="24"/>
        </w:rPr>
        <w:t xml:space="preserve"> &lt;&lt; "Какую сортировку выбрать?:\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9766BD">
        <w:rPr>
          <w:rFonts w:ascii="Times New Roman" w:hAnsi="Times New Roman" w:cs="Times New Roman"/>
          <w:bCs/>
          <w:sz w:val="24"/>
          <w:szCs w:val="24"/>
        </w:rPr>
        <w:t xml:space="preserve"> 0. 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Choice\n 1. HeapSort" &lt;&lt; std::endl;</w:t>
      </w:r>
    </w:p>
    <w:p w14:paraId="3ADF1DC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check;</w:t>
      </w:r>
    </w:p>
    <w:p w14:paraId="1C85186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std::cin &gt;&gt; check;</w:t>
      </w:r>
    </w:p>
    <w:p w14:paraId="390621E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check;</w:t>
      </w:r>
    </w:p>
    <w:p w14:paraId="3B505A43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4A39C0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A56A4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std::string Console::dialog_get_name_file()</w:t>
      </w:r>
    </w:p>
    <w:p w14:paraId="5BEBB07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BDD8A5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std::cout &lt;&lt; "Название файла?:" &lt;&lt; std::endl;</w:t>
      </w:r>
    </w:p>
    <w:p w14:paraId="7D100B0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std::string name_file;</w:t>
      </w:r>
    </w:p>
    <w:p w14:paraId="6B84285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std::cin &gt;&gt; name_file;</w:t>
      </w:r>
    </w:p>
    <w:p w14:paraId="480D7EB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name_file;</w:t>
      </w:r>
    </w:p>
    <w:p w14:paraId="48C3AB0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584A58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CFD7AF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int Console::dialog_get_size()</w:t>
      </w:r>
    </w:p>
    <w:p w14:paraId="6C9216A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9766B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B7C332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9766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std</w:t>
      </w:r>
      <w:r w:rsidRPr="009766BD">
        <w:rPr>
          <w:rFonts w:ascii="Times New Roman" w:hAnsi="Times New Roman" w:cs="Times New Roman"/>
          <w:bCs/>
          <w:sz w:val="24"/>
          <w:szCs w:val="24"/>
        </w:rPr>
        <w:t>::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cout</w:t>
      </w:r>
      <w:r w:rsidRPr="009766BD">
        <w:rPr>
          <w:rFonts w:ascii="Times New Roman" w:hAnsi="Times New Roman" w:cs="Times New Roman"/>
          <w:bCs/>
          <w:sz w:val="24"/>
          <w:szCs w:val="24"/>
        </w:rPr>
        <w:t xml:space="preserve"> &lt;&lt; "Сколько элементов считать с файла?: " &lt;&lt; 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std</w:t>
      </w:r>
      <w:r w:rsidRPr="009766BD">
        <w:rPr>
          <w:rFonts w:ascii="Times New Roman" w:hAnsi="Times New Roman" w:cs="Times New Roman"/>
          <w:bCs/>
          <w:sz w:val="24"/>
          <w:szCs w:val="24"/>
        </w:rPr>
        <w:t>::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endl</w:t>
      </w:r>
      <w:r w:rsidRPr="009766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6C420D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int size;</w:t>
      </w:r>
    </w:p>
    <w:p w14:paraId="4D2C834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std::cin &gt;&gt; size;</w:t>
      </w:r>
    </w:p>
    <w:p w14:paraId="3FB4932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size;</w:t>
      </w:r>
    </w:p>
    <w:p w14:paraId="31077565" w14:textId="0D7E3C00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B2B17A4" w14:textId="3ED09701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PrintFile.h</w:t>
      </w:r>
    </w:p>
    <w:p w14:paraId="1E1265A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42D1ACD3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&lt;fstream&gt;</w:t>
      </w:r>
    </w:p>
    <w:p w14:paraId="00E0049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"ArrayOfNumber.h"</w:t>
      </w:r>
    </w:p>
    <w:p w14:paraId="2D1D5BA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51784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class PrintFile {</w:t>
      </w:r>
    </w:p>
    <w:p w14:paraId="0280D92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2417B81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void outFile(const ArrayOfNumber&amp; arr, int size) const;</w:t>
      </w:r>
    </w:p>
    <w:p w14:paraId="633DD462" w14:textId="3CFDF4B1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13C7A491" w14:textId="75A10CD4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PrintFile.cpp</w:t>
      </w:r>
    </w:p>
    <w:p w14:paraId="7FD6938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"PrintFile.h"</w:t>
      </w:r>
    </w:p>
    <w:p w14:paraId="65E68B8A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8423B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PrintFile::outFile(const ArrayOfNumber&amp; arr, int size) const </w:t>
      </w:r>
    </w:p>
    <w:p w14:paraId="605C1E7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909B16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std::ofstream fout("sort_array.txt");</w:t>
      </w:r>
    </w:p>
    <w:p w14:paraId="13E7345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i = 0; i &lt; size; ++i) </w:t>
      </w:r>
    </w:p>
    <w:p w14:paraId="27CF3CA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5457A19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fout &lt;&lt; arr[i] &lt;&lt; "\n";</w:t>
      </w:r>
    </w:p>
    <w:p w14:paraId="40DF41E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4FEEF94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fout.close();</w:t>
      </w:r>
    </w:p>
    <w:p w14:paraId="3E761BC0" w14:textId="1DDEF164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23C0918" w14:textId="0CDF4AD2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ScanFile.h</w:t>
      </w:r>
    </w:p>
    <w:p w14:paraId="63718D35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1643069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&lt;fstream&gt;</w:t>
      </w:r>
    </w:p>
    <w:p w14:paraId="245FBA2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&lt;stdexcept&gt;</w:t>
      </w:r>
    </w:p>
    <w:p w14:paraId="0774221D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"ArrayOfNumber.h"</w:t>
      </w:r>
    </w:p>
    <w:p w14:paraId="0D4D66C3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6C117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class ScanFile {</w:t>
      </w:r>
    </w:p>
    <w:p w14:paraId="65E6FF2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69D6B3C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void Recording(const ArrayOfNumber&amp; arr, int size, const std::string&amp; name_file) const;</w:t>
      </w:r>
    </w:p>
    <w:p w14:paraId="6D460452" w14:textId="6CBB15B5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7ECCB599" w14:textId="3220BA2C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ScanFile.cpp</w:t>
      </w:r>
    </w:p>
    <w:p w14:paraId="7759F46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"ScanFile.h"</w:t>
      </w:r>
    </w:p>
    <w:p w14:paraId="510263CB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BB4221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ScanFile::Recording(const ArrayOfNumber&amp; arr, int size, const std::string&amp; name_file) const </w:t>
      </w:r>
    </w:p>
    <w:p w14:paraId="21E4CE9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1D6788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std::ifstream fin(name_file);</w:t>
      </w:r>
    </w:p>
    <w:p w14:paraId="7BDBC98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 (!fin.is_open()) </w:t>
      </w:r>
    </w:p>
    <w:p w14:paraId="39CF607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63B48B0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throw std::exception("Нет такого файла...");</w:t>
      </w:r>
    </w:p>
    <w:p w14:paraId="20463E3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41CCD5E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else </w:t>
      </w:r>
    </w:p>
    <w:p w14:paraId="6A372C0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619FEC77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i = 0; i &lt; size; ++i) </w:t>
      </w:r>
    </w:p>
    <w:p w14:paraId="4F3F83B8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52AD18A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 (!(fin &gt;&gt; arr[i])) </w:t>
      </w:r>
    </w:p>
    <w:p w14:paraId="5597FE0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42F975A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throw std::exception("Недопустимое количество элементов...");</w:t>
      </w:r>
    </w:p>
    <w:p w14:paraId="7723BECA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315B48E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6080FE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4E569F7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fin.close();</w:t>
      </w:r>
    </w:p>
    <w:p w14:paraId="2C92F18B" w14:textId="6C30081E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35D7A77" w14:textId="1C4926E2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ShapeFactory.h</w:t>
      </w:r>
    </w:p>
    <w:p w14:paraId="5F4A34F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#pragma once</w:t>
      </w:r>
    </w:p>
    <w:p w14:paraId="3CDF2CDE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"Sorting.h"</w:t>
      </w:r>
    </w:p>
    <w:p w14:paraId="58C9168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"Choice.h"</w:t>
      </w:r>
    </w:p>
    <w:p w14:paraId="3571A5F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"HeapSort.h"</w:t>
      </w:r>
    </w:p>
    <w:p w14:paraId="63F7B5D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06CD4C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class ShapeFactory {</w:t>
      </w:r>
    </w:p>
    <w:p w14:paraId="6CFEA33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14:paraId="7FC76CAF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Sorting* createShape(int check);</w:t>
      </w:r>
    </w:p>
    <w:p w14:paraId="3D656738" w14:textId="20A16658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68E5C624" w14:textId="7635B53E" w:rsidR="00F8652E" w:rsidRDefault="00F8652E" w:rsidP="009766BD">
      <w:pPr>
        <w:spacing w:after="0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ShapeFactory.cpp</w:t>
      </w:r>
    </w:p>
    <w:p w14:paraId="35284D3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#include "ShapeFactory.h"</w:t>
      </w:r>
    </w:p>
    <w:p w14:paraId="6625F9A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E6BBD4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Sorting* ShapeFactory::createShape(int check) </w:t>
      </w:r>
    </w:p>
    <w:p w14:paraId="03C0972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E734C33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switch (check) </w:t>
      </w:r>
    </w:p>
    <w:p w14:paraId="783EE743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203AF20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case 0:</w:t>
      </w:r>
    </w:p>
    <w:p w14:paraId="10638D40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562E8526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new Choice();</w:t>
      </w:r>
    </w:p>
    <w:p w14:paraId="51B6E5C9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709A27D5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case 1:</w:t>
      </w:r>
    </w:p>
    <w:p w14:paraId="64F71215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14:paraId="757DABA2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new HeapSort();</w:t>
      </w:r>
    </w:p>
    <w:p w14:paraId="712E574A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9D7B263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default:</w:t>
      </w:r>
    </w:p>
    <w:p w14:paraId="02E3473A" w14:textId="77777777" w:rsidR="009766BD" w:rsidRPr="009766BD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ab/>
        <w:t>throw</w:t>
      </w:r>
      <w:r w:rsidRPr="009766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std</w:t>
      </w:r>
      <w:r w:rsidRPr="009766BD">
        <w:rPr>
          <w:rFonts w:ascii="Times New Roman" w:hAnsi="Times New Roman" w:cs="Times New Roman"/>
          <w:bCs/>
          <w:sz w:val="24"/>
          <w:szCs w:val="24"/>
        </w:rPr>
        <w:t>::</w:t>
      </w:r>
      <w:r w:rsidRPr="009766BD">
        <w:rPr>
          <w:rFonts w:ascii="Times New Roman" w:hAnsi="Times New Roman" w:cs="Times New Roman"/>
          <w:bCs/>
          <w:sz w:val="24"/>
          <w:szCs w:val="24"/>
          <w:lang w:val="en-US"/>
        </w:rPr>
        <w:t>exception</w:t>
      </w:r>
      <w:r w:rsidRPr="009766BD">
        <w:rPr>
          <w:rFonts w:ascii="Times New Roman" w:hAnsi="Times New Roman" w:cs="Times New Roman"/>
          <w:bCs/>
          <w:sz w:val="24"/>
          <w:szCs w:val="24"/>
        </w:rPr>
        <w:t>("Нет подходящей конструкции класса!");</w:t>
      </w:r>
    </w:p>
    <w:p w14:paraId="64302594" w14:textId="77777777" w:rsidR="009766BD" w:rsidRPr="004371CB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9766BD">
        <w:rPr>
          <w:rFonts w:ascii="Times New Roman" w:hAnsi="Times New Roman" w:cs="Times New Roman"/>
          <w:bCs/>
          <w:sz w:val="24"/>
          <w:szCs w:val="24"/>
        </w:rPr>
        <w:tab/>
      </w:r>
      <w:r w:rsidRPr="004371C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770CEE" w14:textId="261E90BC" w:rsidR="009766BD" w:rsidRPr="004371CB" w:rsidRDefault="009766BD" w:rsidP="009766BD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4371CB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7C98B7" w14:textId="77777777" w:rsidR="00EE2F20" w:rsidRDefault="00EE2F20" w:rsidP="00F8652E">
      <w:pPr>
        <w:shd w:val="clear" w:color="auto" w:fill="FFFFFE"/>
        <w:spacing w:after="0" w:line="285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66FB722E" w14:textId="7BBABC8F" w:rsidR="00EE2F20" w:rsidRDefault="00EE2F20" w:rsidP="00EE2F20">
      <w:pPr>
        <w:spacing w:line="140" w:lineRule="atLeas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 xml:space="preserve">Дан вариант задания: запрограммировать алгоритм </w:t>
      </w:r>
      <w:r w:rsidR="00ED4949" w:rsidRPr="00ED4949">
        <w:rPr>
          <w:rFonts w:ascii="Times New Roman" w:eastAsia="MS Mincho" w:hAnsi="Times New Roman" w:cs="Times New Roman"/>
          <w:sz w:val="28"/>
          <w:szCs w:val="28"/>
        </w:rPr>
        <w:t xml:space="preserve">пирамидальной сортировки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и </w:t>
      </w:r>
      <w:r w:rsidR="00BC0BBB">
        <w:rPr>
          <w:rFonts w:ascii="Times New Roman" w:eastAsia="MS Mincho" w:hAnsi="Times New Roman" w:cs="Times New Roman"/>
          <w:sz w:val="28"/>
          <w:szCs w:val="28"/>
        </w:rPr>
        <w:t>а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лгоритм простого </w:t>
      </w:r>
      <w:r w:rsidR="00BC0BBB">
        <w:rPr>
          <w:rFonts w:ascii="Times New Roman" w:eastAsia="MS Mincho" w:hAnsi="Times New Roman" w:cs="Times New Roman"/>
          <w:sz w:val="28"/>
          <w:szCs w:val="28"/>
        </w:rPr>
        <w:t>выбора</w:t>
      </w:r>
      <w:r>
        <w:rPr>
          <w:rFonts w:ascii="Times New Roman" w:eastAsia="MS Mincho" w:hAnsi="Times New Roman" w:cs="Times New Roman"/>
          <w:sz w:val="28"/>
          <w:szCs w:val="28"/>
        </w:rPr>
        <w:t>, получить статистику работы алгоритмов на ряде массивов.</w:t>
      </w:r>
    </w:p>
    <w:p w14:paraId="57583669" w14:textId="5D95B1E0" w:rsidR="00EE2F20" w:rsidRDefault="00EE2F20" w:rsidP="00EE2F20">
      <w:pPr>
        <w:spacing w:line="140" w:lineRule="atLeas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 xml:space="preserve">Ниже приводится таблица результатов работы программы для ряда тестовых массивов. Использовался процессор </w:t>
      </w:r>
      <w:r w:rsidR="00F8652E">
        <w:rPr>
          <w:rFonts w:ascii="Times New Roman" w:eastAsia="MS Mincho" w:hAnsi="Times New Roman" w:cs="Times New Roman"/>
          <w:sz w:val="28"/>
          <w:szCs w:val="28"/>
          <w:lang w:val="en-US"/>
        </w:rPr>
        <w:t>Ryzen 5-2600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3.</w:t>
      </w:r>
      <w:r w:rsidR="00F8652E">
        <w:rPr>
          <w:rFonts w:ascii="Times New Roman" w:eastAsia="MS Mincho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GHz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6E2C42F7" w14:textId="77777777" w:rsidR="00EE2F20" w:rsidRDefault="00EE2F20" w:rsidP="00EE2F20">
      <w:pPr>
        <w:shd w:val="clear" w:color="auto" w:fill="FFFFFE"/>
        <w:spacing w:after="0" w:line="285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860"/>
        <w:gridCol w:w="1098"/>
        <w:gridCol w:w="1285"/>
        <w:gridCol w:w="1556"/>
        <w:gridCol w:w="781"/>
        <w:gridCol w:w="1186"/>
        <w:gridCol w:w="2254"/>
      </w:tblGrid>
      <w:tr w:rsidR="00EE2F20" w14:paraId="3A3A0AFF" w14:textId="77777777" w:rsidTr="00EE2F20">
        <w:trPr>
          <w:trHeight w:val="389"/>
          <w:jc w:val="center"/>
        </w:trPr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2025B" w14:textId="77777777" w:rsidR="00EE2F20" w:rsidRDefault="00EE2F20">
            <w:pPr>
              <w:rPr>
                <w:rFonts w:eastAsia="MS Mincho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4F12404" w14:textId="77777777" w:rsidR="00EE2F20" w:rsidRDefault="00EE2F20">
            <w:pPr>
              <w:rPr>
                <w:rFonts w:eastAsia="MS Mincho"/>
              </w:rPr>
            </w:pPr>
          </w:p>
        </w:tc>
        <w:tc>
          <w:tcPr>
            <w:tcW w:w="3954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FF87D1" w14:textId="23C2F4E1" w:rsidR="00EE2F20" w:rsidRDefault="00ED4949">
            <w:pPr>
              <w:jc w:val="center"/>
              <w:rPr>
                <w:rFonts w:eastAsia="MS Mincho"/>
                <w:b/>
                <w:lang w:val="en-US"/>
              </w:rPr>
            </w:pPr>
            <w:r>
              <w:rPr>
                <w:rFonts w:eastAsia="MS Mincho"/>
                <w:b/>
              </w:rPr>
              <w:t>П</w:t>
            </w:r>
            <w:r w:rsidRPr="00ED4949">
              <w:rPr>
                <w:rFonts w:eastAsia="MS Mincho"/>
                <w:b/>
              </w:rPr>
              <w:t>ирамидальн</w:t>
            </w:r>
            <w:r w:rsidR="00BC0BBB">
              <w:rPr>
                <w:rFonts w:eastAsia="MS Mincho"/>
                <w:b/>
              </w:rPr>
              <w:t>ая</w:t>
            </w:r>
            <w:r w:rsidRPr="00ED4949">
              <w:rPr>
                <w:rFonts w:eastAsia="MS Mincho"/>
                <w:b/>
              </w:rPr>
              <w:t xml:space="preserve"> сортировк</w:t>
            </w:r>
            <w:r>
              <w:rPr>
                <w:rFonts w:eastAsia="MS Mincho"/>
                <w:b/>
              </w:rPr>
              <w:t xml:space="preserve">а </w:t>
            </w:r>
            <w:r w:rsidR="00EE2F20">
              <w:rPr>
                <w:rFonts w:eastAsia="MS Mincho"/>
                <w:b/>
                <w:lang w:val="en-US"/>
              </w:rPr>
              <w:t>(</w:t>
            </w:r>
            <w:r w:rsidR="00A80A4A" w:rsidRPr="00A80A4A">
              <w:rPr>
                <w:rFonts w:eastAsia="MS Mincho"/>
                <w:b/>
                <w:lang w:val="en-US"/>
              </w:rPr>
              <w:t>HeapSort)</w:t>
            </w:r>
          </w:p>
        </w:tc>
        <w:tc>
          <w:tcPr>
            <w:tcW w:w="419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3904" w14:textId="06BF3BC6" w:rsidR="00EE2F20" w:rsidRDefault="00BC0BBB">
            <w:pPr>
              <w:jc w:val="center"/>
              <w:rPr>
                <w:rFonts w:eastAsia="MS Mincho"/>
                <w:b/>
              </w:rPr>
            </w:pPr>
            <w:r w:rsidRPr="00BC0BBB">
              <w:rPr>
                <w:rFonts w:eastAsia="MS Mincho"/>
                <w:b/>
              </w:rPr>
              <w:t>Алгоритм простого выбора (SelectionSort)</w:t>
            </w:r>
          </w:p>
        </w:tc>
      </w:tr>
      <w:tr w:rsidR="00EE2F20" w14:paraId="0A009ACF" w14:textId="77777777" w:rsidTr="00EE2F20">
        <w:trPr>
          <w:trHeight w:val="780"/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C4A97C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Данные в массиве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A6EA84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>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7F9615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Время</w:t>
            </w:r>
            <w:r>
              <w:rPr>
                <w:rFonts w:eastAsia="MS Mincho"/>
              </w:rPr>
              <w:br/>
              <w:t>(мс)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AD6C15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Сравнения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185445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Присваивания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65B175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Время</w:t>
            </w:r>
            <w:r>
              <w:rPr>
                <w:rFonts w:eastAsia="MS Mincho"/>
              </w:rPr>
              <w:br/>
              <w:t>(мс)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55BFE6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Сравнения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AFD810" w14:textId="77777777" w:rsidR="00EE2F20" w:rsidRDefault="00EE2F2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Присваивания</w:t>
            </w:r>
          </w:p>
        </w:tc>
      </w:tr>
      <w:tr w:rsidR="00EE2F20" w14:paraId="6061A62F" w14:textId="77777777" w:rsidTr="00EE2F20">
        <w:trPr>
          <w:trHeight w:val="389"/>
          <w:jc w:val="center"/>
        </w:trPr>
        <w:tc>
          <w:tcPr>
            <w:tcW w:w="16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3FA521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Возрастающие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AECA17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1000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8BABCC" w14:textId="328BBBFA" w:rsidR="00EE2F20" w:rsidRDefault="000B6979">
            <w:pPr>
              <w:tabs>
                <w:tab w:val="decimal" w:pos="395"/>
              </w:tabs>
              <w:rPr>
                <w:rFonts w:eastAsia="MS Mincho"/>
                <w:lang w:val="en-US"/>
              </w:rPr>
            </w:pPr>
            <w:r w:rsidRPr="000B6979">
              <w:rPr>
                <w:rFonts w:eastAsia="MS Mincho"/>
                <w:lang w:val="en-US"/>
              </w:rPr>
              <w:t>1.632</w:t>
            </w:r>
          </w:p>
        </w:tc>
        <w:tc>
          <w:tcPr>
            <w:tcW w:w="1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4A89FA" w14:textId="3189F1EE" w:rsidR="00EE2F20" w:rsidRDefault="00F3591A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22422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9BFFA0" w14:textId="519C5208" w:rsidR="00EE2F20" w:rsidRDefault="00E11849">
            <w:pPr>
              <w:jc w:val="right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>10</w:t>
            </w:r>
            <w:r w:rsidR="00F3591A">
              <w:rPr>
                <w:rFonts w:eastAsia="MS Mincho"/>
                <w:lang w:val="en-US"/>
              </w:rPr>
              <w:t>711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AAAC17" w14:textId="7BFE4CA7" w:rsidR="00EE2F20" w:rsidRDefault="00B90BCB">
            <w:pPr>
              <w:tabs>
                <w:tab w:val="decimal" w:pos="151"/>
              </w:tabs>
              <w:rPr>
                <w:rFonts w:eastAsia="MS Mincho"/>
              </w:rPr>
            </w:pPr>
            <w:r w:rsidRPr="00B90BCB">
              <w:rPr>
                <w:rFonts w:eastAsia="MS Mincho"/>
              </w:rPr>
              <w:t>1.618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98B7B7" w14:textId="45AA238B" w:rsidR="00EE2F20" w:rsidRDefault="00B40A9C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499500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CC944A" w14:textId="32628E61" w:rsidR="00EE2F20" w:rsidRDefault="00E1184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999</w:t>
            </w:r>
          </w:p>
        </w:tc>
      </w:tr>
      <w:tr w:rsidR="00EE2F20" w14:paraId="14438DC6" w14:textId="77777777" w:rsidTr="00EE2F20">
        <w:trPr>
          <w:trHeight w:val="389"/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3147F8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Убывающие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A2C858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1000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EC83E1" w14:textId="62B40079" w:rsidR="00EE2F20" w:rsidRDefault="007D24DB">
            <w:pPr>
              <w:tabs>
                <w:tab w:val="decimal" w:pos="395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</w:t>
            </w:r>
            <w:r w:rsidR="00EE2F20"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  <w:lang w:val="en-US"/>
              </w:rPr>
              <w:t>463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8C1325" w14:textId="2BD4511A" w:rsidR="00EE2F20" w:rsidRPr="006E53FF" w:rsidRDefault="00A467D4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19626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C76C6D" w14:textId="6B3DBF2E" w:rsidR="00EE2F20" w:rsidRDefault="00251AC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9313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97605A" w14:textId="6FDC70FD" w:rsidR="00EE2F20" w:rsidRPr="006E53FF" w:rsidRDefault="006E53FF">
            <w:pPr>
              <w:tabs>
                <w:tab w:val="decimal" w:pos="151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</w:t>
            </w:r>
            <w:r w:rsidR="00EE2F20">
              <w:rPr>
                <w:rFonts w:eastAsia="MS Mincho"/>
              </w:rPr>
              <w:t>.</w:t>
            </w:r>
            <w:r>
              <w:rPr>
                <w:rFonts w:eastAsia="MS Mincho"/>
                <w:lang w:val="en-US"/>
              </w:rPr>
              <w:t>662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580C81" w14:textId="4FD3B24B" w:rsidR="00EE2F20" w:rsidRDefault="00251AC9" w:rsidP="00E811AC">
            <w:pPr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499500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E45FFF" w14:textId="5F92B53A" w:rsidR="00EE2F20" w:rsidRDefault="006E53FF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999</w:t>
            </w:r>
          </w:p>
        </w:tc>
      </w:tr>
      <w:tr w:rsidR="00EE2F20" w14:paraId="46A18389" w14:textId="77777777" w:rsidTr="00EE2F20">
        <w:trPr>
          <w:trHeight w:val="389"/>
          <w:jc w:val="center"/>
        </w:trPr>
        <w:tc>
          <w:tcPr>
            <w:tcW w:w="16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A2AECE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Случайные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1918C9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100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D8ABEA" w14:textId="2B85AD48" w:rsidR="00EE2F20" w:rsidRPr="005F7179" w:rsidRDefault="00115DD3">
            <w:pPr>
              <w:tabs>
                <w:tab w:val="decimal" w:pos="395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0</w:t>
            </w:r>
            <w:r w:rsidR="00EE2F20">
              <w:rPr>
                <w:rFonts w:eastAsia="MS Mincho"/>
              </w:rPr>
              <w:t>.</w:t>
            </w:r>
            <w:r>
              <w:rPr>
                <w:rFonts w:eastAsia="MS Mincho"/>
                <w:lang w:val="en-US"/>
              </w:rPr>
              <w:t>105</w:t>
            </w:r>
          </w:p>
        </w:tc>
        <w:tc>
          <w:tcPr>
            <w:tcW w:w="1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480221" w14:textId="3B01D758" w:rsidR="00EE2F20" w:rsidRDefault="004632A4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1466</w:t>
            </w:r>
            <w:r w:rsidR="00EE2F20">
              <w:rPr>
                <w:rFonts w:eastAsia="MS Mincho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8688D4" w14:textId="1669C174" w:rsidR="00EE2F20" w:rsidRDefault="004632A4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683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3BE284" w14:textId="79C5B5C9" w:rsidR="00EE2F20" w:rsidRPr="005F7179" w:rsidRDefault="002140E4">
            <w:pPr>
              <w:tabs>
                <w:tab w:val="decimal" w:pos="151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0.028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6DAFF3" w14:textId="39483327" w:rsidR="00EE2F20" w:rsidRDefault="001C6C99" w:rsidP="00C75659">
            <w:pPr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4950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0400DA" w14:textId="75C8975E" w:rsidR="00EE2F20" w:rsidRDefault="00B414A4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99</w:t>
            </w:r>
          </w:p>
        </w:tc>
      </w:tr>
      <w:tr w:rsidR="00EE2F20" w14:paraId="3239F253" w14:textId="77777777" w:rsidTr="00EE2F20">
        <w:trPr>
          <w:trHeight w:val="389"/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3FFE87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Случайные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146020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1000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B898B9" w14:textId="4BE1905C" w:rsidR="00EE2F20" w:rsidRDefault="004A5888">
            <w:pPr>
              <w:tabs>
                <w:tab w:val="decimal" w:pos="395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</w:t>
            </w:r>
            <w:r w:rsidR="00EE2F20"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  <w:lang w:val="en-US"/>
              </w:rPr>
              <w:t>5</w:t>
            </w:r>
            <w:r w:rsidR="00EE2F20">
              <w:rPr>
                <w:rFonts w:eastAsia="MS Mincho"/>
                <w:lang w:val="en-US"/>
              </w:rPr>
              <w:t>8</w:t>
            </w:r>
            <w:r>
              <w:rPr>
                <w:rFonts w:eastAsia="MS Mincho"/>
                <w:lang w:val="en-US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C7B6AA" w14:textId="032946A0" w:rsidR="00EE2F20" w:rsidRPr="00F701C9" w:rsidRDefault="00F701C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21146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B78035" w14:textId="2F339C62" w:rsidR="00EE2F20" w:rsidRPr="00F701C9" w:rsidRDefault="00F701C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10073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BE5308" w14:textId="7225F66C" w:rsidR="00EE2F20" w:rsidRPr="004A5888" w:rsidRDefault="004A5888">
            <w:pPr>
              <w:tabs>
                <w:tab w:val="decimal" w:pos="151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</w:t>
            </w:r>
            <w:r w:rsidR="00EE2F20">
              <w:rPr>
                <w:rFonts w:eastAsia="MS Mincho"/>
              </w:rPr>
              <w:t>.</w:t>
            </w:r>
            <w:r>
              <w:rPr>
                <w:rFonts w:eastAsia="MS Mincho"/>
                <w:lang w:val="en-US"/>
              </w:rPr>
              <w:t>384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845BC3" w14:textId="6D549590" w:rsidR="00EE2F20" w:rsidRDefault="00F701C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499500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C0F314" w14:textId="78EF7B15" w:rsidR="00EE2F20" w:rsidRDefault="00EE2F20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99</w:t>
            </w:r>
            <w:r w:rsidR="00F701C9">
              <w:rPr>
                <w:rFonts w:eastAsia="MS Mincho"/>
                <w:lang w:val="en-US"/>
              </w:rPr>
              <w:t>9</w:t>
            </w:r>
          </w:p>
        </w:tc>
      </w:tr>
      <w:tr w:rsidR="00EE2F20" w14:paraId="58EFC699" w14:textId="77777777" w:rsidTr="00EE2F20">
        <w:trPr>
          <w:trHeight w:val="389"/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122C7F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Случайные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41F5E0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10000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828864" w14:textId="699CF167" w:rsidR="00EE2F20" w:rsidRPr="00FC3421" w:rsidRDefault="00FC3421">
            <w:pPr>
              <w:tabs>
                <w:tab w:val="decimal" w:pos="395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21</w:t>
            </w:r>
            <w:r w:rsidR="00EE2F20">
              <w:rPr>
                <w:rFonts w:eastAsia="MS Mincho"/>
              </w:rPr>
              <w:t>.</w:t>
            </w:r>
            <w:r>
              <w:rPr>
                <w:rFonts w:eastAsia="MS Mincho"/>
                <w:lang w:val="en-US"/>
              </w:rPr>
              <w:t>682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B71B1A" w14:textId="02C36603" w:rsidR="00EE2F20" w:rsidRPr="009C6FFD" w:rsidRDefault="009C6FFD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278478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9785D1" w14:textId="28C26C86" w:rsidR="00EE2F20" w:rsidRPr="009C6FFD" w:rsidRDefault="009C6FFD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134239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F586CE" w14:textId="6ADD0FE5" w:rsidR="00EE2F20" w:rsidRDefault="00E03C89">
            <w:pPr>
              <w:tabs>
                <w:tab w:val="decimal" w:pos="151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128</w:t>
            </w:r>
            <w:r w:rsidR="00EE2F20"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  <w:lang w:val="en-US"/>
              </w:rPr>
              <w:t>329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416B8C" w14:textId="4E03BDE6" w:rsidR="00EE2F20" w:rsidRPr="00E03C89" w:rsidRDefault="00E03C8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49995000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C7A41C" w14:textId="46759E94" w:rsidR="00EE2F20" w:rsidRPr="00E03C89" w:rsidRDefault="00E03C89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9999</w:t>
            </w:r>
          </w:p>
        </w:tc>
      </w:tr>
      <w:tr w:rsidR="00EE2F20" w14:paraId="08865F43" w14:textId="77777777" w:rsidTr="00EE2F20">
        <w:trPr>
          <w:trHeight w:val="422"/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A2C250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Случайные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052BA9" w14:textId="77777777" w:rsidR="00EE2F20" w:rsidRDefault="00EE2F20">
            <w:pPr>
              <w:rPr>
                <w:rFonts w:eastAsia="MS Mincho"/>
              </w:rPr>
            </w:pPr>
            <w:r>
              <w:rPr>
                <w:rFonts w:eastAsia="MS Mincho"/>
              </w:rPr>
              <w:t>100000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68DFDE" w14:textId="00E38C58" w:rsidR="00EE2F20" w:rsidRPr="008D7F3D" w:rsidRDefault="008D7F3D">
            <w:pPr>
              <w:tabs>
                <w:tab w:val="decimal" w:pos="395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279</w:t>
            </w:r>
            <w:r w:rsidR="00EE2F20">
              <w:rPr>
                <w:rFonts w:eastAsia="MS Mincho"/>
              </w:rPr>
              <w:t>.</w:t>
            </w:r>
            <w:r>
              <w:rPr>
                <w:rFonts w:eastAsia="MS Mincho"/>
                <w:lang w:val="en-US"/>
              </w:rPr>
              <w:t>456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61150D" w14:textId="5AA88FA1" w:rsidR="00EE2F20" w:rsidRDefault="008D7F3D">
            <w:pPr>
              <w:jc w:val="right"/>
              <w:rPr>
                <w:rFonts w:eastAsia="MS Mincho"/>
              </w:rPr>
            </w:pPr>
            <w:r w:rsidRPr="008D7F3D">
              <w:rPr>
                <w:rFonts w:eastAsia="MS Mincho"/>
              </w:rPr>
              <w:t>3449772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715F8C" w14:textId="76EC90F3" w:rsidR="00EE2F20" w:rsidRDefault="008D7F3D">
            <w:pPr>
              <w:jc w:val="right"/>
              <w:rPr>
                <w:rFonts w:eastAsia="MS Mincho"/>
              </w:rPr>
            </w:pPr>
            <w:r w:rsidRPr="008D7F3D">
              <w:rPr>
                <w:rFonts w:eastAsia="MS Mincho"/>
              </w:rPr>
              <w:t>1674886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6B772C" w14:textId="77DD1476" w:rsidR="00EE2F20" w:rsidRPr="0016060A" w:rsidRDefault="0016060A">
            <w:pPr>
              <w:tabs>
                <w:tab w:val="decimal" w:pos="151"/>
              </w:tabs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12496</w:t>
            </w:r>
            <w:r w:rsidR="00FE171B">
              <w:rPr>
                <w:rFonts w:eastAsia="MS Mincho"/>
                <w:lang w:val="en-US"/>
              </w:rPr>
              <w:t>.8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C78963" w14:textId="4296B850" w:rsidR="00EE2F20" w:rsidRDefault="00FE171B">
            <w:pPr>
              <w:jc w:val="right"/>
              <w:rPr>
                <w:rFonts w:eastAsia="MS Mincho"/>
              </w:rPr>
            </w:pPr>
            <w:r w:rsidRPr="00FE171B">
              <w:rPr>
                <w:rFonts w:eastAsia="MS Mincho"/>
              </w:rPr>
              <w:t>704982704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EE497F" w14:textId="374B01D6" w:rsidR="00EE2F20" w:rsidRPr="0016060A" w:rsidRDefault="0016060A">
            <w:pPr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99999</w:t>
            </w:r>
          </w:p>
        </w:tc>
      </w:tr>
    </w:tbl>
    <w:p w14:paraId="260143D1" w14:textId="77777777" w:rsidR="00EE2F20" w:rsidRDefault="00EE2F20" w:rsidP="00EE2F20">
      <w:pPr>
        <w:spacing w:line="140" w:lineRule="atLeast"/>
        <w:rPr>
          <w:rFonts w:ascii="Times New Roman" w:eastAsia="MS Mincho" w:hAnsi="Times New Roman" w:cs="Times New Roman"/>
          <w:sz w:val="28"/>
          <w:szCs w:val="28"/>
        </w:rPr>
      </w:pPr>
    </w:p>
    <w:p w14:paraId="4B064FCB" w14:textId="1EAE1ED2" w:rsidR="00EE2F20" w:rsidRPr="000B6979" w:rsidRDefault="00EE2F20" w:rsidP="00DA1F79">
      <w:pPr>
        <w:spacing w:line="140" w:lineRule="atLeast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</w:r>
    </w:p>
    <w:p w14:paraId="037D70DD" w14:textId="77777777" w:rsidR="00814C9E" w:rsidRDefault="00814C9E"/>
    <w:sectPr w:rsidR="0081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B085B" w14:textId="77777777" w:rsidR="00430B07" w:rsidRDefault="00430B07" w:rsidP="00C55870">
      <w:pPr>
        <w:spacing w:after="0" w:line="240" w:lineRule="auto"/>
      </w:pPr>
      <w:r>
        <w:separator/>
      </w:r>
    </w:p>
  </w:endnote>
  <w:endnote w:type="continuationSeparator" w:id="0">
    <w:p w14:paraId="04C2B537" w14:textId="77777777" w:rsidR="00430B07" w:rsidRDefault="00430B07" w:rsidP="00C5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9E47E" w14:textId="77777777" w:rsidR="00430B07" w:rsidRDefault="00430B07" w:rsidP="00C55870">
      <w:pPr>
        <w:spacing w:after="0" w:line="240" w:lineRule="auto"/>
      </w:pPr>
      <w:r>
        <w:separator/>
      </w:r>
    </w:p>
  </w:footnote>
  <w:footnote w:type="continuationSeparator" w:id="0">
    <w:p w14:paraId="4B042770" w14:textId="77777777" w:rsidR="00430B07" w:rsidRDefault="00430B07" w:rsidP="00C5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22A307E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135D7F65"/>
    <w:multiLevelType w:val="hybridMultilevel"/>
    <w:tmpl w:val="6E482E88"/>
    <w:lvl w:ilvl="0" w:tplc="7AA8F03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pStyle w:val="a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9A"/>
    <w:rsid w:val="00046B71"/>
    <w:rsid w:val="00057094"/>
    <w:rsid w:val="000B6979"/>
    <w:rsid w:val="001057AD"/>
    <w:rsid w:val="00115DD3"/>
    <w:rsid w:val="0016060A"/>
    <w:rsid w:val="001C6C99"/>
    <w:rsid w:val="001E633C"/>
    <w:rsid w:val="00211671"/>
    <w:rsid w:val="002140E4"/>
    <w:rsid w:val="00251AC9"/>
    <w:rsid w:val="002A69DB"/>
    <w:rsid w:val="00430B07"/>
    <w:rsid w:val="004371CB"/>
    <w:rsid w:val="004632A4"/>
    <w:rsid w:val="004A5888"/>
    <w:rsid w:val="005343C2"/>
    <w:rsid w:val="005436F5"/>
    <w:rsid w:val="005826C2"/>
    <w:rsid w:val="005E2E9A"/>
    <w:rsid w:val="005F7179"/>
    <w:rsid w:val="00631AFF"/>
    <w:rsid w:val="0064254A"/>
    <w:rsid w:val="006E53FF"/>
    <w:rsid w:val="00774BB0"/>
    <w:rsid w:val="007C790F"/>
    <w:rsid w:val="007D24DB"/>
    <w:rsid w:val="00814C9E"/>
    <w:rsid w:val="008D7F3D"/>
    <w:rsid w:val="00912553"/>
    <w:rsid w:val="009766BD"/>
    <w:rsid w:val="009C6FFD"/>
    <w:rsid w:val="009D302B"/>
    <w:rsid w:val="00A1684A"/>
    <w:rsid w:val="00A467D4"/>
    <w:rsid w:val="00A665BC"/>
    <w:rsid w:val="00A80A4A"/>
    <w:rsid w:val="00AE358A"/>
    <w:rsid w:val="00B40A9C"/>
    <w:rsid w:val="00B414A4"/>
    <w:rsid w:val="00B90BCB"/>
    <w:rsid w:val="00BC0BBB"/>
    <w:rsid w:val="00BC6D6B"/>
    <w:rsid w:val="00BD6105"/>
    <w:rsid w:val="00C55870"/>
    <w:rsid w:val="00C75659"/>
    <w:rsid w:val="00DA1F79"/>
    <w:rsid w:val="00DF4E05"/>
    <w:rsid w:val="00E03C89"/>
    <w:rsid w:val="00E11849"/>
    <w:rsid w:val="00E811AC"/>
    <w:rsid w:val="00ED4949"/>
    <w:rsid w:val="00EE2F20"/>
    <w:rsid w:val="00F3591A"/>
    <w:rsid w:val="00F701C9"/>
    <w:rsid w:val="00F8652E"/>
    <w:rsid w:val="00FA73CA"/>
    <w:rsid w:val="00FC3421"/>
    <w:rsid w:val="00FD4F12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DFB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2F20"/>
    <w:pPr>
      <w:spacing w:line="256" w:lineRule="auto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ум"/>
    <w:basedOn w:val="a5"/>
    <w:qFormat/>
    <w:rsid w:val="00FA73CA"/>
    <w:pPr>
      <w:numPr>
        <w:numId w:val="1"/>
      </w:numPr>
      <w:spacing w:after="0" w:line="360" w:lineRule="auto"/>
      <w:ind w:left="0" w:firstLine="0"/>
    </w:pPr>
    <w:rPr>
      <w:rFonts w:ascii="Times New Roman" w:hAnsi="Times New Roman"/>
      <w:sz w:val="28"/>
    </w:rPr>
  </w:style>
  <w:style w:type="paragraph" w:styleId="a5">
    <w:name w:val="List Paragraph"/>
    <w:basedOn w:val="a1"/>
    <w:uiPriority w:val="34"/>
    <w:qFormat/>
    <w:rsid w:val="00FA73CA"/>
    <w:pPr>
      <w:ind w:left="720"/>
      <w:contextualSpacing/>
    </w:pPr>
  </w:style>
  <w:style w:type="paragraph" w:styleId="a">
    <w:name w:val="List Bullet"/>
    <w:basedOn w:val="a1"/>
    <w:autoRedefine/>
    <w:semiHidden/>
    <w:unhideWhenUsed/>
    <w:rsid w:val="00EE2F20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1"/>
    <w:uiPriority w:val="99"/>
    <w:semiHidden/>
    <w:unhideWhenUsed/>
    <w:rsid w:val="002A69DB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1"/>
    <w:link w:val="a8"/>
    <w:uiPriority w:val="99"/>
    <w:unhideWhenUsed/>
    <w:rsid w:val="00C55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55870"/>
  </w:style>
  <w:style w:type="paragraph" w:styleId="a9">
    <w:name w:val="footer"/>
    <w:basedOn w:val="a1"/>
    <w:link w:val="aa"/>
    <w:uiPriority w:val="99"/>
    <w:unhideWhenUsed/>
    <w:rsid w:val="00C55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5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2021-03-17T18:16:00Z</dcterms:created>
  <dcterms:modified xsi:type="dcterms:W3CDTF">2021-03-17T18:16:00Z</dcterms:modified>
</cp:coreProperties>
</file>