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728D4" w14:textId="77777777" w:rsidR="0031131C" w:rsidRDefault="00277C3D">
      <w:pPr>
        <w:spacing w:after="0" w:line="259" w:lineRule="auto"/>
        <w:ind w:left="901" w:firstLine="0"/>
        <w:jc w:val="left"/>
      </w:pPr>
      <w:r>
        <w:rPr>
          <w:b/>
          <w:color w:val="282828"/>
          <w:sz w:val="72"/>
        </w:rPr>
        <w:t>NOAH SCHUMACHER</w:t>
      </w:r>
    </w:p>
    <w:p w14:paraId="1305FC73" w14:textId="77777777" w:rsidR="0031131C" w:rsidRDefault="00277C3D">
      <w:pPr>
        <w:spacing w:after="0" w:line="259" w:lineRule="auto"/>
        <w:ind w:left="0" w:firstLine="0"/>
        <w:jc w:val="center"/>
      </w:pPr>
      <w:r>
        <w:rPr>
          <w:b/>
          <w:sz w:val="36"/>
        </w:rPr>
        <w:t>LAWYER</w:t>
      </w:r>
    </w:p>
    <w:p w14:paraId="67B27A6D" w14:textId="77777777" w:rsidR="0031131C" w:rsidRDefault="00277C3D">
      <w:pPr>
        <w:spacing w:after="369" w:line="259" w:lineRule="auto"/>
        <w:ind w:left="15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9E16CE" wp14:editId="64DDC057">
                <wp:extent cx="6031222" cy="19057"/>
                <wp:effectExtent l="0" t="0" r="0" b="0"/>
                <wp:docPr id="1362" name="Group 1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22" cy="19057"/>
                          <a:chOff x="0" y="0"/>
                          <a:chExt cx="6031222" cy="1905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31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222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2" style="width:474.899pt;height:1.50057pt;mso-position-horizontal-relative:char;mso-position-vertical-relative:line" coordsize="60312,190">
                <v:shape id="Shape 8" style="position:absolute;width:60312;height:0;left:0;top:0;" coordsize="6031222,0" path="m0,0l6031222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450F9FB5" w14:textId="77777777" w:rsidR="0031131C" w:rsidRDefault="00277C3D">
      <w:pPr>
        <w:tabs>
          <w:tab w:val="center" w:pos="706"/>
          <w:tab w:val="center" w:pos="3829"/>
          <w:tab w:val="center" w:pos="7122"/>
        </w:tabs>
        <w:spacing w:after="72" w:line="259" w:lineRule="auto"/>
        <w:ind w:left="0" w:firstLine="0"/>
        <w:jc w:val="left"/>
      </w:pPr>
      <w:r>
        <w:rPr>
          <w:color w:val="000000"/>
          <w:sz w:val="22"/>
        </w:rPr>
        <w:tab/>
      </w:r>
      <w:r>
        <w:rPr>
          <w:b/>
        </w:rPr>
        <w:t>Phone:</w:t>
      </w:r>
      <w:r>
        <w:rPr>
          <w:b/>
        </w:rPr>
        <w:tab/>
        <w:t>Email:</w:t>
      </w:r>
      <w:r>
        <w:rPr>
          <w:b/>
        </w:rPr>
        <w:tab/>
        <w:t>Address:</w:t>
      </w:r>
    </w:p>
    <w:p w14:paraId="036EC31E" w14:textId="77777777" w:rsidR="0031131C" w:rsidRDefault="00277C3D">
      <w:pPr>
        <w:tabs>
          <w:tab w:val="center" w:pos="1125"/>
          <w:tab w:val="center" w:pos="4821"/>
          <w:tab w:val="center" w:pos="7974"/>
        </w:tabs>
        <w:ind w:left="0" w:firstLine="0"/>
        <w:jc w:val="left"/>
      </w:pPr>
      <w:r>
        <w:rPr>
          <w:color w:val="000000"/>
          <w:sz w:val="22"/>
        </w:rPr>
        <w:tab/>
      </w:r>
      <w:r>
        <w:t>+123-456-7890</w:t>
      </w:r>
      <w:r>
        <w:tab/>
        <w:t>hello@reallygreatsite.com</w:t>
      </w:r>
      <w:r>
        <w:tab/>
        <w:t>123 Anywhere St., Any City</w:t>
      </w:r>
    </w:p>
    <w:p w14:paraId="4B3FF9A4" w14:textId="77777777" w:rsidR="0031131C" w:rsidRDefault="00277C3D">
      <w:pPr>
        <w:spacing w:after="218" w:line="259" w:lineRule="auto"/>
        <w:ind w:left="15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28ABD7" wp14:editId="75550F99">
                <wp:extent cx="6031222" cy="19057"/>
                <wp:effectExtent l="0" t="0" r="0" b="0"/>
                <wp:docPr id="1363" name="Group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22" cy="19057"/>
                          <a:chOff x="0" y="0"/>
                          <a:chExt cx="6031222" cy="19057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031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222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" style="width:474.899pt;height:1.50057pt;mso-position-horizontal-relative:char;mso-position-vertical-relative:line" coordsize="60312,190">
                <v:shape id="Shape 11" style="position:absolute;width:60312;height:0;left:0;top:0;" coordsize="6031222,0" path="m0,0l6031222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7058D4B4" w14:textId="77777777" w:rsidR="0031131C" w:rsidRDefault="00277C3D">
      <w:pPr>
        <w:spacing w:after="240"/>
        <w:ind w:left="10"/>
      </w:pPr>
      <w:r>
        <w:t>Highly motivated and detail-oriented Law Graduate with a strong academic record and a passion for Corporate Law and Commercial Litigation. Eager to apply comprehensive legal knowledge, robust research abilities, and excellent analytical skills to contribut</w:t>
      </w:r>
      <w:r>
        <w:t>e effectively to a dynamic legal team. Committed to professional growth and dedicated to upholding justice and ethical legal practice.</w:t>
      </w:r>
    </w:p>
    <w:p w14:paraId="1AE4EC36" w14:textId="77777777" w:rsidR="0031131C" w:rsidRDefault="00277C3D">
      <w:pPr>
        <w:pStyle w:val="Heading1"/>
        <w:ind w:left="-5" w:right="-7"/>
      </w:pPr>
      <w:r>
        <w:t xml:space="preserve">EDUCATION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445F22" wp14:editId="6902939C">
                <wp:extent cx="4802561" cy="19057"/>
                <wp:effectExtent l="0" t="0" r="0" b="0"/>
                <wp:docPr id="1365" name="Group 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2561" cy="19057"/>
                          <a:chOff x="0" y="0"/>
                          <a:chExt cx="4802561" cy="19057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4802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2561">
                                <a:moveTo>
                                  <a:pt x="0" y="0"/>
                                </a:moveTo>
                                <a:lnTo>
                                  <a:pt x="4802561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" style="width:378.154pt;height:1.50057pt;mso-position-horizontal-relative:char;mso-position-vertical-relative:line" coordsize="48025,190">
                <v:shape id="Shape 48" style="position:absolute;width:48025;height:0;left:0;top:0;" coordsize="4802561,0" path="m0,0l4802561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5B469FF8" w14:textId="77777777" w:rsidR="0031131C" w:rsidRDefault="00277C3D">
      <w:pPr>
        <w:pStyle w:val="Heading2"/>
        <w:spacing w:after="3"/>
        <w:ind w:left="-5"/>
      </w:pPr>
      <w:r>
        <w:t xml:space="preserve">Bachelor of Law | 2021-2025 </w:t>
      </w:r>
    </w:p>
    <w:p w14:paraId="3F73CA74" w14:textId="77777777" w:rsidR="0031131C" w:rsidRDefault="00277C3D">
      <w:pPr>
        <w:spacing w:after="10" w:line="259" w:lineRule="auto"/>
        <w:ind w:left="0" w:firstLine="0"/>
        <w:jc w:val="left"/>
      </w:pPr>
      <w:proofErr w:type="spellStart"/>
      <w:r>
        <w:rPr>
          <w:i/>
        </w:rPr>
        <w:t>Borcelle</w:t>
      </w:r>
      <w:proofErr w:type="spellEnd"/>
      <w:r>
        <w:rPr>
          <w:i/>
        </w:rPr>
        <w:t xml:space="preserve"> University | Sydney, Australia</w:t>
      </w:r>
    </w:p>
    <w:p w14:paraId="582AAA6B" w14:textId="77777777" w:rsidR="0031131C" w:rsidRDefault="00277C3D">
      <w:pPr>
        <w:ind w:left="1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E5B5F8" wp14:editId="6182ACF4">
                <wp:simplePos x="0" y="0"/>
                <wp:positionH relativeFrom="column">
                  <wp:posOffset>76229</wp:posOffset>
                </wp:positionH>
                <wp:positionV relativeFrom="paragraph">
                  <wp:posOffset>39742</wp:posOffset>
                </wp:positionV>
                <wp:extent cx="38114" cy="209629"/>
                <wp:effectExtent l="0" t="0" r="0" b="0"/>
                <wp:wrapSquare wrapText="bothSides"/>
                <wp:docPr id="1368" name="Group 1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09629"/>
                          <a:chOff x="0" y="0"/>
                          <a:chExt cx="38114" cy="209629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171514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8" style="width:3.00113pt;height:16.5062pt;position:absolute;mso-position-horizontal-relative:text;mso-position-horizontal:absolute;margin-left:6.00226pt;mso-position-vertical-relative:text;margin-top:3.1293pt;" coordsize="381,2096">
                <v:shape id="Shape 60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3,24015,0,21584,0,19057c0,16530,483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v:shape id="Shape 62" style="position:absolute;width:381;height:381;left:0;top:1715;" coordsize="38114,38115" path="m19057,0c21584,0,24015,484,26350,1451c28685,2418,30746,3795,32533,5582c34320,7369,35697,9430,36664,11764c37631,14099,38114,16530,38114,19057c38114,21584,37631,24016,36664,26350c35697,28685,34320,30746,32533,32533c30746,34320,28685,35697,26350,36664c24015,37631,21584,38115,19057,38115c16530,38115,14099,37631,11764,36664c9430,35697,7369,34320,5582,32533c3795,30746,2418,28685,1451,26350c483,24016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w10:wrap type="square"/>
              </v:group>
            </w:pict>
          </mc:Fallback>
        </mc:AlternateContent>
      </w:r>
      <w:r>
        <w:t>GPA: 3.85/4.0</w:t>
      </w:r>
    </w:p>
    <w:p w14:paraId="77D8A262" w14:textId="77777777" w:rsidR="0031131C" w:rsidRDefault="00277C3D">
      <w:pPr>
        <w:spacing w:after="330"/>
        <w:ind w:left="130"/>
      </w:pPr>
      <w:r>
        <w:t>Relevant Coursework: Contract Law, Corporate Law, Civil Procedure, Commercial Law, Legal Research &amp; Writing, Intellectual Property Law.</w:t>
      </w:r>
    </w:p>
    <w:p w14:paraId="4CDA8FCC" w14:textId="77777777" w:rsidR="0031131C" w:rsidRDefault="00277C3D">
      <w:pPr>
        <w:pStyle w:val="Heading1"/>
        <w:tabs>
          <w:tab w:val="right" w:pos="9528"/>
        </w:tabs>
        <w:ind w:left="-15" w:right="-7" w:firstLine="0"/>
      </w:pPr>
      <w:r>
        <w:t>INTERNSHIPS/PRACTICAL EXPERIENCE</w:t>
      </w:r>
      <w: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31FFE1" wp14:editId="32324284">
                <wp:extent cx="2138963" cy="19057"/>
                <wp:effectExtent l="0" t="0" r="0" b="0"/>
                <wp:docPr id="1366" name="Group 1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8963" cy="19057"/>
                          <a:chOff x="0" y="0"/>
                          <a:chExt cx="2138963" cy="19057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138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963">
                                <a:moveTo>
                                  <a:pt x="0" y="0"/>
                                </a:moveTo>
                                <a:lnTo>
                                  <a:pt x="2138963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6" style="width:168.422pt;height:1.50057pt;mso-position-horizontal-relative:char;mso-position-vertical-relative:line" coordsize="21389,190">
                <v:shape id="Shape 49" style="position:absolute;width:21389;height:0;left:0;top:0;" coordsize="2138963,0" path="m0,0l2138963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77CB6B3C" w14:textId="77777777" w:rsidR="0031131C" w:rsidRDefault="00277C3D">
      <w:pPr>
        <w:pStyle w:val="Heading2"/>
        <w:ind w:left="-5"/>
      </w:pPr>
      <w:r>
        <w:t xml:space="preserve">Legal Intern | </w:t>
      </w:r>
      <w:proofErr w:type="spellStart"/>
      <w:r>
        <w:t>Pratama</w:t>
      </w:r>
      <w:proofErr w:type="spellEnd"/>
      <w:r>
        <w:t xml:space="preserve"> &amp; Partners Law Firm | 2024-2025</w:t>
      </w:r>
    </w:p>
    <w:p w14:paraId="51DDCCBD" w14:textId="77777777" w:rsidR="0031131C" w:rsidRDefault="00277C3D">
      <w:pPr>
        <w:ind w:left="1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2E8B75" wp14:editId="0DA8E89D">
                <wp:simplePos x="0" y="0"/>
                <wp:positionH relativeFrom="column">
                  <wp:posOffset>76229</wp:posOffset>
                </wp:positionH>
                <wp:positionV relativeFrom="paragraph">
                  <wp:posOffset>39742</wp:posOffset>
                </wp:positionV>
                <wp:extent cx="38114" cy="1067202"/>
                <wp:effectExtent l="0" t="0" r="0" b="0"/>
                <wp:wrapSquare wrapText="bothSides"/>
                <wp:docPr id="1369" name="Group 1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067202"/>
                          <a:chOff x="0" y="0"/>
                          <a:chExt cx="38114" cy="1067202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3430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68605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102908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9" style="width:3.00113pt;height:84.0316pt;position:absolute;mso-position-horizontal-relative:text;mso-position-horizontal:absolute;margin-left:6.00226pt;mso-position-vertical-relative:text;margin-top:3.1293pt;" coordsize="381,10672">
                <v:shape id="Shape 70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3,24015,0,21584,0,19057c0,16530,483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v:shape id="Shape 73" style="position:absolute;width:381;height:381;left:0;top:343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76" style="position:absolute;width:381;height:381;left:0;top:6860;" coordsize="38114,38114" path="m19057,0c21584,0,24015,483,26350,1450c28685,2418,30746,3794,32533,5581c34320,7369,35697,9429,36664,11764c37631,14099,38114,16530,38114,19057c38114,21584,37631,24015,36664,26350c35697,28685,34320,30745,32533,32533c30746,34319,28685,35696,26350,36664c24015,37631,21584,38114,19057,38114c16530,38114,14099,37631,11764,36664c9430,35696,7369,34319,5582,32533c3795,30745,2418,28685,1451,26350c483,24015,0,21584,0,19057c0,16530,483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020219"/>
                </v:shape>
                <v:shape id="Shape 79" style="position:absolute;width:381;height:381;left:0;top:10290;" coordsize="38114,38114" path="m19057,0c21584,0,24015,483,26350,1451c28685,2418,30746,3795,32533,5581c34320,7369,35697,9429,36664,11764c37631,14099,38114,16530,38114,19057c38114,21584,37631,24015,36664,26350c35697,28685,34320,30745,32533,32533c30746,34319,28685,35696,26350,36663c24015,37631,21584,38114,19057,38114c16530,38114,14099,37631,11764,36663c9430,35696,7369,34319,5582,32533c3795,30745,2418,28685,1451,26350c483,24015,0,21584,0,19057c0,16530,483,14099,1451,11764c2418,9429,3795,7369,5582,5581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w10:wrap type="square"/>
              </v:group>
            </w:pict>
          </mc:Fallback>
        </mc:AlternateContent>
      </w:r>
      <w:r>
        <w:t>Assisted senior associates wi</w:t>
      </w:r>
      <w:r>
        <w:t>th legal research for 8+ corporate and commercial litigation cases, leveraging online legal databases and scholarly articles.</w:t>
      </w:r>
    </w:p>
    <w:p w14:paraId="450456E3" w14:textId="77777777" w:rsidR="0031131C" w:rsidRDefault="00277C3D">
      <w:pPr>
        <w:ind w:left="130"/>
      </w:pPr>
      <w:r>
        <w:t>Drafted initial versions of legal documents, including client memos, affidavits, and nondisclosure agreements, under direct superv</w:t>
      </w:r>
      <w:r>
        <w:t>ision.</w:t>
      </w:r>
    </w:p>
    <w:p w14:paraId="52860F57" w14:textId="77777777" w:rsidR="0031131C" w:rsidRDefault="00277C3D">
      <w:pPr>
        <w:ind w:left="130"/>
      </w:pPr>
      <w:r>
        <w:t>Attended 5+ court hearings and arbitration proceedings, gaining firsthand exposure to trial advocacy and dispute resolution processes.</w:t>
      </w:r>
    </w:p>
    <w:p w14:paraId="7C076461" w14:textId="77777777" w:rsidR="0031131C" w:rsidRDefault="00277C3D">
      <w:pPr>
        <w:spacing w:after="233"/>
        <w:ind w:left="130"/>
      </w:pPr>
      <w:proofErr w:type="spellStart"/>
      <w:r>
        <w:t>Organised</w:t>
      </w:r>
      <w:proofErr w:type="spellEnd"/>
      <w:r>
        <w:t xml:space="preserve"> and managed confidential client files and evidence, ensuring meticulous recordkeeping and data security.</w:t>
      </w:r>
    </w:p>
    <w:p w14:paraId="42A2CD08" w14:textId="77777777" w:rsidR="0031131C" w:rsidRDefault="00277C3D">
      <w:pPr>
        <w:pStyle w:val="Heading2"/>
        <w:ind w:left="-5"/>
      </w:pPr>
      <w:r>
        <w:t>Pro Bono Assistant | 2023</w:t>
      </w:r>
    </w:p>
    <w:p w14:paraId="7AA0860B" w14:textId="77777777" w:rsidR="0031131C" w:rsidRDefault="00277C3D">
      <w:pPr>
        <w:ind w:left="1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F09219" wp14:editId="5F21925C">
                <wp:simplePos x="0" y="0"/>
                <wp:positionH relativeFrom="column">
                  <wp:posOffset>76229</wp:posOffset>
                </wp:positionH>
                <wp:positionV relativeFrom="paragraph">
                  <wp:posOffset>39742</wp:posOffset>
                </wp:positionV>
                <wp:extent cx="38114" cy="724173"/>
                <wp:effectExtent l="0" t="0" r="0" b="0"/>
                <wp:wrapSquare wrapText="bothSides"/>
                <wp:docPr id="1370" name="Group 1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724173"/>
                          <a:chOff x="0" y="0"/>
                          <a:chExt cx="38114" cy="724173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34302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68605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0" style="width:3.00113pt;height:57.0215pt;position:absolute;mso-position-horizontal-relative:text;mso-position-horizontal:absolute;margin-left:6.00226pt;mso-position-vertical-relative:text;margin-top:3.12927pt;" coordsize="381,7241">
                <v:shape id="Shape 82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85" style="position:absolute;width:381;height:381;left:0;top:3430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3,24016,0,21584,0,19057c0,16530,483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020219"/>
                </v:shape>
                <v:shape id="Shape 88" style="position:absolute;width:381;height:381;left:0;top:6860;" coordsize="38114,38114" path="m19057,0c21584,0,24015,484,26350,1450c28685,2418,30746,3794,32533,5582c34320,7369,35697,9430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3,24015,0,21584,0,19057c0,16530,483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20219"/>
                </v:shape>
                <w10:wrap type="square"/>
              </v:group>
            </w:pict>
          </mc:Fallback>
        </mc:AlternateContent>
      </w:r>
      <w:r>
        <w:t xml:space="preserve">Conducted preliminary client interviews to assess legal issues and gather essential information for pro bono cases, primarily in family law and </w:t>
      </w:r>
      <w:proofErr w:type="spellStart"/>
      <w:r>
        <w:t>labour</w:t>
      </w:r>
      <w:proofErr w:type="spellEnd"/>
      <w:r>
        <w:t xml:space="preserve"> disputes.</w:t>
      </w:r>
    </w:p>
    <w:p w14:paraId="7B43418A" w14:textId="77777777" w:rsidR="0031131C" w:rsidRDefault="00277C3D">
      <w:pPr>
        <w:ind w:left="130"/>
      </w:pPr>
      <w:r>
        <w:t>Researched applicable laws and regulations to provide basic legal i</w:t>
      </w:r>
      <w:r>
        <w:t>nformation and guidance to underserved communities.</w:t>
      </w:r>
    </w:p>
    <w:p w14:paraId="5E363A8D" w14:textId="77777777" w:rsidR="0031131C" w:rsidRDefault="00277C3D">
      <w:pPr>
        <w:spacing w:after="331"/>
        <w:ind w:left="130"/>
      </w:pPr>
      <w:r>
        <w:t>Prepared summary reports on case statuses for supervising attorneys.</w:t>
      </w:r>
    </w:p>
    <w:p w14:paraId="617110F5" w14:textId="77777777" w:rsidR="0031131C" w:rsidRDefault="00277C3D">
      <w:pPr>
        <w:pStyle w:val="Heading1"/>
        <w:tabs>
          <w:tab w:val="right" w:pos="9528"/>
        </w:tabs>
        <w:spacing w:after="65"/>
        <w:ind w:left="-15" w:right="-7" w:firstLine="0"/>
      </w:pPr>
      <w:r>
        <w:lastRenderedPageBreak/>
        <w:t>KEY LEGAL COMPETENCY</w:t>
      </w:r>
      <w: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F8C5FD" wp14:editId="53D04A55">
                <wp:extent cx="3411478" cy="19057"/>
                <wp:effectExtent l="0" t="0" r="0" b="0"/>
                <wp:docPr id="1367" name="Group 1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1478" cy="19057"/>
                          <a:chOff x="0" y="0"/>
                          <a:chExt cx="3411478" cy="19057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34114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1478">
                                <a:moveTo>
                                  <a:pt x="0" y="0"/>
                                </a:moveTo>
                                <a:lnTo>
                                  <a:pt x="3411478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7" style="width:268.62pt;height:1.50057pt;mso-position-horizontal-relative:char;mso-position-vertical-relative:line" coordsize="34114,190">
                <v:shape id="Shape 50" style="position:absolute;width:34114;height:0;left:0;top:0;" coordsize="3411478,0" path="m0,0l3411478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49A469C2" w14:textId="77777777" w:rsidR="0031131C" w:rsidRDefault="00277C3D">
      <w:pPr>
        <w:ind w:left="1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C08D65" wp14:editId="0DFD58D3">
                <wp:simplePos x="0" y="0"/>
                <wp:positionH relativeFrom="column">
                  <wp:posOffset>76229</wp:posOffset>
                </wp:positionH>
                <wp:positionV relativeFrom="paragraph">
                  <wp:posOffset>39742</wp:posOffset>
                </wp:positionV>
                <wp:extent cx="38114" cy="1238717"/>
                <wp:effectExtent l="0" t="0" r="0" b="0"/>
                <wp:wrapSquare wrapText="bothSides"/>
                <wp:docPr id="1364" name="Group 1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238717"/>
                          <a:chOff x="0" y="0"/>
                          <a:chExt cx="38114" cy="1238717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1715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4302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514544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68605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85757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02908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120060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4" style="width:3.00113pt;height:97.5367pt;position:absolute;mso-position-horizontal-relative:text;mso-position-horizontal:absolute;margin-left:6.00226pt;mso-position-vertical-relative:text;margin-top:3.12927pt;" coordsize="381,12387">
                <v:shape id="Shape 32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34" style="position:absolute;width:381;height:381;left:0;top:1715;" coordsize="38114,38114" path="m19057,0c21584,0,24015,484,26350,1450c28685,2418,30746,3794,32533,5582c34320,7369,35697,9430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3,24015,0,21584,0,19057c0,16530,483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20219"/>
                </v:shape>
                <v:shape id="Shape 36" style="position:absolute;width:381;height:381;left:0;top:3430;" coordsize="38114,38115" path="m19057,0c21584,0,24015,484,26350,1451c28685,2418,30746,3795,32533,5582c34320,7369,35697,9430,36664,11764c37631,14099,38114,16530,38114,19057c38114,21585,37631,24016,36664,26350c35697,28685,34320,30745,32533,32533c30746,34320,28685,35696,26350,36664c24015,37631,21584,38115,19057,38115c16530,38115,14099,37631,11764,36664c9430,35696,7369,34320,5582,32533c3795,30745,2418,28685,1451,26350c483,24016,0,21585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38" style="position:absolute;width:381;height:381;left:0;top:5145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40" style="position:absolute;width:381;height:381;left:0;top:6860;" coordsize="38114,38114" path="m19057,0c21584,0,24015,483,26350,1450c28685,2418,30746,3794,32533,5582c34320,7369,35697,9430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3,24015,0,21584,0,19057c0,16530,483,14099,1451,11764c2418,9430,3795,7369,5582,5582c7369,3794,9430,2418,11764,1450c14099,483,16530,0,19057,0x">
                  <v:stroke weight="0pt" endcap="flat" joinstyle="miter" miterlimit="10" on="false" color="#000000" opacity="0"/>
                  <v:fill on="true" color="#020219"/>
                </v:shape>
                <v:shape id="Shape 42" style="position:absolute;width:381;height:381;left:0;top:8575;" coordsize="38114,38115" path="m19057,0c21584,0,24015,484,26350,1451c28685,2418,30746,3795,32533,5582c34320,7369,35697,9430,36664,11764c37631,14099,38114,16530,38114,19057c38114,21584,37631,24016,36664,26350c35697,28685,34320,30745,32533,32533c30746,34320,28685,35696,26350,36664c24015,37631,21584,38114,19057,38115c16530,38114,14099,37631,11764,36664c9430,35696,7369,34320,5582,32533c3795,30745,2418,28685,1451,26350c483,24016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44" style="position:absolute;width:381;height:381;left:0;top:1029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46" style="position:absolute;width:381;height:381;left:0;top:12006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3,24015,0,21584,0,19057c0,16530,483,14099,1451,11764c2418,9429,3795,7369,5582,5581c7369,3794,9430,2418,11764,1450c14099,484,16530,0,19057,0x">
                  <v:stroke weight="0pt" endcap="flat" joinstyle="miter" miterlimit="10" on="false" color="#000000" opacity="0"/>
                  <v:fill on="true" color="#020219"/>
                </v:shape>
                <w10:wrap type="square"/>
              </v:group>
            </w:pict>
          </mc:Fallback>
        </mc:AlternateContent>
      </w:r>
      <w:r>
        <w:t>Legal Advisory &amp; Risk Mitigation</w:t>
      </w:r>
    </w:p>
    <w:p w14:paraId="437A20C0" w14:textId="77777777" w:rsidR="0031131C" w:rsidRDefault="00277C3D">
      <w:pPr>
        <w:ind w:left="130"/>
      </w:pPr>
      <w:r>
        <w:t>Civil &amp; Commercial Litigation</w:t>
      </w:r>
    </w:p>
    <w:p w14:paraId="3F474775" w14:textId="77777777" w:rsidR="0031131C" w:rsidRDefault="00277C3D">
      <w:pPr>
        <w:ind w:left="130"/>
      </w:pPr>
      <w:r>
        <w:t>Corporate Governance &amp; Compliance</w:t>
      </w:r>
    </w:p>
    <w:p w14:paraId="2C8D27F3" w14:textId="77777777" w:rsidR="0031131C" w:rsidRDefault="00277C3D">
      <w:pPr>
        <w:ind w:left="130"/>
      </w:pPr>
      <w:r>
        <w:t>Legal Research</w:t>
      </w:r>
      <w:r>
        <w:t xml:space="preserve"> &amp; Analysis</w:t>
      </w:r>
    </w:p>
    <w:p w14:paraId="3E4263F4" w14:textId="77777777" w:rsidR="0031131C" w:rsidRDefault="00277C3D">
      <w:pPr>
        <w:ind w:left="130"/>
      </w:pPr>
      <w:r>
        <w:t>Contract Drafting &amp; Negotiation</w:t>
      </w:r>
    </w:p>
    <w:p w14:paraId="140156D8" w14:textId="77777777" w:rsidR="0031131C" w:rsidRDefault="00277C3D">
      <w:pPr>
        <w:ind w:left="130"/>
      </w:pPr>
      <w:r>
        <w:t>Dispute Resolution &amp; Mediation</w:t>
      </w:r>
    </w:p>
    <w:p w14:paraId="126D4FB9" w14:textId="77777777" w:rsidR="0031131C" w:rsidRDefault="00277C3D">
      <w:pPr>
        <w:ind w:left="130"/>
      </w:pPr>
      <w:r>
        <w:t>Regulatory Interpretation &amp; Application</w:t>
      </w:r>
    </w:p>
    <w:p w14:paraId="069828FA" w14:textId="77777777" w:rsidR="0031131C" w:rsidRDefault="00277C3D">
      <w:pPr>
        <w:ind w:left="130"/>
      </w:pPr>
      <w:r>
        <w:t>Case Strategy Development</w:t>
      </w:r>
    </w:p>
    <w:p w14:paraId="1668BE36" w14:textId="77777777" w:rsidR="0031131C" w:rsidRDefault="00277C3D">
      <w:pPr>
        <w:pStyle w:val="Heading1"/>
        <w:tabs>
          <w:tab w:val="right" w:pos="9528"/>
        </w:tabs>
        <w:spacing w:after="38"/>
        <w:ind w:left="-15" w:right="-7" w:firstLine="0"/>
      </w:pPr>
      <w:r>
        <w:t>CERTIFICATIONS</w:t>
      </w:r>
      <w: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455751" wp14:editId="3E338EE6">
                <wp:extent cx="4009418" cy="19057"/>
                <wp:effectExtent l="0" t="0" r="0" b="0"/>
                <wp:docPr id="1258" name="Group 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9418" cy="19057"/>
                          <a:chOff x="0" y="0"/>
                          <a:chExt cx="4009418" cy="19057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40094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9418">
                                <a:moveTo>
                                  <a:pt x="0" y="0"/>
                                </a:moveTo>
                                <a:lnTo>
                                  <a:pt x="4009418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8" style="width:315.702pt;height:1.50057pt;mso-position-horizontal-relative:char;mso-position-vertical-relative:line" coordsize="40094,190">
                <v:shape id="Shape 102" style="position:absolute;width:40094;height:0;left:0;top:0;" coordsize="4009418,0" path="m0,0l4009418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4B55EAB8" w14:textId="77777777" w:rsidR="0031131C" w:rsidRDefault="00277C3D">
      <w:pPr>
        <w:ind w:left="13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AFDEA8A" wp14:editId="5A1B99EE">
                <wp:simplePos x="0" y="0"/>
                <wp:positionH relativeFrom="column">
                  <wp:posOffset>76229</wp:posOffset>
                </wp:positionH>
                <wp:positionV relativeFrom="paragraph">
                  <wp:posOffset>39743</wp:posOffset>
                </wp:positionV>
                <wp:extent cx="38114" cy="381144"/>
                <wp:effectExtent l="0" t="0" r="0" b="0"/>
                <wp:wrapSquare wrapText="bothSides"/>
                <wp:docPr id="1259" name="Group 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4"/>
                          <a:chOff x="0" y="0"/>
                          <a:chExt cx="38114" cy="381144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1715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3430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9" style="width:3.00113pt;height:30.0113pt;position:absolute;mso-position-horizontal-relative:text;mso-position-horizontal:absolute;margin-left:6.00226pt;mso-position-vertical-relative:text;margin-top:3.12935pt;" coordsize="381,3811">
                <v:shape id="Shape 103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107" style="position:absolute;width:381;height:381;left:0;top:1715;" coordsize="38114,38114" path="m19057,0c21584,0,24015,483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v:shape id="Shape 109" style="position:absolute;width:381;height:381;left:0;top:343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w10:wrap type="square"/>
              </v:group>
            </w:pict>
          </mc:Fallback>
        </mc:AlternateContent>
      </w:r>
      <w:r>
        <w:t>Certificate in International Arbitration &amp; Dispute Resolution</w:t>
      </w:r>
    </w:p>
    <w:p w14:paraId="3A1A6B29" w14:textId="77777777" w:rsidR="0031131C" w:rsidRDefault="00277C3D">
      <w:pPr>
        <w:ind w:left="130"/>
        <w:jc w:val="left"/>
      </w:pPr>
      <w:r>
        <w:t>Advanced Workshop in Corporate &amp; Commercial Law</w:t>
      </w:r>
    </w:p>
    <w:p w14:paraId="228DE754" w14:textId="77777777" w:rsidR="0031131C" w:rsidRDefault="00277C3D">
      <w:pPr>
        <w:spacing w:after="85"/>
        <w:ind w:left="130"/>
        <w:jc w:val="left"/>
      </w:pPr>
      <w:r>
        <w:t>Ongoing CLE Courses in Ethics, Litigation Strategy, and Legal Writing</w:t>
      </w:r>
    </w:p>
    <w:p w14:paraId="38F0366A" w14:textId="77777777" w:rsidR="0031131C" w:rsidRDefault="00277C3D">
      <w:pPr>
        <w:spacing w:after="186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ED2B94" wp14:editId="78ADD116">
                <wp:extent cx="6040751" cy="1166845"/>
                <wp:effectExtent l="0" t="0" r="0" b="0"/>
                <wp:docPr id="1260" name="Group 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1" cy="1166845"/>
                          <a:chOff x="0" y="0"/>
                          <a:chExt cx="6040751" cy="1166845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0" y="0"/>
                            <a:ext cx="1758909" cy="236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6FBC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82828"/>
                                  <w:spacing w:val="13"/>
                                  <w:w w:val="133"/>
                                  <w:sz w:val="28"/>
                                </w:rPr>
                                <w:t>LEGAL</w:t>
                              </w:r>
                              <w:r>
                                <w:rPr>
                                  <w:b/>
                                  <w:color w:val="282828"/>
                                  <w:spacing w:val="24"/>
                                  <w:w w:val="13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8"/>
                                  <w:spacing w:val="13"/>
                                  <w:w w:val="133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1612530" y="78492"/>
                            <a:ext cx="44282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221">
                                <a:moveTo>
                                  <a:pt x="0" y="0"/>
                                </a:moveTo>
                                <a:lnTo>
                                  <a:pt x="4428221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76229" y="33573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15882" y="295996"/>
                            <a:ext cx="623120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91083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4"/>
                                </w:rPr>
                                <w:t>Case</w:t>
                              </w:r>
                              <w:r>
                                <w:rPr>
                                  <w:spacing w:val="1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84421" y="295996"/>
                            <a:ext cx="86076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37C06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0"/>
                                </w:rPr>
                                <w:t>anagemen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331620" y="295996"/>
                            <a:ext cx="1587901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45CA0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3"/>
                                </w:rPr>
                                <w:t>t</w:t>
                              </w:r>
                              <w:r>
                                <w:rPr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Systems</w:t>
                              </w:r>
                              <w:r>
                                <w:rPr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(generic)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76229" y="50725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15882" y="467511"/>
                            <a:ext cx="194210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77FA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</w:rPr>
                                <w:t>Legal</w:t>
                              </w:r>
                              <w:r>
                                <w:rPr>
                                  <w:spacing w:val="1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Writing</w:t>
                              </w:r>
                              <w:r>
                                <w:rPr>
                                  <w:spacing w:val="1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&amp;</w:t>
                              </w:r>
                              <w:r>
                                <w:rPr>
                                  <w:spacing w:val="1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Drafting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76229" y="67876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15882" y="639026"/>
                            <a:ext cx="255726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AED94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3"/>
                                </w:rPr>
                                <w:t>Legal</w:t>
                              </w:r>
                              <w:r>
                                <w:rPr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Research</w:t>
                              </w:r>
                              <w:r>
                                <w:rPr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Methodologies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2959053" y="33573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98706" y="295996"/>
                            <a:ext cx="43089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6CD1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3"/>
                                </w:rPr>
                                <w:t>Docu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422678" y="295996"/>
                            <a:ext cx="355395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777E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689925" y="295996"/>
                            <a:ext cx="1697529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FF4F4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1"/>
                                </w:rPr>
                                <w:t>t</w:t>
                              </w:r>
                              <w:r>
                                <w:rPr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Review</w:t>
                              </w:r>
                              <w:r>
                                <w:rPr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Techniques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2959053" y="50725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098706" y="467511"/>
                            <a:ext cx="2955886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17997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4"/>
                                </w:rPr>
                                <w:t>Legal</w:t>
                              </w:r>
                              <w:r>
                                <w:rPr>
                                  <w:spacing w:val="1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Risk</w:t>
                              </w:r>
                              <w:r>
                                <w:rPr>
                                  <w:spacing w:val="1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Assessment</w:t>
                              </w:r>
                              <w:r>
                                <w:rPr>
                                  <w:spacing w:val="1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Frameworks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2959053" y="67876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098706" y="639026"/>
                            <a:ext cx="339047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3C6F0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1"/>
                                </w:rPr>
                                <w:t>Contract</w:t>
                              </w:r>
                              <w:r>
                                <w:rPr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Lifecycle</w:t>
                              </w:r>
                              <w:r>
                                <w:rPr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Management</w:t>
                              </w:r>
                              <w:r>
                                <w:rPr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(generic)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0" y="989041"/>
                            <a:ext cx="2945362" cy="236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A2836" w14:textId="77777777" w:rsidR="0031131C" w:rsidRDefault="00277C3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82828"/>
                                  <w:spacing w:val="13"/>
                                  <w:w w:val="131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8"/>
                                  <w:spacing w:val="24"/>
                                  <w:w w:val="13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8"/>
                                  <w:spacing w:val="13"/>
                                  <w:w w:val="131"/>
                                  <w:sz w:val="28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282828"/>
                                  <w:spacing w:val="24"/>
                                  <w:w w:val="13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8"/>
                                  <w:spacing w:val="13"/>
                                  <w:w w:val="131"/>
                                  <w:sz w:val="28"/>
                                </w:rPr>
                                <w:t>HIGHLIGHTS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2512309" y="1067534"/>
                            <a:ext cx="3528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8441">
                                <a:moveTo>
                                  <a:pt x="0" y="0"/>
                                </a:moveTo>
                                <a:lnTo>
                                  <a:pt x="3528441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" style="width:475.65pt;height:91.8775pt;mso-position-horizontal-relative:char;mso-position-vertical-relative:line" coordsize="60407,11668">
                <v:rect id="Rectangle 111" style="position:absolute;width:17589;height:23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13"/>
                            <w:w w:val="133"/>
                            <w:sz w:val="28"/>
                          </w:rPr>
                          <w:t xml:space="preserve">LEGAL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24"/>
                            <w:w w:val="13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13"/>
                            <w:w w:val="133"/>
                            <w:sz w:val="28"/>
                          </w:rPr>
                          <w:t xml:space="preserve">SKILLS</w:t>
                        </w:r>
                      </w:p>
                    </w:txbxContent>
                  </v:textbox>
                </v:rect>
                <v:shape id="Shape 112" style="position:absolute;width:44282;height:0;left:16125;top:784;" coordsize="4428221,0" path="m0,0l4428221,0">
                  <v:stroke weight="1.50057pt" endcap="round" joinstyle="miter" miterlimit="4" on="true" color="#282828"/>
                  <v:fill on="false" color="#000000" opacity="0"/>
                </v:shape>
                <v:shape id="Shape 113" style="position:absolute;width:381;height:381;left:762;top:3357;" coordsize="38114,38114" path="m19057,0c21584,0,24015,483,26350,1450c28685,2418,30746,3795,32533,5582c34320,7369,35697,9429,36664,11764c37631,14099,38114,16530,38114,19057c38114,21584,37631,24015,36664,26350c35697,28685,34320,30746,32533,32533c30746,34320,28685,35696,26350,36664c24015,37631,21584,38114,19057,38114c16530,38114,14099,37631,11764,36664c9430,35696,7369,34320,5582,32533c3795,30746,2418,28685,1451,26350c483,24015,0,21584,0,19057c0,16530,483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020219"/>
                </v:shape>
                <v:rect id="Rectangle 114" style="position:absolute;width:6231;height:1689;left:2158;top: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</w:rPr>
                          <w:t xml:space="preserve">Case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15" style="position:absolute;width:8607;height:1689;left:6844;top: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</w:rPr>
                          <w:t xml:space="preserve">anagemen</w:t>
                        </w:r>
                      </w:p>
                    </w:txbxContent>
                  </v:textbox>
                </v:rect>
                <v:rect id="Rectangle 116" style="position:absolute;width:15879;height:1689;left:13316;top: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</w:rPr>
                          <w:t xml:space="preserve">t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</w:rPr>
                          <w:t xml:space="preserve">Systems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</w:rPr>
                          <w:t xml:space="preserve">(generic)</w:t>
                        </w:r>
                      </w:p>
                    </w:txbxContent>
                  </v:textbox>
                </v:rect>
                <v:shape id="Shape 117" style="position:absolute;width:381;height:381;left:762;top:5072;" coordsize="38114,38114" path="m19057,0c21584,0,24015,483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v:rect id="Rectangle 118" style="position:absolute;width:19421;height:1689;left:2158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</w:rPr>
                          <w:t xml:space="preserve">Legal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</w:rPr>
                          <w:t xml:space="preserve">Writing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</w:rPr>
                          <w:t xml:space="preserve">Drafting</w:t>
                        </w:r>
                      </w:p>
                    </w:txbxContent>
                  </v:textbox>
                </v:rect>
                <v:shape id="Shape 119" style="position:absolute;width:381;height:381;left:762;top:6787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rect id="Rectangle 120" style="position:absolute;width:25572;height:1689;left:2158;top:6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</w:rPr>
                          <w:t xml:space="preserve">Legal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</w:rPr>
                          <w:t xml:space="preserve">Research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</w:rPr>
                          <w:t xml:space="preserve">Methodologies</w:t>
                        </w:r>
                      </w:p>
                    </w:txbxContent>
                  </v:textbox>
                </v:rect>
                <v:shape id="Shape 121" style="position:absolute;width:381;height:381;left:29590;top:3357;" coordsize="38114,38114" path="m19057,0c21584,0,24015,483,26350,1450c28685,2418,30746,3795,32533,5582c34320,7369,35697,9429,36664,11764c37631,14099,38114,16530,38114,19057c38114,21584,37631,24015,36664,26350c35697,28685,34320,30746,32533,32533c30746,34320,28685,35696,26350,36664c24015,37631,21584,38114,19057,38114c16530,38114,14099,37631,11764,36664c9430,35696,7369,34320,5582,32533c3795,30746,2418,28685,1451,26350c484,24015,0,21584,0,19057c0,16530,484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020219"/>
                </v:shape>
                <v:rect id="Rectangle 122" style="position:absolute;width:4308;height:1689;left:30987;top: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</w:rPr>
                          <w:t xml:space="preserve">Docu</w:t>
                        </w:r>
                      </w:p>
                    </w:txbxContent>
                  </v:textbox>
                </v:rect>
                <v:rect id="Rectangle 123" style="position:absolute;width:3553;height:1689;left:34226;top: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</w:rPr>
                          <w:t xml:space="preserve">men</w:t>
                        </w:r>
                      </w:p>
                    </w:txbxContent>
                  </v:textbox>
                </v:rect>
                <v:rect id="Rectangle 124" style="position:absolute;width:16975;height:1689;left:36899;top: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</w:rPr>
                          <w:t xml:space="preserve">t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</w:rPr>
                          <w:t xml:space="preserve">Review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</w:rPr>
                          <w:t xml:space="preserve">Techniques</w:t>
                        </w:r>
                      </w:p>
                    </w:txbxContent>
                  </v:textbox>
                </v:rect>
                <v:shape id="Shape 125" style="position:absolute;width:381;height:381;left:29590;top:5072;" coordsize="38114,38114" path="m19057,0c21584,0,24015,483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v:rect id="Rectangle 126" style="position:absolute;width:29558;height:1689;left:30987;top:4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</w:rPr>
                          <w:t xml:space="preserve">Legal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</w:rPr>
                          <w:t xml:space="preserve">Risk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</w:rPr>
                          <w:t xml:space="preserve">Assessment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</w:rPr>
                          <w:t xml:space="preserve">Frameworks</w:t>
                        </w:r>
                      </w:p>
                    </w:txbxContent>
                  </v:textbox>
                </v:rect>
                <v:shape id="Shape 127" style="position:absolute;width:381;height:381;left:29590;top:6787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rect id="Rectangle 128" style="position:absolute;width:33904;height:1689;left:30987;top:6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</w:rPr>
                          <w:t xml:space="preserve">Contract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</w:rPr>
                          <w:t xml:space="preserve">Lifecycle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</w:rPr>
                          <w:t xml:space="preserve">Management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</w:rPr>
                          <w:t xml:space="preserve">(generic)</w:t>
                        </w:r>
                      </w:p>
                    </w:txbxContent>
                  </v:textbox>
                </v:rect>
                <v:rect id="Rectangle 129" style="position:absolute;width:29453;height:2364;left:0;top:9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13"/>
                            <w:w w:val="131"/>
                            <w:sz w:val="28"/>
                          </w:rPr>
                          <w:t xml:space="preserve">KEY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24"/>
                            <w:w w:val="13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13"/>
                            <w:w w:val="131"/>
                            <w:sz w:val="28"/>
                          </w:rPr>
                          <w:t xml:space="preserve">CASE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24"/>
                            <w:w w:val="13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82828"/>
                            <w:spacing w:val="13"/>
                            <w:w w:val="131"/>
                            <w:sz w:val="28"/>
                          </w:rPr>
                          <w:t xml:space="preserve">HIGHLIGHTS</w:t>
                        </w:r>
                      </w:p>
                    </w:txbxContent>
                  </v:textbox>
                </v:rect>
                <v:shape id="Shape 130" style="position:absolute;width:35284;height:0;left:25123;top:10675;" coordsize="3528441,0" path="m0,0l3528441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7264637C" w14:textId="77777777" w:rsidR="0031131C" w:rsidRDefault="00277C3D">
      <w:pPr>
        <w:ind w:left="13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F3B30CE" wp14:editId="5CCC1365">
                <wp:simplePos x="0" y="0"/>
                <wp:positionH relativeFrom="column">
                  <wp:posOffset>76229</wp:posOffset>
                </wp:positionH>
                <wp:positionV relativeFrom="paragraph">
                  <wp:posOffset>39742</wp:posOffset>
                </wp:positionV>
                <wp:extent cx="38114" cy="1067202"/>
                <wp:effectExtent l="0" t="0" r="0" b="0"/>
                <wp:wrapSquare wrapText="bothSides"/>
                <wp:docPr id="1262" name="Group 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067202"/>
                          <a:chOff x="0" y="0"/>
                          <a:chExt cx="38114" cy="1067202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3430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6860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10290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2" style="width:3.00113pt;height:84.0316pt;position:absolute;mso-position-horizontal-relative:text;mso-position-horizontal:absolute;margin-left:6.00226pt;mso-position-vertical-relative:text;margin-top:3.12927pt;" coordsize="381,10672">
                <v:shape id="Shape 131" style="position:absolute;width:381;height:381;left:0;top:0;" coordsize="38114,38114" path="m19057,0c21584,0,24015,483,26350,1450c28685,2418,30746,3795,32533,5582c34320,7369,35697,9429,36664,11764c37631,14099,38114,16530,38114,19057c38114,21584,37631,24015,36664,26350c35697,28685,34320,30746,32533,32533c30746,34320,28685,35696,26350,36664c24015,37631,21584,38114,19057,38114c16530,38114,14099,37631,11764,36664c9430,35696,7369,34320,5582,32533c3795,30746,2418,28685,1451,26350c483,24015,0,21584,0,19057c0,16530,483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020219"/>
                </v:shape>
                <v:shape id="Shape 135" style="position:absolute;width:381;height:381;left:0;top:3430;" coordsize="38114,38114" path="m19057,0c21584,0,24015,483,26350,1451c28685,2418,30746,3795,32533,5581c34320,7369,35697,9429,36664,11764c37631,14099,38114,16530,38114,19057c38114,21584,37631,24015,36664,26350c35697,28685,34320,30745,32533,32533c30746,34319,28685,35696,26350,36664c24015,37631,21584,38114,19057,38114c16530,38114,14099,37631,11764,36664c9430,35696,7369,34319,5582,32533c3795,30745,2418,28685,1451,26350c483,24015,0,21584,0,19057c0,16530,483,14099,1451,11764c2418,9429,3795,7369,5582,5581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v:shape id="Shape 139" style="position:absolute;width:381;height:381;left:0;top:6860;" coordsize="38114,38114" path="m19057,0c21584,0,24015,484,26350,1451c28685,2418,30746,3795,32533,5582c34320,7369,35697,9430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v:shape id="Shape 142" style="position:absolute;width:381;height:381;left:0;top:10290;" coordsize="38114,38114" path="m19057,0c21584,0,24015,484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29,3795,7369,5582,5582c7369,3795,9430,2418,11764,1451c14099,484,16530,0,19057,0x">
                  <v:stroke weight="0pt" endcap="flat" joinstyle="miter" miterlimit="10" on="false" color="#000000" opacity="0"/>
                  <v:fill on="true" color="#020219"/>
                </v:shape>
                <w10:wrap type="square"/>
              </v:group>
            </w:pict>
          </mc:Fallback>
        </mc:AlternateContent>
      </w:r>
      <w:r>
        <w:t>Successfully defended a business client in a contract dispute case, resulting in full dismissal of claims.</w:t>
      </w:r>
    </w:p>
    <w:p w14:paraId="10498A3B" w14:textId="77777777" w:rsidR="0031131C" w:rsidRDefault="00277C3D">
      <w:pPr>
        <w:ind w:left="130"/>
        <w:jc w:val="left"/>
      </w:pPr>
      <w:r>
        <w:t>Negotiated out-of-court settlements for employment-related cases, reducing litigation costs by 40%.</w:t>
      </w:r>
    </w:p>
    <w:p w14:paraId="7048A869" w14:textId="77777777" w:rsidR="0031131C" w:rsidRDefault="00277C3D">
      <w:pPr>
        <w:ind w:left="130"/>
        <w:jc w:val="left"/>
      </w:pPr>
      <w:r>
        <w:t xml:space="preserve">Drafted a comprehensive compliance framework for </w:t>
      </w:r>
      <w:r>
        <w:t>a nonprofit, securing regulatory approval ahead of deadline.</w:t>
      </w:r>
    </w:p>
    <w:p w14:paraId="2E71C014" w14:textId="77777777" w:rsidR="0031131C" w:rsidRDefault="00277C3D">
      <w:pPr>
        <w:spacing w:after="361"/>
        <w:ind w:left="130"/>
        <w:jc w:val="left"/>
      </w:pPr>
      <w:r>
        <w:t xml:space="preserve">Participated in a cross-border legal audit </w:t>
      </w:r>
      <w:proofErr w:type="spellStart"/>
      <w:r>
        <w:t>su</w:t>
      </w:r>
      <w:proofErr w:type="spellEnd"/>
    </w:p>
    <w:p w14:paraId="5CE28386" w14:textId="77777777" w:rsidR="0031131C" w:rsidRDefault="00277C3D">
      <w:pPr>
        <w:pStyle w:val="Heading1"/>
        <w:tabs>
          <w:tab w:val="right" w:pos="9528"/>
        </w:tabs>
        <w:spacing w:after="38"/>
        <w:ind w:left="-15" w:right="-7" w:firstLine="0"/>
      </w:pPr>
      <w:r>
        <w:t>PROFESSIONAL AFFILIATIONS</w:t>
      </w:r>
      <w: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10EB40" wp14:editId="501DBCC2">
                <wp:extent cx="2881000" cy="19057"/>
                <wp:effectExtent l="0" t="0" r="0" b="0"/>
                <wp:docPr id="1263" name="Group 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000" cy="19057"/>
                          <a:chOff x="0" y="0"/>
                          <a:chExt cx="2881000" cy="19057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28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1000">
                                <a:moveTo>
                                  <a:pt x="0" y="0"/>
                                </a:moveTo>
                                <a:lnTo>
                                  <a:pt x="2881000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828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3" style="width:226.85pt;height:1.50057pt;mso-position-horizontal-relative:char;mso-position-vertical-relative:line" coordsize="28810,190">
                <v:shape id="Shape 145" style="position:absolute;width:28810;height:0;left:0;top:0;" coordsize="2881000,0" path="m0,0l2881000,0">
                  <v:stroke weight="1.50057pt" endcap="round" joinstyle="miter" miterlimit="4" on="true" color="#282828"/>
                  <v:fill on="false" color="#000000" opacity="0"/>
                </v:shape>
              </v:group>
            </w:pict>
          </mc:Fallback>
        </mc:AlternateContent>
      </w:r>
    </w:p>
    <w:p w14:paraId="78DC97B9" w14:textId="77777777" w:rsidR="0031131C" w:rsidRDefault="00277C3D">
      <w:pPr>
        <w:ind w:left="13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DF3565" wp14:editId="51103224">
                <wp:simplePos x="0" y="0"/>
                <wp:positionH relativeFrom="column">
                  <wp:posOffset>76229</wp:posOffset>
                </wp:positionH>
                <wp:positionV relativeFrom="paragraph">
                  <wp:posOffset>39742</wp:posOffset>
                </wp:positionV>
                <wp:extent cx="38114" cy="209629"/>
                <wp:effectExtent l="0" t="0" r="0" b="0"/>
                <wp:wrapSquare wrapText="bothSides"/>
                <wp:docPr id="1264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09629"/>
                          <a:chOff x="0" y="0"/>
                          <a:chExt cx="38114" cy="209629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715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021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4" style="width:3.00113pt;height:16.5062pt;position:absolute;mso-position-horizontal-relative:text;mso-position-horizontal:absolute;margin-left:6.00226pt;mso-position-vertical-relative:text;margin-top:3.12927pt;" coordsize="381,2096">
                <v:shape id="Shape 146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3,24015,0,21584,0,19057c0,16530,483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20219"/>
                </v:shape>
                <v:shape id="Shape 150" style="position:absolute;width:381;height:381;left:0;top:1715;" coordsize="38114,38114" path="m19057,0c21584,0,24015,483,26350,1450c28685,2418,30746,3795,32533,5581c34320,7369,35697,9429,36664,11764c37631,14099,38114,16530,38114,19057c38114,21584,37631,24015,36664,26350c35697,28685,34320,30745,32533,32533c30746,34319,28685,35696,26350,36664c24015,37631,21584,38114,19057,38114c16530,38114,14099,37631,11764,36664c9430,35696,7369,34319,5582,32533c3795,30745,2418,28685,1451,26350c483,24015,0,21584,0,19057c0,16530,483,14099,1451,11764c2418,9429,3795,7369,5582,5581c7369,3795,9430,2418,11764,1450c14099,483,16530,0,19057,0x">
                  <v:stroke weight="0pt" endcap="flat" joinstyle="miter" miterlimit="10" on="false" color="#000000" opacity="0"/>
                  <v:fill on="true" color="#020219"/>
                </v:shape>
                <w10:wrap type="square"/>
              </v:group>
            </w:pict>
          </mc:Fallback>
        </mc:AlternateContent>
      </w:r>
      <w:r>
        <w:t>Member, International Legal Professionals Network</w:t>
      </w:r>
    </w:p>
    <w:p w14:paraId="41B59190" w14:textId="77777777" w:rsidR="0031131C" w:rsidRDefault="00277C3D">
      <w:pPr>
        <w:ind w:left="130"/>
        <w:jc w:val="left"/>
      </w:pPr>
      <w:r>
        <w:t>Member, National Association of Business Lawyers</w:t>
      </w:r>
    </w:p>
    <w:sectPr w:rsidR="0031131C">
      <w:pgSz w:w="11910" w:h="16845"/>
      <w:pgMar w:top="1078" w:right="1191" w:bottom="1534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31C"/>
    <w:rsid w:val="00277C3D"/>
    <w:rsid w:val="0031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76D9"/>
  <w15:docId w15:val="{A6FEDA3E-5983-425F-9491-912AF8C4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375" w:hanging="10"/>
      <w:jc w:val="both"/>
    </w:pPr>
    <w:rPr>
      <w:rFonts w:ascii="Calibri" w:eastAsia="Calibri" w:hAnsi="Calibri" w:cs="Calibri"/>
      <w:color w:val="020219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5"/>
      <w:ind w:left="10" w:hanging="10"/>
      <w:outlineLvl w:val="0"/>
    </w:pPr>
    <w:rPr>
      <w:rFonts w:ascii="Calibri" w:eastAsia="Calibri" w:hAnsi="Calibri" w:cs="Calibri"/>
      <w:b/>
      <w:color w:val="282828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6"/>
      <w:ind w:left="375" w:hanging="10"/>
      <w:outlineLvl w:val="1"/>
    </w:pPr>
    <w:rPr>
      <w:rFonts w:ascii="Calibri" w:eastAsia="Calibri" w:hAnsi="Calibri" w:cs="Calibri"/>
      <w:b/>
      <w:color w:val="020219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20219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8282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Lawyer Resume CV</dc:title>
  <dc:subject/>
  <dc:creator>Padam Chaudhary</dc:creator>
  <cp:keywords>DAHDEU4yjKA,BAFuOTG47Ww,0</cp:keywords>
  <cp:lastModifiedBy>Padam Chaudhary</cp:lastModifiedBy>
  <cp:revision>2</cp:revision>
  <dcterms:created xsi:type="dcterms:W3CDTF">2026-03-05T10:14:00Z</dcterms:created>
  <dcterms:modified xsi:type="dcterms:W3CDTF">2026-03-05T10:14:00Z</dcterms:modified>
</cp:coreProperties>
</file>