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A746C" w14:textId="77777777" w:rsidR="008A4D03" w:rsidRDefault="00620372">
      <w:pPr>
        <w:spacing w:after="46"/>
      </w:pPr>
      <w:r>
        <w:rPr>
          <w:color w:val="CE2C31"/>
          <w:sz w:val="36"/>
        </w:rPr>
        <w:t>Emily Johnson</w:t>
      </w:r>
    </w:p>
    <w:p w14:paraId="6C912A4C" w14:textId="77777777" w:rsidR="008A4D03" w:rsidRDefault="00620372">
      <w:pPr>
        <w:spacing w:after="240" w:line="295" w:lineRule="auto"/>
        <w:jc w:val="both"/>
      </w:pPr>
      <w:r>
        <w:rPr>
          <w:color w:val="4B5565"/>
          <w:sz w:val="20"/>
        </w:rPr>
        <w:t>Enthusiastic Recreational Activities Assistant with over 4 years of experience in facilitating engaging recreational programs for diverse populations. Proven ability to foster a positive environment that enhances participant well-being and community involv</w:t>
      </w:r>
      <w:r>
        <w:rPr>
          <w:color w:val="4B5565"/>
          <w:sz w:val="20"/>
        </w:rPr>
        <w:t>ement.</w:t>
      </w:r>
    </w:p>
    <w:p w14:paraId="1810A85D" w14:textId="77777777" w:rsidR="008A4D03" w:rsidRDefault="00620372">
      <w:pPr>
        <w:tabs>
          <w:tab w:val="center" w:pos="3312"/>
          <w:tab w:val="center" w:pos="6140"/>
          <w:tab w:val="center" w:pos="9026"/>
        </w:tabs>
        <w:spacing w:after="497"/>
      </w:pPr>
      <w:r>
        <w:rPr>
          <w:noProof/>
        </w:rPr>
        <mc:AlternateContent>
          <mc:Choice Requires="wpg">
            <w:drawing>
              <wp:inline distT="0" distB="0" distL="0" distR="0" wp14:anchorId="06A1C565" wp14:editId="071E6140">
                <wp:extent cx="101600" cy="127423"/>
                <wp:effectExtent l="0" t="0" r="0" b="0"/>
                <wp:docPr id="717" name="Group 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27423"/>
                          <a:chOff x="0" y="0"/>
                          <a:chExt cx="101600" cy="127423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101600" cy="127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7423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82506"/>
                                  <a:pt x="66427" y="115526"/>
                                  <a:pt x="54616" y="125724"/>
                                </a:cubicBezTo>
                                <a:cubicBezTo>
                                  <a:pt x="52356" y="127423"/>
                                  <a:pt x="49244" y="127423"/>
                                  <a:pt x="46984" y="125724"/>
                                </a:cubicBezTo>
                                <a:cubicBezTo>
                                  <a:pt x="35173" y="115526"/>
                                  <a:pt x="0" y="8250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E2C31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1750" y="31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9571" y="0"/>
                                  <a:pt x="38100" y="8529"/>
                                  <a:pt x="38100" y="19050"/>
                                </a:cubicBezTo>
                                <a:cubicBezTo>
                                  <a:pt x="38100" y="29571"/>
                                  <a:pt x="29571" y="38100"/>
                                  <a:pt x="19050" y="38100"/>
                                </a:cubicBezTo>
                                <a:cubicBezTo>
                                  <a:pt x="8529" y="38100"/>
                                  <a:pt x="0" y="29571"/>
                                  <a:pt x="0" y="19050"/>
                                </a:cubicBezTo>
                                <a:cubicBezTo>
                                  <a:pt x="0" y="8529"/>
                                  <a:pt x="8529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E2C31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7" style="width:8pt;height:10.0333pt;mso-position-horizontal-relative:char;mso-position-vertical-relative:line" coordsize="1016,1274">
                <v:shape id="Shape 13" style="position:absolute;width:1016;height:1274;left:0;top:0;" coordsize="101600,127423" path="m50800,0c78856,0,101600,22744,101600,50800c101600,82506,66427,115526,54616,125724c52356,127423,49244,127423,46984,125724c35173,115526,0,82506,0,50800c0,22744,22744,0,50800,0x">
                  <v:stroke weight="1pt" endcap="round" joinstyle="round" on="true" color="#ce2c31"/>
                  <v:fill on="false" color="#ffffff"/>
                </v:shape>
                <v:shape id="Shape 14" style="position:absolute;width:381;height:381;left:317;top:317;" coordsize="38100,38100" path="m19050,0c29571,0,38100,8529,38100,19050c38100,29571,29571,38100,19050,38100c8529,38100,0,29571,0,19050c0,8529,8529,0,19050,0x">
                  <v:stroke weight="1pt" endcap="round" joinstyle="round" on="true" color="#ce2c31"/>
                  <v:fill on="true" color="#ffffff"/>
                </v:shape>
              </v:group>
            </w:pict>
          </mc:Fallback>
        </mc:AlternateContent>
      </w:r>
      <w:r>
        <w:rPr>
          <w:color w:val="4B5565"/>
          <w:sz w:val="20"/>
        </w:rPr>
        <w:t xml:space="preserve"> Toronto, ON</w:t>
      </w:r>
      <w:r>
        <w:rPr>
          <w:color w:val="4B5565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3859883" wp14:editId="27389F46">
                <wp:extent cx="127000" cy="101600"/>
                <wp:effectExtent l="0" t="0" r="0" b="0"/>
                <wp:docPr id="718" name="Group 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01600"/>
                          <a:chOff x="0" y="0"/>
                          <a:chExt cx="127000" cy="1016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127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016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E2C31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19050"/>
                            <a:ext cx="127000" cy="38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38701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0040" y="36195"/>
                                </a:lnTo>
                                <a:cubicBezTo>
                                  <a:pt x="66040" y="38701"/>
                                  <a:pt x="60960" y="38701"/>
                                  <a:pt x="56960" y="361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E2C31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8" style="width:10pt;height:8pt;mso-position-horizontal-relative:char;mso-position-vertical-relative:line" coordsize="1270,1016">
                <v:shape id="Shape 17" style="position:absolute;width:1270;height:1016;left:0;top:0;" coordsize="127000,101600" path="m0,0l127000,0l127000,101600l0,101600l0,0x">
                  <v:stroke weight="1pt" endcap="round" joinstyle="round" on="true" color="#ce2c31"/>
                  <v:fill on="false" color="#ffffff"/>
                </v:shape>
                <v:shape id="Shape 18" style="position:absolute;width:1270;height:387;left:0;top:190;" coordsize="127000,38701" path="m0,0l127000,0l70040,36195c66040,38701,60960,38701,56960,36195l0,0x">
                  <v:stroke weight="1pt" endcap="round" joinstyle="round" on="true" color="#ce2c31"/>
                  <v:fill on="true" color="#ffffff"/>
                </v:shape>
              </v:group>
            </w:pict>
          </mc:Fallback>
        </mc:AlternateContent>
      </w:r>
      <w:r>
        <w:rPr>
          <w:color w:val="4B5565"/>
          <w:sz w:val="20"/>
        </w:rPr>
        <w:t xml:space="preserve"> emily.johnson@example.com</w:t>
      </w:r>
      <w:r>
        <w:rPr>
          <w:color w:val="4B5565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4243176C" wp14:editId="22E65FA8">
                <wp:extent cx="126719" cy="126877"/>
                <wp:effectExtent l="0" t="0" r="0" b="0"/>
                <wp:docPr id="719" name="Group 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719" cy="126877"/>
                          <a:chOff x="0" y="0"/>
                          <a:chExt cx="126719" cy="126877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126719" cy="126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719" h="126877">
                                <a:moveTo>
                                  <a:pt x="12957" y="63"/>
                                </a:moveTo>
                                <a:lnTo>
                                  <a:pt x="32007" y="63"/>
                                </a:lnTo>
                                <a:cubicBezTo>
                                  <a:pt x="38382" y="0"/>
                                  <a:pt x="43815" y="4673"/>
                                  <a:pt x="44707" y="10985"/>
                                </a:cubicBezTo>
                                <a:cubicBezTo>
                                  <a:pt x="45512" y="17081"/>
                                  <a:pt x="47003" y="23067"/>
                                  <a:pt x="49152" y="28828"/>
                                </a:cubicBezTo>
                                <a:cubicBezTo>
                                  <a:pt x="50897" y="33469"/>
                                  <a:pt x="49781" y="38701"/>
                                  <a:pt x="46295" y="42227"/>
                                </a:cubicBezTo>
                                <a:lnTo>
                                  <a:pt x="38231" y="50291"/>
                                </a:lnTo>
                                <a:cubicBezTo>
                                  <a:pt x="47270" y="66189"/>
                                  <a:pt x="60433" y="79352"/>
                                  <a:pt x="76331" y="88391"/>
                                </a:cubicBezTo>
                                <a:lnTo>
                                  <a:pt x="84395" y="80327"/>
                                </a:lnTo>
                                <a:cubicBezTo>
                                  <a:pt x="87921" y="76840"/>
                                  <a:pt x="93152" y="75725"/>
                                  <a:pt x="97793" y="77469"/>
                                </a:cubicBezTo>
                                <a:cubicBezTo>
                                  <a:pt x="103555" y="79619"/>
                                  <a:pt x="109541" y="81110"/>
                                  <a:pt x="115637" y="81914"/>
                                </a:cubicBezTo>
                                <a:cubicBezTo>
                                  <a:pt x="122022" y="82815"/>
                                  <a:pt x="126719" y="88358"/>
                                  <a:pt x="126559" y="94805"/>
                                </a:cubicBezTo>
                                <a:lnTo>
                                  <a:pt x="126559" y="113855"/>
                                </a:lnTo>
                                <a:cubicBezTo>
                                  <a:pt x="126573" y="117431"/>
                                  <a:pt x="125080" y="120847"/>
                                  <a:pt x="122444" y="123265"/>
                                </a:cubicBezTo>
                                <a:cubicBezTo>
                                  <a:pt x="119810" y="125682"/>
                                  <a:pt x="116277" y="126877"/>
                                  <a:pt x="112716" y="126555"/>
                                </a:cubicBezTo>
                                <a:cubicBezTo>
                                  <a:pt x="93176" y="124432"/>
                                  <a:pt x="74406" y="117755"/>
                                  <a:pt x="57915" y="107060"/>
                                </a:cubicBezTo>
                                <a:cubicBezTo>
                                  <a:pt x="42573" y="97311"/>
                                  <a:pt x="29565" y="84303"/>
                                  <a:pt x="19815" y="68960"/>
                                </a:cubicBezTo>
                                <a:cubicBezTo>
                                  <a:pt x="9084" y="52394"/>
                                  <a:pt x="2405" y="33534"/>
                                  <a:pt x="321" y="13906"/>
                                </a:cubicBezTo>
                                <a:cubicBezTo>
                                  <a:pt x="0" y="10355"/>
                                  <a:pt x="1186" y="6833"/>
                                  <a:pt x="3590" y="4201"/>
                                </a:cubicBezTo>
                                <a:cubicBezTo>
                                  <a:pt x="5993" y="1568"/>
                                  <a:pt x="9392" y="66"/>
                                  <a:pt x="12957" y="63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E2C31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9" style="width:9.97787pt;height:9.99028pt;mso-position-horizontal-relative:char;mso-position-vertical-relative:line" coordsize="1267,1268">
                <v:shape id="Shape 21" style="position:absolute;width:1267;height:1268;left:0;top:0;" coordsize="126719,126877" path="m12957,63l32007,63c38382,0,43815,4673,44707,10985c45512,17081,47003,23067,49152,28828c50897,33469,49781,38701,46295,42227l38231,50291c47270,66189,60433,79352,76331,88391l84395,80327c87921,76840,93152,75725,97793,77469c103555,79619,109541,81110,115637,81914c122022,82815,126719,88358,126559,94805l126559,113855c126573,117431,125080,120847,122444,123265c119810,125682,116277,126877,112716,126555c93176,124432,74406,117755,57915,107060c42573,97311,29565,84303,19815,68960c9084,52394,2405,33534,321,13906c0,10355,1186,6833,3590,4201c5993,1568,9392,66,12957,63x">
                  <v:stroke weight="1pt" endcap="round" joinstyle="round" on="true" color="#ce2c31"/>
                  <v:fill on="false" color="#ffffff"/>
                </v:shape>
              </v:group>
            </w:pict>
          </mc:Fallback>
        </mc:AlternateContent>
      </w:r>
      <w:r>
        <w:rPr>
          <w:color w:val="4B5565"/>
          <w:sz w:val="20"/>
        </w:rPr>
        <w:t xml:space="preserve"> +1 (416) 555-0123</w:t>
      </w:r>
      <w:r>
        <w:rPr>
          <w:color w:val="4B5565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7AF06633" wp14:editId="738DBF3D">
                <wp:extent cx="127000" cy="127000"/>
                <wp:effectExtent l="0" t="0" r="0" b="0"/>
                <wp:docPr id="720" name="Group 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27000"/>
                          <a:chOff x="0" y="0"/>
                          <a:chExt cx="127000" cy="12700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cubicBezTo>
                                  <a:pt x="98570" y="0"/>
                                  <a:pt x="127000" y="28430"/>
                                  <a:pt x="127000" y="63500"/>
                                </a:cubicBezTo>
                                <a:cubicBezTo>
                                  <a:pt x="127000" y="98570"/>
                                  <a:pt x="98570" y="127000"/>
                                  <a:pt x="63500" y="127000"/>
                                </a:cubicBezTo>
                                <a:cubicBezTo>
                                  <a:pt x="28430" y="127000"/>
                                  <a:pt x="0" y="98570"/>
                                  <a:pt x="0" y="63500"/>
                                </a:cubicBez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E2C31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9633" y="0"/>
                            <a:ext cx="67733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33" h="127000">
                                <a:moveTo>
                                  <a:pt x="33867" y="0"/>
                                </a:moveTo>
                                <a:cubicBezTo>
                                  <a:pt x="67733" y="35560"/>
                                  <a:pt x="67733" y="91440"/>
                                  <a:pt x="33867" y="127000"/>
                                </a:cubicBezTo>
                                <a:cubicBezTo>
                                  <a:pt x="0" y="91440"/>
                                  <a:pt x="0" y="35560"/>
                                  <a:pt x="33867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E2C31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63500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E2C31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0" style="width:10pt;height:10pt;mso-position-horizontal-relative:char;mso-position-vertical-relative:line" coordsize="1270,1270">
                <v:shape id="Shape 24" style="position:absolute;width:1270;height:1270;left:0;top:0;" coordsize="127000,127000" path="m63500,0c98570,0,127000,28430,127000,63500c127000,98570,98570,127000,63500,127000c28430,127000,0,98570,0,63500c0,28430,28430,0,63500,0x">
                  <v:stroke weight="1pt" endcap="round" joinstyle="round" on="true" color="#ce2c31"/>
                  <v:fill on="false" color="#ffffff"/>
                </v:shape>
                <v:shape id="Shape 25" style="position:absolute;width:677;height:1270;left:296;top:0;" coordsize="67733,127000" path="m33867,0c67733,35560,67733,91440,33867,127000c0,91440,0,35560,33867,0x">
                  <v:stroke weight="1pt" endcap="round" joinstyle="round" on="true" color="#ce2c31"/>
                  <v:fill on="true" color="#ffffff"/>
                </v:shape>
                <v:shape id="Shape 26" style="position:absolute;width:1270;height:0;left:0;top:635;" coordsize="127000,0" path="m127000,0l0,0x">
                  <v:stroke weight="1pt" endcap="round" joinstyle="round" on="true" color="#ce2c31"/>
                  <v:fill on="true" color="#ffffff"/>
                </v:shape>
              </v:group>
            </w:pict>
          </mc:Fallback>
        </mc:AlternateContent>
      </w:r>
      <w:r>
        <w:rPr>
          <w:color w:val="4B5565"/>
          <w:sz w:val="20"/>
        </w:rPr>
        <w:t xml:space="preserve"> </w:t>
      </w:r>
      <w:proofErr w:type="spellStart"/>
      <w:r>
        <w:rPr>
          <w:color w:val="4B5565"/>
          <w:sz w:val="20"/>
        </w:rPr>
        <w:t>himalayas.app</w:t>
      </w:r>
      <w:proofErr w:type="spellEnd"/>
      <w:r>
        <w:rPr>
          <w:color w:val="4B5565"/>
          <w:sz w:val="20"/>
        </w:rPr>
        <w:t>/@emilyjohnson</w:t>
      </w:r>
    </w:p>
    <w:p w14:paraId="5217A9E9" w14:textId="77777777" w:rsidR="008A4D03" w:rsidRDefault="00620372">
      <w:pPr>
        <w:spacing w:after="0"/>
        <w:ind w:left="-5" w:hanging="10"/>
      </w:pPr>
      <w:r>
        <w:rPr>
          <w:color w:val="121926"/>
          <w:sz w:val="24"/>
        </w:rPr>
        <w:t>EXPERIENCE</w:t>
      </w:r>
    </w:p>
    <w:tbl>
      <w:tblPr>
        <w:tblStyle w:val="TableGrid"/>
        <w:tblW w:w="1100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04"/>
        <w:gridCol w:w="8898"/>
      </w:tblGrid>
      <w:tr w:rsidR="008A4D03" w14:paraId="24F4BEF4" w14:textId="77777777">
        <w:trPr>
          <w:trHeight w:val="2273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</w:tcPr>
          <w:p w14:paraId="70DE3D56" w14:textId="77777777" w:rsidR="008A4D03" w:rsidRDefault="00620372">
            <w:pPr>
              <w:spacing w:after="0"/>
            </w:pPr>
            <w:r>
              <w:rPr>
                <w:color w:val="4B5563"/>
                <w:sz w:val="20"/>
              </w:rPr>
              <w:t>Mar 2021 - Present</w:t>
            </w:r>
          </w:p>
        </w:tc>
        <w:tc>
          <w:tcPr>
            <w:tcW w:w="8898" w:type="dxa"/>
            <w:tcBorders>
              <w:top w:val="nil"/>
              <w:left w:val="nil"/>
              <w:bottom w:val="nil"/>
              <w:right w:val="nil"/>
            </w:tcBorders>
          </w:tcPr>
          <w:p w14:paraId="18E40973" w14:textId="77777777" w:rsidR="008A4D03" w:rsidRDefault="00620372">
            <w:pPr>
              <w:spacing w:after="39"/>
              <w:ind w:left="316"/>
            </w:pPr>
            <w:r>
              <w:rPr>
                <w:color w:val="CE2C31"/>
                <w:sz w:val="20"/>
              </w:rPr>
              <w:t>RECREATIONAL ACTIVITIES ASSISTANT, Bright Horizons Community Center | Toronto, ON</w:t>
            </w:r>
          </w:p>
          <w:p w14:paraId="7F4B4855" w14:textId="77777777" w:rsidR="008A4D03" w:rsidRDefault="00620372">
            <w:pPr>
              <w:numPr>
                <w:ilvl w:val="0"/>
                <w:numId w:val="1"/>
              </w:numPr>
              <w:spacing w:after="60" w:line="276" w:lineRule="auto"/>
              <w:ind w:hanging="213"/>
            </w:pPr>
            <w:r>
              <w:rPr>
                <w:color w:val="4B5565"/>
                <w:sz w:val="20"/>
              </w:rPr>
              <w:t xml:space="preserve">Designed and implemented weekly recreational </w:t>
            </w:r>
            <w:r>
              <w:rPr>
                <w:color w:val="4B5565"/>
                <w:sz w:val="20"/>
              </w:rPr>
              <w:t>activities for over 100 community members, enhancing participation rates by 30%</w:t>
            </w:r>
          </w:p>
          <w:p w14:paraId="0622D0A1" w14:textId="77777777" w:rsidR="008A4D03" w:rsidRDefault="00620372">
            <w:pPr>
              <w:numPr>
                <w:ilvl w:val="0"/>
                <w:numId w:val="1"/>
              </w:numPr>
              <w:spacing w:after="60" w:line="276" w:lineRule="auto"/>
              <w:ind w:hanging="213"/>
            </w:pPr>
            <w:r>
              <w:rPr>
                <w:color w:val="4B5565"/>
                <w:sz w:val="20"/>
              </w:rPr>
              <w:t>Organized seasonal events and workshops, receiving positive feedback from 95% of participants</w:t>
            </w:r>
          </w:p>
          <w:p w14:paraId="00AA6BC3" w14:textId="77777777" w:rsidR="008A4D03" w:rsidRDefault="00620372">
            <w:pPr>
              <w:numPr>
                <w:ilvl w:val="0"/>
                <w:numId w:val="1"/>
              </w:numPr>
              <w:spacing w:after="0"/>
              <w:ind w:hanging="213"/>
            </w:pPr>
            <w:r>
              <w:rPr>
                <w:color w:val="4B5565"/>
                <w:sz w:val="20"/>
              </w:rPr>
              <w:t>Collaborated with local organizations to promote health and wellness programs, inc</w:t>
            </w:r>
            <w:r>
              <w:rPr>
                <w:color w:val="4B5565"/>
                <w:sz w:val="20"/>
              </w:rPr>
              <w:t>reasing community engagement by 25%</w:t>
            </w:r>
          </w:p>
        </w:tc>
      </w:tr>
      <w:tr w:rsidR="008A4D03" w14:paraId="13291845" w14:textId="77777777">
        <w:trPr>
          <w:trHeight w:val="3021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E6970" w14:textId="77777777" w:rsidR="008A4D03" w:rsidRDefault="00620372">
            <w:pPr>
              <w:spacing w:after="2017"/>
            </w:pPr>
            <w:r>
              <w:rPr>
                <w:color w:val="4B5563"/>
                <w:sz w:val="20"/>
              </w:rPr>
              <w:t>Jun 2019 - Feb 2021</w:t>
            </w:r>
          </w:p>
          <w:p w14:paraId="472FC803" w14:textId="77777777" w:rsidR="008A4D03" w:rsidRDefault="00620372">
            <w:pPr>
              <w:spacing w:after="0"/>
            </w:pPr>
            <w:r>
              <w:rPr>
                <w:color w:val="121926"/>
                <w:sz w:val="24"/>
              </w:rPr>
              <w:t>EDUCATION</w:t>
            </w:r>
          </w:p>
        </w:tc>
        <w:tc>
          <w:tcPr>
            <w:tcW w:w="8898" w:type="dxa"/>
            <w:tcBorders>
              <w:top w:val="nil"/>
              <w:left w:val="nil"/>
              <w:bottom w:val="nil"/>
              <w:right w:val="nil"/>
            </w:tcBorders>
          </w:tcPr>
          <w:p w14:paraId="0F1906D7" w14:textId="77777777" w:rsidR="008A4D03" w:rsidRDefault="00620372">
            <w:pPr>
              <w:spacing w:after="39"/>
              <w:ind w:left="316"/>
            </w:pPr>
            <w:r>
              <w:rPr>
                <w:color w:val="CE2C31"/>
                <w:sz w:val="20"/>
              </w:rPr>
              <w:t>ACTIVITY COORDINATOR, Sunny Days Youth Center | Toronto, ON</w:t>
            </w:r>
          </w:p>
          <w:p w14:paraId="4E282139" w14:textId="77777777" w:rsidR="008A4D03" w:rsidRDefault="00620372">
            <w:pPr>
              <w:numPr>
                <w:ilvl w:val="0"/>
                <w:numId w:val="2"/>
              </w:numPr>
              <w:spacing w:after="60" w:line="276" w:lineRule="auto"/>
              <w:ind w:hanging="213"/>
            </w:pPr>
            <w:r>
              <w:rPr>
                <w:color w:val="4B5565"/>
                <w:sz w:val="20"/>
              </w:rPr>
              <w:t>Coordinated after-school programs for children aged 6-14, focusing on physical fitness and creative arts</w:t>
            </w:r>
          </w:p>
          <w:p w14:paraId="748F6D9B" w14:textId="77777777" w:rsidR="008A4D03" w:rsidRDefault="00620372">
            <w:pPr>
              <w:numPr>
                <w:ilvl w:val="0"/>
                <w:numId w:val="2"/>
              </w:numPr>
              <w:spacing w:after="77"/>
              <w:ind w:hanging="213"/>
            </w:pPr>
            <w:r>
              <w:rPr>
                <w:color w:val="4B5565"/>
                <w:sz w:val="20"/>
              </w:rPr>
              <w:t>Trained and supervised volunteers, enhancing program delivery and quality</w:t>
            </w:r>
          </w:p>
          <w:p w14:paraId="3D6CD4B6" w14:textId="77777777" w:rsidR="008A4D03" w:rsidRDefault="00620372">
            <w:pPr>
              <w:numPr>
                <w:ilvl w:val="0"/>
                <w:numId w:val="2"/>
              </w:numPr>
              <w:spacing w:after="0"/>
              <w:ind w:hanging="213"/>
            </w:pPr>
            <w:r>
              <w:rPr>
                <w:color w:val="4B5565"/>
                <w:sz w:val="20"/>
              </w:rPr>
              <w:t>Developed partnerships with local sports teams to provide participants with u</w:t>
            </w:r>
            <w:r>
              <w:rPr>
                <w:color w:val="4B5565"/>
                <w:sz w:val="20"/>
              </w:rPr>
              <w:t>nique experiences, improving program satisfaction by 40%</w:t>
            </w:r>
          </w:p>
        </w:tc>
      </w:tr>
      <w:tr w:rsidR="008A4D03" w14:paraId="397EFF28" w14:textId="77777777">
        <w:trPr>
          <w:trHeight w:val="824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4D3DA" w14:textId="77777777" w:rsidR="008A4D03" w:rsidRDefault="00620372">
            <w:pPr>
              <w:spacing w:after="0"/>
            </w:pPr>
            <w:r>
              <w:rPr>
                <w:color w:val="4B5563"/>
                <w:sz w:val="20"/>
              </w:rPr>
              <w:t>2017 - 2019</w:t>
            </w:r>
          </w:p>
        </w:tc>
        <w:tc>
          <w:tcPr>
            <w:tcW w:w="88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0224C" w14:textId="77777777" w:rsidR="008A4D03" w:rsidRDefault="00620372">
            <w:pPr>
              <w:spacing w:after="39"/>
              <w:ind w:left="316"/>
            </w:pPr>
            <w:r>
              <w:rPr>
                <w:color w:val="CE2C31"/>
                <w:sz w:val="20"/>
              </w:rPr>
              <w:t>DIPLOMA IN RECREATION AND LEISURE SERVICES, Humber College</w:t>
            </w:r>
          </w:p>
          <w:p w14:paraId="768077C0" w14:textId="77777777" w:rsidR="008A4D03" w:rsidRDefault="00620372">
            <w:pPr>
              <w:spacing w:after="0"/>
              <w:ind w:right="56"/>
              <w:jc w:val="right"/>
            </w:pPr>
            <w:r>
              <w:rPr>
                <w:color w:val="4B5565"/>
                <w:sz w:val="20"/>
              </w:rPr>
              <w:t>Specialized in program planning, community development, and health promotion strategies.</w:t>
            </w:r>
          </w:p>
        </w:tc>
      </w:tr>
    </w:tbl>
    <w:p w14:paraId="580F657D" w14:textId="77777777" w:rsidR="008A4D03" w:rsidRDefault="00620372">
      <w:pPr>
        <w:spacing w:after="187"/>
        <w:ind w:left="-5" w:hanging="10"/>
      </w:pPr>
      <w:r>
        <w:rPr>
          <w:color w:val="121926"/>
          <w:sz w:val="24"/>
        </w:rPr>
        <w:t>SKILLS</w:t>
      </w:r>
    </w:p>
    <w:p w14:paraId="61B562F2" w14:textId="77777777" w:rsidR="008A4D03" w:rsidRDefault="00620372">
      <w:pPr>
        <w:tabs>
          <w:tab w:val="center" w:pos="2410"/>
          <w:tab w:val="center" w:pos="4317"/>
          <w:tab w:val="center" w:pos="6105"/>
          <w:tab w:val="center" w:pos="7631"/>
        </w:tabs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FEE8C29" wp14:editId="1D83C442">
                <wp:simplePos x="0" y="0"/>
                <wp:positionH relativeFrom="column">
                  <wp:posOffset>0</wp:posOffset>
                </wp:positionH>
                <wp:positionV relativeFrom="paragraph">
                  <wp:posOffset>-38099</wp:posOffset>
                </wp:positionV>
                <wp:extent cx="5309983" cy="191449"/>
                <wp:effectExtent l="0" t="0" r="0" b="0"/>
                <wp:wrapNone/>
                <wp:docPr id="721" name="Group 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9983" cy="191449"/>
                          <a:chOff x="0" y="0"/>
                          <a:chExt cx="5309983" cy="191449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950305" cy="19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305" h="191449">
                                <a:moveTo>
                                  <a:pt x="38100" y="0"/>
                                </a:moveTo>
                                <a:lnTo>
                                  <a:pt x="912205" y="0"/>
                                </a:lnTo>
                                <a:cubicBezTo>
                                  <a:pt x="933247" y="0"/>
                                  <a:pt x="950305" y="17058"/>
                                  <a:pt x="950305" y="38100"/>
                                </a:cubicBezTo>
                                <a:lnTo>
                                  <a:pt x="950305" y="153349"/>
                                </a:lnTo>
                                <a:cubicBezTo>
                                  <a:pt x="950305" y="174391"/>
                                  <a:pt x="933247" y="191449"/>
                                  <a:pt x="912205" y="191449"/>
                                </a:cubicBezTo>
                                <a:lnTo>
                                  <a:pt x="38100" y="191449"/>
                                </a:lnTo>
                                <a:cubicBezTo>
                                  <a:pt x="17058" y="191449"/>
                                  <a:pt x="0" y="174391"/>
                                  <a:pt x="0" y="153349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58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026505" y="0"/>
                            <a:ext cx="1007929" cy="19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929" h="191449">
                                <a:moveTo>
                                  <a:pt x="38100" y="0"/>
                                </a:moveTo>
                                <a:lnTo>
                                  <a:pt x="969829" y="0"/>
                                </a:lnTo>
                                <a:cubicBezTo>
                                  <a:pt x="990871" y="0"/>
                                  <a:pt x="1007929" y="17058"/>
                                  <a:pt x="1007929" y="38100"/>
                                </a:cubicBezTo>
                                <a:lnTo>
                                  <a:pt x="1007929" y="153349"/>
                                </a:lnTo>
                                <a:cubicBezTo>
                                  <a:pt x="1007929" y="174391"/>
                                  <a:pt x="990871" y="191449"/>
                                  <a:pt x="969829" y="191449"/>
                                </a:cubicBezTo>
                                <a:lnTo>
                                  <a:pt x="38100" y="191449"/>
                                </a:lnTo>
                                <a:cubicBezTo>
                                  <a:pt x="17058" y="191449"/>
                                  <a:pt x="0" y="174391"/>
                                  <a:pt x="0" y="153349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58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110634" y="0"/>
                            <a:ext cx="1260751" cy="19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751" h="191449">
                                <a:moveTo>
                                  <a:pt x="38100" y="0"/>
                                </a:moveTo>
                                <a:lnTo>
                                  <a:pt x="1222651" y="0"/>
                                </a:lnTo>
                                <a:cubicBezTo>
                                  <a:pt x="1243693" y="0"/>
                                  <a:pt x="1260751" y="17058"/>
                                  <a:pt x="1260751" y="38100"/>
                                </a:cubicBezTo>
                                <a:lnTo>
                                  <a:pt x="1260751" y="153349"/>
                                </a:lnTo>
                                <a:cubicBezTo>
                                  <a:pt x="1260751" y="174391"/>
                                  <a:pt x="1243693" y="191449"/>
                                  <a:pt x="1222651" y="191449"/>
                                </a:cubicBezTo>
                                <a:lnTo>
                                  <a:pt x="38100" y="191449"/>
                                </a:lnTo>
                                <a:cubicBezTo>
                                  <a:pt x="17058" y="191449"/>
                                  <a:pt x="0" y="174391"/>
                                  <a:pt x="0" y="153349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58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447585" y="0"/>
                            <a:ext cx="858078" cy="19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078" h="191449">
                                <a:moveTo>
                                  <a:pt x="38100" y="0"/>
                                </a:moveTo>
                                <a:lnTo>
                                  <a:pt x="819978" y="0"/>
                                </a:lnTo>
                                <a:cubicBezTo>
                                  <a:pt x="841020" y="0"/>
                                  <a:pt x="858078" y="17058"/>
                                  <a:pt x="858078" y="38100"/>
                                </a:cubicBezTo>
                                <a:lnTo>
                                  <a:pt x="858078" y="153349"/>
                                </a:lnTo>
                                <a:cubicBezTo>
                                  <a:pt x="858078" y="174391"/>
                                  <a:pt x="841020" y="191449"/>
                                  <a:pt x="819978" y="191449"/>
                                </a:cubicBezTo>
                                <a:lnTo>
                                  <a:pt x="38100" y="191449"/>
                                </a:lnTo>
                                <a:cubicBezTo>
                                  <a:pt x="17058" y="191449"/>
                                  <a:pt x="0" y="174391"/>
                                  <a:pt x="0" y="153349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58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4381863" y="0"/>
                            <a:ext cx="928120" cy="19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120" h="191449">
                                <a:moveTo>
                                  <a:pt x="38100" y="0"/>
                                </a:moveTo>
                                <a:lnTo>
                                  <a:pt x="890020" y="0"/>
                                </a:lnTo>
                                <a:cubicBezTo>
                                  <a:pt x="911062" y="0"/>
                                  <a:pt x="928120" y="17058"/>
                                  <a:pt x="928120" y="38100"/>
                                </a:cubicBezTo>
                                <a:lnTo>
                                  <a:pt x="928120" y="153349"/>
                                </a:lnTo>
                                <a:cubicBezTo>
                                  <a:pt x="928120" y="174391"/>
                                  <a:pt x="911062" y="191449"/>
                                  <a:pt x="890020" y="191449"/>
                                </a:cubicBezTo>
                                <a:lnTo>
                                  <a:pt x="38100" y="191449"/>
                                </a:lnTo>
                                <a:cubicBezTo>
                                  <a:pt x="17058" y="191449"/>
                                  <a:pt x="0" y="174391"/>
                                  <a:pt x="0" y="153349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58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1" style="width:418.109pt;height:15.0747pt;position:absolute;z-index:-2147483581;mso-position-horizontal-relative:text;mso-position-horizontal:absolute;margin-left:0pt;mso-position-vertical-relative:text;margin-top:-3pt;" coordsize="53099,1914">
                <v:shape id="Shape 75" style="position:absolute;width:9503;height:1914;left:0;top:0;" coordsize="950305,191449" path="m38100,0l912205,0c933247,0,950305,17058,950305,38100l950305,153349c950305,174391,933247,191449,912205,191449l38100,191449c17058,191449,0,174391,0,153349l0,38100c0,17058,17058,0,38100,0x">
                  <v:stroke weight="0pt" endcap="flat" joinstyle="miter" miterlimit="10" on="false" color="#000000" opacity="0"/>
                  <v:fill on="true" color="#f3f4f6"/>
                </v:shape>
                <v:shape id="Shape 78" style="position:absolute;width:10079;height:1914;left:10265;top:0;" coordsize="1007929,191449" path="m38100,0l969829,0c990871,0,1007929,17058,1007929,38100l1007929,153349c1007929,174391,990871,191449,969829,191449l38100,191449c17058,191449,0,174391,0,153349l0,38100c0,17058,17058,0,38100,0x">
                  <v:stroke weight="0pt" endcap="flat" joinstyle="miter" miterlimit="10" on="false" color="#000000" opacity="0"/>
                  <v:fill on="true" color="#f3f4f6"/>
                </v:shape>
                <v:shape id="Shape 81" style="position:absolute;width:12607;height:1914;left:21106;top:0;" coordsize="1260751,191449" path="m38100,0l1222651,0c1243693,0,1260751,17058,1260751,38100l1260751,153349c1260751,174391,1243693,191449,1222651,191449l38100,191449c17058,191449,0,174391,0,153349l0,38100c0,17058,17058,0,38100,0x">
                  <v:stroke weight="0pt" endcap="flat" joinstyle="miter" miterlimit="10" on="false" color="#000000" opacity="0"/>
                  <v:fill on="true" color="#f3f4f6"/>
                </v:shape>
                <v:shape id="Shape 84" style="position:absolute;width:8580;height:1914;left:34475;top:0;" coordsize="858078,191449" path="m38100,0l819978,0c841020,0,858078,17058,858078,38100l858078,153349c858078,174391,841020,191449,819978,191449l38100,191449c17058,191449,0,174391,0,153349l0,38100c0,17058,17058,0,38100,0x">
                  <v:stroke weight="0pt" endcap="flat" joinstyle="miter" miterlimit="10" on="false" color="#000000" opacity="0"/>
                  <v:fill on="true" color="#f3f4f6"/>
                </v:shape>
                <v:shape id="Shape 87" style="position:absolute;width:9281;height:1914;left:43818;top:0;" coordsize="928120,191449" path="m38100,0l890020,0c911062,0,928120,17058,928120,38100l928120,153349c928120,174391,911062,191449,890020,191449l38100,191449c17058,191449,0,174391,0,153349l0,38100c0,17058,17058,0,38100,0x">
                  <v:stroke weight="0pt" endcap="flat" joinstyle="miter" miterlimit="10" on="false" color="#000000" opacity="0"/>
                  <v:fill on="true" color="#f3f4f6"/>
                </v:shape>
              </v:group>
            </w:pict>
          </mc:Fallback>
        </mc:AlternateContent>
      </w:r>
      <w:r>
        <w:rPr>
          <w:color w:val="4B5565"/>
          <w:sz w:val="15"/>
        </w:rPr>
        <w:t>Program Planning</w:t>
      </w:r>
      <w:r>
        <w:rPr>
          <w:color w:val="4B5565"/>
          <w:sz w:val="15"/>
        </w:rPr>
        <w:tab/>
        <w:t>Event Coordination</w:t>
      </w:r>
      <w:r>
        <w:rPr>
          <w:color w:val="4B5565"/>
          <w:sz w:val="15"/>
        </w:rPr>
        <w:tab/>
        <w:t>Community Engagement</w:t>
      </w:r>
      <w:r>
        <w:rPr>
          <w:color w:val="4B5565"/>
          <w:sz w:val="15"/>
        </w:rPr>
        <w:tab/>
        <w:t>Communication</w:t>
      </w:r>
      <w:r>
        <w:rPr>
          <w:color w:val="4B5565"/>
          <w:sz w:val="15"/>
        </w:rPr>
        <w:tab/>
        <w:t>Team Leadership</w:t>
      </w:r>
    </w:p>
    <w:sectPr w:rsidR="008A4D03">
      <w:pgSz w:w="11906" w:h="16838"/>
      <w:pgMar w:top="1440" w:right="480" w:bottom="144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31740"/>
    <w:multiLevelType w:val="hybridMultilevel"/>
    <w:tmpl w:val="34587394"/>
    <w:lvl w:ilvl="0" w:tplc="531A986E">
      <w:start w:val="1"/>
      <w:numFmt w:val="bullet"/>
      <w:lvlText w:val="•"/>
      <w:lvlJc w:val="left"/>
      <w:pPr>
        <w:ind w:left="756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5A1164">
      <w:start w:val="1"/>
      <w:numFmt w:val="bullet"/>
      <w:lvlText w:val="o"/>
      <w:lvlJc w:val="left"/>
      <w:pPr>
        <w:ind w:left="162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C2A53E">
      <w:start w:val="1"/>
      <w:numFmt w:val="bullet"/>
      <w:lvlText w:val="▪"/>
      <w:lvlJc w:val="left"/>
      <w:pPr>
        <w:ind w:left="234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EC0D0">
      <w:start w:val="1"/>
      <w:numFmt w:val="bullet"/>
      <w:lvlText w:val="•"/>
      <w:lvlJc w:val="left"/>
      <w:pPr>
        <w:ind w:left="306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E45D04">
      <w:start w:val="1"/>
      <w:numFmt w:val="bullet"/>
      <w:lvlText w:val="o"/>
      <w:lvlJc w:val="left"/>
      <w:pPr>
        <w:ind w:left="378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4CDF28">
      <w:start w:val="1"/>
      <w:numFmt w:val="bullet"/>
      <w:lvlText w:val="▪"/>
      <w:lvlJc w:val="left"/>
      <w:pPr>
        <w:ind w:left="450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4C3676">
      <w:start w:val="1"/>
      <w:numFmt w:val="bullet"/>
      <w:lvlText w:val="•"/>
      <w:lvlJc w:val="left"/>
      <w:pPr>
        <w:ind w:left="522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802EAE">
      <w:start w:val="1"/>
      <w:numFmt w:val="bullet"/>
      <w:lvlText w:val="o"/>
      <w:lvlJc w:val="left"/>
      <w:pPr>
        <w:ind w:left="594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0C0D46">
      <w:start w:val="1"/>
      <w:numFmt w:val="bullet"/>
      <w:lvlText w:val="▪"/>
      <w:lvlJc w:val="left"/>
      <w:pPr>
        <w:ind w:left="666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043C4B"/>
    <w:multiLevelType w:val="hybridMultilevel"/>
    <w:tmpl w:val="B0649D7A"/>
    <w:lvl w:ilvl="0" w:tplc="B8FAFD80">
      <w:start w:val="1"/>
      <w:numFmt w:val="bullet"/>
      <w:lvlText w:val="•"/>
      <w:lvlJc w:val="left"/>
      <w:pPr>
        <w:ind w:left="756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288F10">
      <w:start w:val="1"/>
      <w:numFmt w:val="bullet"/>
      <w:lvlText w:val="o"/>
      <w:lvlJc w:val="left"/>
      <w:pPr>
        <w:ind w:left="162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CA0332">
      <w:start w:val="1"/>
      <w:numFmt w:val="bullet"/>
      <w:lvlText w:val="▪"/>
      <w:lvlJc w:val="left"/>
      <w:pPr>
        <w:ind w:left="234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70A440">
      <w:start w:val="1"/>
      <w:numFmt w:val="bullet"/>
      <w:lvlText w:val="•"/>
      <w:lvlJc w:val="left"/>
      <w:pPr>
        <w:ind w:left="306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DEC39C">
      <w:start w:val="1"/>
      <w:numFmt w:val="bullet"/>
      <w:lvlText w:val="o"/>
      <w:lvlJc w:val="left"/>
      <w:pPr>
        <w:ind w:left="378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E27220">
      <w:start w:val="1"/>
      <w:numFmt w:val="bullet"/>
      <w:lvlText w:val="▪"/>
      <w:lvlJc w:val="left"/>
      <w:pPr>
        <w:ind w:left="450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FA5760">
      <w:start w:val="1"/>
      <w:numFmt w:val="bullet"/>
      <w:lvlText w:val="•"/>
      <w:lvlJc w:val="left"/>
      <w:pPr>
        <w:ind w:left="522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2CA8C8">
      <w:start w:val="1"/>
      <w:numFmt w:val="bullet"/>
      <w:lvlText w:val="o"/>
      <w:lvlJc w:val="left"/>
      <w:pPr>
        <w:ind w:left="594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1C37FE">
      <w:start w:val="1"/>
      <w:numFmt w:val="bullet"/>
      <w:lvlText w:val="▪"/>
      <w:lvlJc w:val="left"/>
      <w:pPr>
        <w:ind w:left="6663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D03"/>
    <w:rsid w:val="00620372"/>
    <w:rsid w:val="008A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FF48"/>
  <w15:docId w15:val="{553DA728-1096-49F0-B8E7-CC8E3524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Padam Chaudhary</dc:creator>
  <cp:keywords/>
  <cp:lastModifiedBy>Padam Chaudhary</cp:lastModifiedBy>
  <cp:revision>2</cp:revision>
  <dcterms:created xsi:type="dcterms:W3CDTF">2026-03-06T04:02:00Z</dcterms:created>
  <dcterms:modified xsi:type="dcterms:W3CDTF">2026-03-06T04:02:00Z</dcterms:modified>
</cp:coreProperties>
</file>