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90B69" w14:textId="77777777" w:rsidR="001816AC" w:rsidRDefault="004D46B3">
      <w:pPr>
        <w:spacing w:after="0" w:line="259" w:lineRule="auto"/>
        <w:ind w:left="85" w:firstLine="0"/>
        <w:jc w:val="center"/>
      </w:pPr>
      <w:r>
        <w:rPr>
          <w:rFonts w:ascii="Garamond" w:eastAsia="Garamond" w:hAnsi="Garamond" w:cs="Garamond"/>
          <w:sz w:val="72"/>
        </w:rPr>
        <w:t>Emma Ahearn</w:t>
      </w:r>
    </w:p>
    <w:p w14:paraId="467775BD" w14:textId="77777777" w:rsidR="001816AC" w:rsidRDefault="004D46B3">
      <w:pPr>
        <w:spacing w:after="0" w:line="259" w:lineRule="auto"/>
        <w:ind w:left="85" w:firstLine="0"/>
        <w:jc w:val="center"/>
      </w:pPr>
      <w:r>
        <w:rPr>
          <w:b/>
          <w:sz w:val="36"/>
        </w:rPr>
        <w:t>CHEMIST</w:t>
      </w:r>
    </w:p>
    <w:p w14:paraId="6FECAF25" w14:textId="77777777" w:rsidR="001816AC" w:rsidRDefault="004D46B3">
      <w:pPr>
        <w:spacing w:after="273" w:line="259" w:lineRule="auto"/>
        <w:ind w:left="15" w:right="-7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67E2FB" wp14:editId="527B96A4">
                <wp:extent cx="6031222" cy="19057"/>
                <wp:effectExtent l="0" t="0" r="0" b="0"/>
                <wp:docPr id="594" name="Group 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22" cy="19057"/>
                          <a:chOff x="0" y="0"/>
                          <a:chExt cx="6031222" cy="1905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031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222">
                                <a:moveTo>
                                  <a:pt x="0" y="0"/>
                                </a:moveTo>
                                <a:lnTo>
                                  <a:pt x="6031222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780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" style="width:474.899pt;height:1.50057pt;mso-position-horizontal-relative:char;mso-position-vertical-relative:line" coordsize="60312,190">
                <v:shape id="Shape 8" style="position:absolute;width:60312;height:0;left:0;top:0;" coordsize="6031222,0" path="m0,0l6031222,0">
                  <v:stroke weight="1.50057pt" endcap="round" joinstyle="miter" miterlimit="4" on="true" color="#278067"/>
                  <v:fill on="false" color="#000000" opacity="0"/>
                </v:shape>
              </v:group>
            </w:pict>
          </mc:Fallback>
        </mc:AlternateContent>
      </w:r>
    </w:p>
    <w:p w14:paraId="66081653" w14:textId="77777777" w:rsidR="001816AC" w:rsidRDefault="004D46B3">
      <w:pPr>
        <w:pStyle w:val="Heading1"/>
      </w:pPr>
      <w:r>
        <w:t>PROFESSIONAL SUMMARY</w:t>
      </w:r>
    </w:p>
    <w:p w14:paraId="5F4D5FF8" w14:textId="77777777" w:rsidR="001816AC" w:rsidRDefault="004D46B3">
      <w:pPr>
        <w:spacing w:after="415"/>
        <w:ind w:left="2" w:firstLine="0"/>
        <w:jc w:val="center"/>
      </w:pPr>
      <w:r>
        <w:rPr>
          <w:i/>
        </w:rPr>
        <w:t>I am a chemistry graduate seeking to apply my extensive academic background and laboratory experience in an organization with an innovative vision. I am looking forward to contributing to a dynamic team and supporting research and development efforts.</w:t>
      </w:r>
    </w:p>
    <w:p w14:paraId="36678390" w14:textId="77777777" w:rsidR="001816AC" w:rsidRDefault="004D46B3">
      <w:pPr>
        <w:tabs>
          <w:tab w:val="center" w:pos="3610"/>
          <w:tab w:val="center" w:pos="7749"/>
        </w:tabs>
        <w:spacing w:after="6" w:line="259" w:lineRule="auto"/>
        <w:ind w:left="0" w:firstLine="0"/>
      </w:pPr>
      <w:r>
        <w:rPr>
          <w:b/>
          <w:color w:val="278067"/>
        </w:rPr>
        <w:t>Phon</w:t>
      </w:r>
      <w:r>
        <w:rPr>
          <w:b/>
          <w:color w:val="278067"/>
        </w:rPr>
        <w:t>e:</w:t>
      </w:r>
      <w:r>
        <w:t xml:space="preserve"> </w:t>
      </w:r>
      <w:r>
        <w:tab/>
      </w:r>
      <w:r>
        <w:rPr>
          <w:b/>
          <w:color w:val="278067"/>
        </w:rPr>
        <w:t>Email:</w:t>
      </w:r>
      <w:r>
        <w:rPr>
          <w:b/>
          <w:color w:val="278067"/>
        </w:rPr>
        <w:tab/>
        <w:t>Address:</w:t>
      </w:r>
      <w:r>
        <w:t xml:space="preserve"> 123 Anywhere St.,</w:t>
      </w:r>
    </w:p>
    <w:p w14:paraId="3C2EF651" w14:textId="77777777" w:rsidR="001816AC" w:rsidRDefault="004D46B3">
      <w:pPr>
        <w:tabs>
          <w:tab w:val="center" w:pos="4511"/>
          <w:tab w:val="center" w:pos="7310"/>
        </w:tabs>
        <w:spacing w:after="744"/>
        <w:ind w:left="0" w:firstLine="0"/>
      </w:pPr>
      <w:r>
        <w:t>+123-456-7890</w:t>
      </w:r>
      <w:r>
        <w:tab/>
        <w:t xml:space="preserve">hello@reallygreatsite.com </w:t>
      </w:r>
      <w:r>
        <w:tab/>
        <w:t>Any City, ST 12345</w:t>
      </w:r>
    </w:p>
    <w:p w14:paraId="70AC5472" w14:textId="77777777" w:rsidR="001816AC" w:rsidRDefault="004D46B3">
      <w:pPr>
        <w:pStyle w:val="Heading2"/>
        <w:ind w:left="-5"/>
      </w:pPr>
      <w:r>
        <w:t>EDUCATION</w:t>
      </w:r>
    </w:p>
    <w:p w14:paraId="1E307D25" w14:textId="77777777" w:rsidR="001816AC" w:rsidRDefault="004D46B3">
      <w:pPr>
        <w:pStyle w:val="Heading3"/>
        <w:ind w:left="-5"/>
      </w:pPr>
      <w:r>
        <w:t>Bachelor of Science in Chemistry | 2026-2030</w:t>
      </w:r>
      <w:r>
        <w:rPr>
          <w:b w:val="0"/>
        </w:rPr>
        <w:t xml:space="preserve"> </w:t>
      </w:r>
    </w:p>
    <w:p w14:paraId="453DC54A" w14:textId="77777777" w:rsidR="001816AC" w:rsidRDefault="004D46B3">
      <w:pPr>
        <w:spacing w:after="6" w:line="259" w:lineRule="auto"/>
        <w:ind w:left="-5"/>
      </w:pPr>
      <w:r>
        <w:rPr>
          <w:i/>
          <w:color w:val="278067"/>
        </w:rPr>
        <w:t>East State University, Valley City</w:t>
      </w:r>
    </w:p>
    <w:p w14:paraId="6DC68158" w14:textId="77777777" w:rsidR="001816AC" w:rsidRDefault="004D46B3">
      <w:pPr>
        <w:spacing w:after="522"/>
        <w:ind w:left="145" w:right="489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4EFB26" wp14:editId="7305DE62">
                <wp:simplePos x="0" y="0"/>
                <wp:positionH relativeFrom="column">
                  <wp:posOffset>66700</wp:posOffset>
                </wp:positionH>
                <wp:positionV relativeFrom="paragraph">
                  <wp:posOffset>69061</wp:posOffset>
                </wp:positionV>
                <wp:extent cx="47643" cy="390672"/>
                <wp:effectExtent l="0" t="0" r="0" b="0"/>
                <wp:wrapSquare wrapText="bothSides"/>
                <wp:docPr id="595" name="Group 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390672"/>
                          <a:chOff x="0" y="0"/>
                          <a:chExt cx="47643" cy="390672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3430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5" style="width:3.75141pt;height:30.7616pt;position:absolute;mso-position-horizontal-relative:text;mso-position-horizontal:absolute;margin-left:5.25198pt;mso-position-vertical-relative:text;margin-top:5.43784pt;" coordsize="476,3906">
                <v:shape id="Shape 28" style="position:absolute;width:476;height:476;left:0;top:0;" coordsize="47643,47643" path="m23821,0c26980,0,30019,605,32938,1813c35856,3022,38432,4744,40666,6977c42899,9211,44621,11787,45830,14705c47039,17624,47643,20663,47643,23821c47643,26981,47039,30019,45830,32938c44621,35856,42899,38432,40666,40666c38432,42899,35856,44621,32938,45830c30019,47039,26980,47643,23821,47643c20662,47643,17624,47039,14705,45830c11787,44621,9211,42899,6977,40666c4743,38432,3022,35856,1813,32938c604,30019,0,26981,0,23821c0,20663,604,17624,1813,14705c3022,11787,4743,9211,6977,6977c9211,4744,11787,3022,14705,1813c17624,605,20662,0,23821,0x">
                  <v:stroke weight="0pt" endcap="flat" joinstyle="miter" miterlimit="10" on="false" color="#000000" opacity="0"/>
                  <v:fill on="true" color="#000001"/>
                </v:shape>
                <v:shape id="Shape 31" style="position:absolute;width:476;height:476;left:0;top:3430;" coordsize="47643,47643" path="m23821,0c26980,0,30019,605,32938,1813c35856,3022,38432,4744,40666,6977c42899,9211,44621,11787,45830,14705c47039,17624,47643,20663,47643,23822c47643,26981,47039,30019,45830,32938c44621,35856,42899,38432,40666,40666c38432,42900,35856,44621,32938,45830c30019,47039,26980,47643,23821,47643c20662,47643,17624,47039,14705,45830c11787,44621,9211,42900,6977,40666c4743,38432,3022,35856,1813,32938c604,30019,0,26981,0,23822c0,20663,604,17624,1813,14705c3022,11787,4743,9211,6977,6977c9211,4744,11787,3022,14705,1813c17624,605,20662,0,23821,0x">
                  <v:stroke weight="0pt" endcap="flat" joinstyle="miter" miterlimit="10" on="false" color="#000000" opacity="0"/>
                  <v:fill on="true" color="#000001"/>
                </v:shape>
                <w10:wrap type="square"/>
              </v:group>
            </w:pict>
          </mc:Fallback>
        </mc:AlternateContent>
      </w:r>
      <w:r>
        <w:t>Relevant Coursework: Organic Chemistry, Inorganic Chemistry, Physi</w:t>
      </w:r>
      <w:r>
        <w:t>cal Chemistry, Analytical Chemistry, Chemical Engineering Principles, Thermodynamics, Material Science GPA: 3.8</w:t>
      </w:r>
    </w:p>
    <w:p w14:paraId="735D0886" w14:textId="77777777" w:rsidR="001816AC" w:rsidRDefault="004D46B3">
      <w:pPr>
        <w:pStyle w:val="Heading2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313FED" wp14:editId="536E3758">
                <wp:simplePos x="0" y="0"/>
                <wp:positionH relativeFrom="page">
                  <wp:posOffset>765814</wp:posOffset>
                </wp:positionH>
                <wp:positionV relativeFrom="page">
                  <wp:posOffset>10241986</wp:posOffset>
                </wp:positionV>
                <wp:extent cx="6031222" cy="19057"/>
                <wp:effectExtent l="0" t="0" r="0" b="0"/>
                <wp:wrapTopAndBottom/>
                <wp:docPr id="600" name="Group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22" cy="19057"/>
                          <a:chOff x="0" y="0"/>
                          <a:chExt cx="6031222" cy="19057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6031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222">
                                <a:moveTo>
                                  <a:pt x="0" y="0"/>
                                </a:moveTo>
                                <a:lnTo>
                                  <a:pt x="6031222" y="0"/>
                                </a:lnTo>
                              </a:path>
                            </a:pathLst>
                          </a:custGeom>
                          <a:ln w="19057" cap="rnd">
                            <a:miter lim="100000"/>
                          </a:ln>
                        </wps:spPr>
                        <wps:style>
                          <a:lnRef idx="1">
                            <a:srgbClr val="2780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0" style="width:474.899pt;height:1.50057pt;position:absolute;mso-position-horizontal-relative:page;mso-position-horizontal:absolute;margin-left:60.3003pt;mso-position-vertical-relative:page;margin-top:806.456pt;" coordsize="60312,190">
                <v:shape id="Shape 70" style="position:absolute;width:60312;height:0;left:0;top:0;" coordsize="6031222,0" path="m0,0l6031222,0">
                  <v:stroke weight="1.50057pt" endcap="round" joinstyle="miter" miterlimit="4" on="true" color="#278067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RESEARCH EXPERIENCE</w:t>
      </w:r>
    </w:p>
    <w:p w14:paraId="531CEAC0" w14:textId="77777777" w:rsidR="001816AC" w:rsidRDefault="004D46B3">
      <w:pPr>
        <w:pStyle w:val="Heading3"/>
        <w:ind w:left="-5"/>
      </w:pPr>
      <w:r>
        <w:t>Undergraduate Research Assistant | 2029-2030</w:t>
      </w:r>
      <w:r>
        <w:rPr>
          <w:b w:val="0"/>
        </w:rPr>
        <w:t xml:space="preserve"> </w:t>
      </w:r>
    </w:p>
    <w:p w14:paraId="17669B26" w14:textId="77777777" w:rsidR="001816AC" w:rsidRDefault="004D46B3">
      <w:pPr>
        <w:spacing w:after="6" w:line="259" w:lineRule="auto"/>
        <w:ind w:left="-5"/>
      </w:pPr>
      <w:r>
        <w:rPr>
          <w:i/>
          <w:color w:val="278067"/>
        </w:rPr>
        <w:t>Chemistry Department of East State University</w:t>
      </w:r>
    </w:p>
    <w:p w14:paraId="565ABAA6" w14:textId="77777777" w:rsidR="001816AC" w:rsidRDefault="004D46B3">
      <w:pPr>
        <w:ind w:left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64E196A" wp14:editId="3D31C74F">
                <wp:simplePos x="0" y="0"/>
                <wp:positionH relativeFrom="column">
                  <wp:posOffset>66700</wp:posOffset>
                </wp:positionH>
                <wp:positionV relativeFrom="paragraph">
                  <wp:posOffset>69060</wp:posOffset>
                </wp:positionV>
                <wp:extent cx="47643" cy="390672"/>
                <wp:effectExtent l="0" t="0" r="0" b="0"/>
                <wp:wrapSquare wrapText="bothSides"/>
                <wp:docPr id="596" name="Group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390672"/>
                          <a:chOff x="0" y="0"/>
                          <a:chExt cx="47643" cy="390672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17151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3430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6" style="width:3.75141pt;height:30.7616pt;position:absolute;mso-position-horizontal-relative:text;mso-position-horizontal:absolute;margin-left:5.25198pt;mso-position-vertical-relative:text;margin-top:5.43781pt;" coordsize="476,3906">
                <v:shape id="Shape 37" style="position:absolute;width:476;height:476;left:0;top:0;" coordsize="47643,47643" path="m23821,0c26980,0,30019,605,32938,1813c35856,3022,38432,4744,40666,6977c42899,9211,44621,11787,45830,14705c47039,17624,47643,20663,47643,23821c47643,26981,47039,30019,45830,32938c44621,35856,42899,38432,40666,40666c38432,42900,35856,44621,32938,45830c30019,47039,26980,47643,23821,47643c20662,47643,17624,47039,14705,45830c11787,44621,9211,42900,6977,40666c4743,38432,3022,35856,1813,32938c604,30019,0,26981,0,23821c0,20663,604,17624,1813,14705c3022,11787,4743,9211,6977,6977c9211,4744,11787,3022,14705,1813c17624,605,20662,0,23821,0x">
                  <v:stroke weight="0pt" endcap="flat" joinstyle="miter" miterlimit="10" on="false" color="#000000" opacity="0"/>
                  <v:fill on="true" color="#000001"/>
                </v:shape>
                <v:shape id="Shape 39" style="position:absolute;width:476;height:476;left:0;top:1715;" coordsize="47643,47643" path="m23821,0c26980,0,30019,604,32938,1813c35856,3022,38432,4744,40666,6977c42899,9211,44621,11787,45830,14705c47039,17624,47643,20662,47643,23821c47643,26980,47039,30019,45830,32938c44621,35856,42899,38432,40666,40666c38432,42899,35856,44621,32938,45830c30019,47039,26980,47643,23821,47643c20662,47643,17624,47039,14705,45830c11787,44621,9211,42899,6977,40666c4743,38432,3022,35856,1813,32938c604,30019,0,26980,0,23821c0,20662,604,17624,1813,14705c3022,11787,4743,9211,6977,6977c9211,4744,11787,3022,14705,1813c17624,604,20662,0,23821,0x">
                  <v:stroke weight="0pt" endcap="flat" joinstyle="miter" miterlimit="10" on="false" color="#000000" opacity="0"/>
                  <v:fill on="true" color="#000001"/>
                </v:shape>
                <v:shape id="Shape 42" style="position:absolute;width:476;height:476;left:0;top:3430;" coordsize="47643,47643" path="m23821,0c26980,0,30019,604,32938,1813c35856,3022,38432,4743,40666,6977c42899,9211,44621,11787,45830,14705c47039,17624,47643,20662,47643,23821c47643,26980,47039,30019,45830,32938c44621,35856,42899,38432,40666,40666c38432,42899,35856,44621,32938,45829c30019,47038,26980,47643,23821,47643c20662,47643,17624,47038,14705,45829c11787,44621,9211,42899,6977,40666c4743,38432,3022,35856,1813,32938c604,30019,0,26980,0,23821c0,20662,604,17624,1813,14705c3022,11787,4743,9211,6977,6977c9211,4743,11787,3022,14705,1813c17624,604,20662,0,23821,0x">
                  <v:stroke weight="0pt" endcap="flat" joinstyle="miter" miterlimit="10" on="false" color="#000000" opacity="0"/>
                  <v:fill on="true" color="#000001"/>
                </v:shape>
                <w10:wrap type="square"/>
              </v:group>
            </w:pict>
          </mc:Fallback>
        </mc:AlternateContent>
      </w:r>
      <w:r>
        <w:t>Collaborated with a research team to study the synthesis of novel organic compounds</w:t>
      </w:r>
    </w:p>
    <w:p w14:paraId="71B754D5" w14:textId="77777777" w:rsidR="001816AC" w:rsidRDefault="004D46B3">
      <w:pPr>
        <w:ind w:left="145"/>
      </w:pPr>
      <w:r>
        <w:t xml:space="preserve">Conducted experiments using chromatography, spectroscopy, and other analytical techniques </w:t>
      </w:r>
    </w:p>
    <w:p w14:paraId="213E6A1D" w14:textId="77777777" w:rsidR="001816AC" w:rsidRDefault="004D46B3">
      <w:pPr>
        <w:spacing w:after="523"/>
        <w:ind w:left="145"/>
      </w:pPr>
      <w:r>
        <w:t>Analyzed and interpreted data, contributing to a research paper submitted for pub</w:t>
      </w:r>
      <w:r>
        <w:t xml:space="preserve">lication </w:t>
      </w:r>
    </w:p>
    <w:p w14:paraId="7279A263" w14:textId="77777777" w:rsidR="001816AC" w:rsidRDefault="004D46B3">
      <w:pPr>
        <w:pStyle w:val="Heading2"/>
        <w:ind w:left="-5"/>
      </w:pPr>
      <w:r>
        <w:t>PROJECTS</w:t>
      </w:r>
    </w:p>
    <w:p w14:paraId="3F57B796" w14:textId="77777777" w:rsidR="001816AC" w:rsidRDefault="004D46B3">
      <w:pPr>
        <w:pStyle w:val="Heading3"/>
        <w:ind w:left="-5"/>
      </w:pPr>
      <w:r>
        <w:t>Fabrication of a Miniature Chemical Reactor</w:t>
      </w:r>
      <w:r>
        <w:rPr>
          <w:b w:val="0"/>
        </w:rPr>
        <w:t xml:space="preserve"> </w:t>
      </w:r>
    </w:p>
    <w:p w14:paraId="232AC6A4" w14:textId="77777777" w:rsidR="001816AC" w:rsidRDefault="004D46B3">
      <w:pPr>
        <w:spacing w:after="6" w:line="259" w:lineRule="auto"/>
        <w:ind w:left="-5"/>
      </w:pPr>
      <w:r>
        <w:rPr>
          <w:i/>
          <w:color w:val="278067"/>
        </w:rPr>
        <w:t>Chemical Engineering Course, Second Semester of 2028</w:t>
      </w:r>
    </w:p>
    <w:p w14:paraId="3B13508E" w14:textId="77777777" w:rsidR="001816AC" w:rsidRDefault="004D46B3">
      <w:pPr>
        <w:ind w:left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B7E656" wp14:editId="5F0C3367">
                <wp:simplePos x="0" y="0"/>
                <wp:positionH relativeFrom="column">
                  <wp:posOffset>66700</wp:posOffset>
                </wp:positionH>
                <wp:positionV relativeFrom="paragraph">
                  <wp:posOffset>69060</wp:posOffset>
                </wp:positionV>
                <wp:extent cx="47643" cy="390672"/>
                <wp:effectExtent l="0" t="0" r="0" b="0"/>
                <wp:wrapSquare wrapText="bothSides"/>
                <wp:docPr id="597" name="Group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390672"/>
                          <a:chOff x="0" y="0"/>
                          <a:chExt cx="47643" cy="390672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171514"/>
                            <a:ext cx="47643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4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5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3"/>
                                  <a:pt x="40666" y="40667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4"/>
                                </a:cubicBezTo>
                                <a:cubicBezTo>
                                  <a:pt x="20662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7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5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3430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7" style="width:3.75141pt;height:30.7616pt;position:absolute;mso-position-horizontal-relative:text;mso-position-horizontal:absolute;margin-left:5.25198pt;mso-position-vertical-relative:text;margin-top:5.43781pt;" coordsize="476,3906">
                <v:shape id="Shape 49" style="position:absolute;width:476;height:476;left:0;top:0;" coordsize="47643,47643" path="m23821,0c26980,0,30019,605,32938,1813c35856,3022,38432,4744,40666,6977c42899,9211,44621,11787,45830,14705c47039,17624,47643,20662,47643,23822c47643,26981,47039,30019,45830,32938c44621,35856,42899,38432,40666,40666c38432,42900,35856,44621,32938,45830c30019,47038,26980,47643,23821,47643c20662,47643,17624,47038,14705,45830c11787,44621,9211,42900,6977,40666c4743,38432,3022,35856,1813,32938c604,30019,0,26981,0,23822c0,20662,604,17624,1813,14705c3022,11787,4743,9211,6977,6977c9211,4744,11787,3022,14705,1813c17624,605,20662,0,23821,0x">
                  <v:stroke weight="0pt" endcap="flat" joinstyle="miter" miterlimit="10" on="false" color="#000000" opacity="0"/>
                  <v:fill on="true" color="#000001"/>
                </v:shape>
                <v:shape id="Shape 51" style="position:absolute;width:476;height:476;left:0;top:1715;" coordsize="47643,47644" path="m23821,0c26980,0,30019,605,32938,1814c35856,3022,38432,4744,40666,6977c42899,9211,44621,11787,45830,14705c47039,17625,47643,20663,47643,23822c47643,26981,47039,30019,45830,32938c44621,35856,42899,38433,40666,40667c38432,42900,35856,44621,32938,45830c30019,47039,26980,47643,23821,47644c20662,47643,17624,47039,14705,45830c11787,44621,9211,42900,6977,40667c4743,38433,3022,35856,1813,32938c604,30019,0,26981,0,23822c0,20663,604,17625,1813,14705c3022,11787,4743,9211,6977,6977c9211,4744,11787,3022,14705,1814c17624,605,20662,0,23821,0x">
                  <v:stroke weight="0pt" endcap="flat" joinstyle="miter" miterlimit="10" on="false" color="#000000" opacity="0"/>
                  <v:fill on="true" color="#000001"/>
                </v:shape>
                <v:shape id="Shape 53" style="position:absolute;width:476;height:476;left:0;top:3430;" coordsize="47643,47643" path="m23821,0c26980,0,30019,604,32938,1813c35856,3022,38432,4743,40666,6977c42899,9210,44621,11787,45830,14705c47039,17624,47643,20662,47643,23821c47643,26981,47039,30019,45830,32938c44621,35856,42899,38432,40666,40666c38432,42899,35856,44621,32938,45829c30019,47038,26980,47643,23821,47643c20662,47643,17624,47038,14705,45829c11787,44621,9211,42899,6977,40666c4743,38432,3022,35856,1813,32938c604,30019,0,26981,0,23821c0,20662,604,17624,1813,14705c3022,11787,4743,9210,6977,6977c9211,4743,11787,3022,14705,1813c17624,604,20662,0,23821,0x">
                  <v:stroke weight="0pt" endcap="flat" joinstyle="miter" miterlimit="10" on="false" color="#000000" opacity="0"/>
                  <v:fill on="true" color="#000001"/>
                </v:shape>
                <w10:wrap type="square"/>
              </v:group>
            </w:pict>
          </mc:Fallback>
        </mc:AlternateContent>
      </w:r>
      <w:r>
        <w:t>Engineered a small-scale chemical reactor using principles of chemical engineering</w:t>
      </w:r>
    </w:p>
    <w:p w14:paraId="6F061C4B" w14:textId="77777777" w:rsidR="001816AC" w:rsidRDefault="004D46B3">
      <w:pPr>
        <w:ind w:left="145"/>
      </w:pPr>
      <w:r>
        <w:t xml:space="preserve">Conducted performance tests and optimization checks to </w:t>
      </w:r>
      <w:r>
        <w:t>ensure efficiency and safety</w:t>
      </w:r>
    </w:p>
    <w:p w14:paraId="587858BD" w14:textId="77777777" w:rsidR="001816AC" w:rsidRDefault="004D46B3">
      <w:pPr>
        <w:spacing w:after="199"/>
        <w:ind w:left="145"/>
      </w:pPr>
      <w:r>
        <w:t xml:space="preserve">Presented findings to faculty and peers and received excellent marks for innovation </w:t>
      </w:r>
    </w:p>
    <w:p w14:paraId="1BF12F4B" w14:textId="77777777" w:rsidR="001816AC" w:rsidRDefault="004D46B3">
      <w:pPr>
        <w:pStyle w:val="Heading3"/>
        <w:ind w:left="-5"/>
      </w:pPr>
      <w:r>
        <w:t>The Green Thumb Chemist</w:t>
      </w:r>
      <w:r>
        <w:rPr>
          <w:b w:val="0"/>
        </w:rPr>
        <w:t xml:space="preserve"> </w:t>
      </w:r>
    </w:p>
    <w:p w14:paraId="0EB0018D" w14:textId="77777777" w:rsidR="001816AC" w:rsidRDefault="004D46B3">
      <w:pPr>
        <w:spacing w:after="6" w:line="259" w:lineRule="auto"/>
        <w:ind w:left="-5"/>
      </w:pPr>
      <w:r>
        <w:rPr>
          <w:i/>
          <w:color w:val="278067"/>
        </w:rPr>
        <w:t>Chemistry Club, First Semester of 2029</w:t>
      </w:r>
    </w:p>
    <w:p w14:paraId="113845A2" w14:textId="77777777" w:rsidR="001816AC" w:rsidRDefault="004D46B3">
      <w:pPr>
        <w:ind w:left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21CDF2A" wp14:editId="58AA4BE9">
                <wp:simplePos x="0" y="0"/>
                <wp:positionH relativeFrom="column">
                  <wp:posOffset>66700</wp:posOffset>
                </wp:positionH>
                <wp:positionV relativeFrom="paragraph">
                  <wp:posOffset>69061</wp:posOffset>
                </wp:positionV>
                <wp:extent cx="47643" cy="390672"/>
                <wp:effectExtent l="0" t="0" r="0" b="0"/>
                <wp:wrapSquare wrapText="bothSides"/>
                <wp:docPr id="598" name="Group 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390672"/>
                          <a:chOff x="0" y="0"/>
                          <a:chExt cx="47643" cy="390672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171514"/>
                            <a:ext cx="47643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4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8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4"/>
                                  <a:pt x="23821" y="47644"/>
                                </a:cubicBezTo>
                                <a:cubicBezTo>
                                  <a:pt x="20662" y="47644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8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3430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" style="width:3.75141pt;height:30.7616pt;position:absolute;mso-position-horizontal-relative:text;mso-position-horizontal:absolute;margin-left:5.25198pt;mso-position-vertical-relative:text;margin-top:5.43787pt;" coordsize="476,3906">
                <v:shape id="Shape 59" style="position:absolute;width:476;height:476;left:0;top:0;" coordsize="47643,47643" path="m23821,0c26980,0,30019,605,32938,1813c35856,3022,38432,4743,40666,6977c42899,9211,44621,11787,45830,14705c47039,17624,47643,20662,47643,23822c47643,26981,47039,30019,45830,32938c44621,35856,42899,38432,40666,40666c38432,42900,35856,44621,32938,45830c30019,47038,26980,47643,23821,47643c20662,47643,17624,47038,14705,45830c11787,44621,9211,42900,6977,40666c4743,38432,3022,35856,1813,32938c604,30019,0,26981,0,23822c0,20662,604,17624,1813,14705c3022,11787,4743,9211,6977,6977c9211,4743,11787,3022,14705,1813c17624,605,20662,0,23821,0x">
                  <v:stroke weight="0pt" endcap="flat" joinstyle="miter" miterlimit="10" on="false" color="#000000" opacity="0"/>
                  <v:fill on="true" color="#000001"/>
                </v:shape>
                <v:shape id="Shape 61" style="position:absolute;width:476;height:476;left:0;top:1715;" coordsize="47643,47644" path="m23821,0c26980,0,30019,605,32938,1814c35856,3022,38432,4744,40666,6978c42899,9211,44621,11787,45830,14705c47039,17624,47643,20663,47643,23822c47643,26981,47039,30019,45830,32938c44621,35856,42899,38433,40666,40666c38432,42900,35856,44621,32938,45830c30019,47039,26980,47644,23821,47644c20662,47644,17624,47039,14705,45830c11787,44621,9211,42900,6977,40666c4743,38433,3022,35856,1813,32938c604,30019,0,26981,0,23822c0,20663,604,17624,1813,14705c3022,11787,4743,9211,6977,6978c9211,4744,11787,3022,14705,1814c17624,605,20662,0,23821,0x">
                  <v:stroke weight="0pt" endcap="flat" joinstyle="miter" miterlimit="10" on="false" color="#000000" opacity="0"/>
                  <v:fill on="true" color="#000001"/>
                </v:shape>
                <v:shape id="Shape 63" style="position:absolute;width:476;height:476;left:0;top:3430;" coordsize="47643,47643" path="m23821,0c26980,0,30019,605,32938,1813c35856,3022,38432,4743,40666,6977c42899,9210,44621,11787,45830,14705c47039,17624,47643,20662,47643,23821c47643,26981,47039,30019,45830,32938c44621,35856,42899,38432,40666,40666c38432,42899,35856,44621,32938,45830c30019,47038,26980,47643,23821,47643c20662,47643,17624,47038,14705,45830c11787,44621,9211,42899,6977,40666c4743,38432,3022,35856,1813,32938c604,30019,0,26981,0,23821c0,20662,604,17624,1813,14705c3022,11787,4743,9210,6977,6977c9211,4743,11787,3022,14705,1813c17624,605,20662,0,23821,0x">
                  <v:stroke weight="0pt" endcap="flat" joinstyle="miter" miterlimit="10" on="false" color="#000000" opacity="0"/>
                  <v:fill on="true" color="#000001"/>
                </v:shape>
                <w10:wrap type="square"/>
              </v:group>
            </w:pict>
          </mc:Fallback>
        </mc:AlternateContent>
      </w:r>
      <w:r>
        <w:t>Developed a project aimed at implementing environmentally-friendly lab practi</w:t>
      </w:r>
      <w:r>
        <w:t>ces</w:t>
      </w:r>
    </w:p>
    <w:p w14:paraId="36D40F4D" w14:textId="77777777" w:rsidR="001816AC" w:rsidRDefault="004D46B3">
      <w:pPr>
        <w:ind w:left="145"/>
      </w:pPr>
      <w:r>
        <w:t>Researched and implemented sustainable alternatives to hazardous chemicals</w:t>
      </w:r>
    </w:p>
    <w:p w14:paraId="005BC056" w14:textId="77777777" w:rsidR="001816AC" w:rsidRDefault="004D46B3">
      <w:pPr>
        <w:spacing w:after="520"/>
        <w:ind w:left="145"/>
      </w:pPr>
      <w:r>
        <w:t>Educated peers on the importance of green chemistry through workshops and forums</w:t>
      </w:r>
    </w:p>
    <w:p w14:paraId="5AEE6208" w14:textId="77777777" w:rsidR="001816AC" w:rsidRDefault="004D46B3">
      <w:pPr>
        <w:pStyle w:val="Heading2"/>
        <w:ind w:left="-5"/>
      </w:pPr>
      <w:r>
        <w:lastRenderedPageBreak/>
        <w:t>NOTABLE AWARDS</w:t>
      </w:r>
    </w:p>
    <w:p w14:paraId="0633AEFE" w14:textId="77777777" w:rsidR="001816AC" w:rsidRDefault="004D46B3">
      <w:pPr>
        <w:ind w:left="14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82F1B04" wp14:editId="622C151C">
                <wp:simplePos x="0" y="0"/>
                <wp:positionH relativeFrom="column">
                  <wp:posOffset>66700</wp:posOffset>
                </wp:positionH>
                <wp:positionV relativeFrom="paragraph">
                  <wp:posOffset>69060</wp:posOffset>
                </wp:positionV>
                <wp:extent cx="47643" cy="219158"/>
                <wp:effectExtent l="0" t="0" r="0" b="0"/>
                <wp:wrapSquare wrapText="bothSides"/>
                <wp:docPr id="599" name="Group 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219158"/>
                          <a:chOff x="0" y="0"/>
                          <a:chExt cx="47643" cy="219158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47643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4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6"/>
                                </a:cubicBezTo>
                                <a:cubicBezTo>
                                  <a:pt x="47039" y="17625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4"/>
                                  <a:pt x="23821" y="47644"/>
                                </a:cubicBezTo>
                                <a:cubicBezTo>
                                  <a:pt x="20662" y="47644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5"/>
                                  <a:pt x="1813" y="14706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4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17151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2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2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9" style="width:3.75141pt;height:17.2565pt;position:absolute;mso-position-horizontal-relative:text;mso-position-horizontal:absolute;margin-left:5.25198pt;mso-position-vertical-relative:text;margin-top:5.43781pt;" coordsize="476,2191">
                <v:shape id="Shape 66" style="position:absolute;width:476;height:476;left:0;top:0;" coordsize="47643,47644" path="m23821,0c26980,0,30019,605,32938,1814c35856,3022,38432,4744,40666,6977c42899,9211,44621,11787,45830,14706c47039,17625,47643,20663,47643,23822c47643,26981,47039,30019,45830,32938c44621,35856,42899,38433,40666,40666c38432,42900,35856,44621,32938,45830c30019,47039,26980,47644,23821,47644c20662,47644,17624,47039,14705,45830c11787,44621,9211,42900,6977,40666c4743,38433,3022,35856,1813,32938c604,30019,0,26981,0,23822c0,20663,604,17625,1813,14706c3022,11787,4743,9211,6977,6977c9211,4744,11787,3022,14705,1814c17624,605,20662,0,23821,0x">
                  <v:stroke weight="0pt" endcap="flat" joinstyle="miter" miterlimit="10" on="false" color="#000000" opacity="0"/>
                  <v:fill on="true" color="#000001"/>
                </v:shape>
                <v:shape id="Shape 68" style="position:absolute;width:476;height:476;left:0;top:1715;" coordsize="47643,47643" path="m23821,0c26980,0,30019,605,32938,1813c35856,3022,38432,4743,40666,6977c42899,9210,44621,11787,45830,14705c47039,17624,47643,20662,47643,23821c47643,26981,47039,30019,45830,32938c44621,35856,42899,38432,40666,40666c38432,42899,35856,44621,32938,45830c30019,47038,26980,47643,23821,47643c20662,47643,17624,47038,14705,45830c11787,44621,9211,42899,6977,40666c4743,38432,3022,35856,1813,32938c604,30019,0,26981,0,23821c0,20662,604,17624,1813,14705c3022,11787,4743,9210,6977,6977c9211,4743,11787,3022,14705,1813c17624,605,20662,0,23821,0x">
                  <v:stroke weight="0pt" endcap="flat" joinstyle="miter" miterlimit="10" on="false" color="#000000" opacity="0"/>
                  <v:fill on="true" color="#000001"/>
                </v:shape>
                <w10:wrap type="square"/>
              </v:group>
            </w:pict>
          </mc:Fallback>
        </mc:AlternateContent>
      </w:r>
      <w:r>
        <w:t>Dean’s List, East State University, 2026-2030</w:t>
      </w:r>
    </w:p>
    <w:p w14:paraId="07CCFF39" w14:textId="77777777" w:rsidR="001816AC" w:rsidRDefault="004D46B3">
      <w:pPr>
        <w:ind w:left="145"/>
      </w:pPr>
      <w:r>
        <w:t>Gold Award, Chemistry Olympiad, 2027</w:t>
      </w:r>
    </w:p>
    <w:sectPr w:rsidR="001816AC">
      <w:pgSz w:w="11910" w:h="16845"/>
      <w:pgMar w:top="1440" w:right="1276" w:bottom="144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6AC"/>
    <w:rsid w:val="001816AC"/>
    <w:rsid w:val="004D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8CB1"/>
  <w15:docId w15:val="{553DA728-1096-49F0-B8E7-CC8E3524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60" w:hanging="10"/>
    </w:pPr>
    <w:rPr>
      <w:rFonts w:ascii="Calibri" w:eastAsia="Calibri" w:hAnsi="Calibri" w:cs="Calibri"/>
      <w:color w:val="000001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2"/>
      <w:ind w:left="85"/>
      <w:jc w:val="center"/>
      <w:outlineLvl w:val="0"/>
    </w:pPr>
    <w:rPr>
      <w:rFonts w:ascii="Calibri" w:eastAsia="Calibri" w:hAnsi="Calibri" w:cs="Calibri"/>
      <w:b/>
      <w:color w:val="00000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8"/>
      <w:ind w:left="10" w:hanging="10"/>
      <w:outlineLvl w:val="1"/>
    </w:pPr>
    <w:rPr>
      <w:rFonts w:ascii="Calibri" w:eastAsia="Calibri" w:hAnsi="Calibri" w:cs="Calibri"/>
      <w:b/>
      <w:color w:val="278067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"/>
      <w:ind w:left="10" w:hanging="10"/>
      <w:outlineLvl w:val="2"/>
    </w:pPr>
    <w:rPr>
      <w:rFonts w:ascii="Calibri" w:eastAsia="Calibri" w:hAnsi="Calibri" w:cs="Calibri"/>
      <w:b/>
      <w:color w:val="00000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1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1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78067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and Engineering Resume in Green Black Simple Style</dc:title>
  <dc:subject/>
  <dc:creator>Padam Chaudhary</dc:creator>
  <cp:keywords>DAHDENh34JM,BAFuOTG47Ww,0</cp:keywords>
  <cp:lastModifiedBy>Padam Chaudhary</cp:lastModifiedBy>
  <cp:revision>2</cp:revision>
  <dcterms:created xsi:type="dcterms:W3CDTF">2026-03-06T04:02:00Z</dcterms:created>
  <dcterms:modified xsi:type="dcterms:W3CDTF">2026-03-06T04:02:00Z</dcterms:modified>
</cp:coreProperties>
</file>