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6E48" w14:textId="77777777" w:rsidR="00D1666F" w:rsidRDefault="00EF1DD1">
      <w:pPr>
        <w:spacing w:after="46"/>
      </w:pPr>
      <w:r>
        <w:rPr>
          <w:color w:val="815E46"/>
          <w:sz w:val="36"/>
        </w:rPr>
        <w:t>Claire Dupont</w:t>
      </w:r>
    </w:p>
    <w:p w14:paraId="4B506912" w14:textId="77777777" w:rsidR="00D1666F" w:rsidRDefault="00EF1DD1">
      <w:pPr>
        <w:spacing w:after="240" w:line="295" w:lineRule="auto"/>
      </w:pPr>
      <w:r>
        <w:rPr>
          <w:color w:val="4B5565"/>
          <w:sz w:val="20"/>
        </w:rPr>
        <w:t>Compassionate and detail-oriented Medical Doctor with over 5 years of experience in internal medicine. Proven track record in diagnosing complex health issues and providing comprehensive patient care. Skilled in managing multidisciplinary teams and improvi</w:t>
      </w:r>
      <w:r>
        <w:rPr>
          <w:color w:val="4B5565"/>
          <w:sz w:val="20"/>
        </w:rPr>
        <w:t>ng patient outcomes through evidence-based practices.</w:t>
      </w:r>
    </w:p>
    <w:p w14:paraId="66DBA8C0" w14:textId="77777777" w:rsidR="00D1666F" w:rsidRDefault="00EF1DD1">
      <w:pPr>
        <w:tabs>
          <w:tab w:val="center" w:pos="3370"/>
          <w:tab w:val="center" w:pos="6175"/>
          <w:tab w:val="right" w:pos="10606"/>
        </w:tabs>
        <w:spacing w:after="497"/>
      </w:pPr>
      <w:r>
        <w:rPr>
          <w:noProof/>
        </w:rPr>
        <mc:AlternateContent>
          <mc:Choice Requires="wpg">
            <w:drawing>
              <wp:inline distT="0" distB="0" distL="0" distR="0" wp14:anchorId="3D296BB0" wp14:editId="79150478">
                <wp:extent cx="101600" cy="127423"/>
                <wp:effectExtent l="0" t="0" r="0" b="0"/>
                <wp:docPr id="771" name="Group 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27423"/>
                          <a:chOff x="0" y="0"/>
                          <a:chExt cx="101600" cy="127423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01600" cy="12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7423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82506"/>
                                  <a:pt x="66427" y="115526"/>
                                  <a:pt x="54616" y="125724"/>
                                </a:cubicBezTo>
                                <a:cubicBezTo>
                                  <a:pt x="52356" y="127423"/>
                                  <a:pt x="49244" y="127423"/>
                                  <a:pt x="46984" y="125724"/>
                                </a:cubicBezTo>
                                <a:cubicBezTo>
                                  <a:pt x="35173" y="115526"/>
                                  <a:pt x="0" y="8250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1750" y="31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9571" y="0"/>
                                  <a:pt x="38100" y="8529"/>
                                  <a:pt x="38100" y="19050"/>
                                </a:cubicBezTo>
                                <a:cubicBezTo>
                                  <a:pt x="38100" y="29571"/>
                                  <a:pt x="29571" y="38100"/>
                                  <a:pt x="19050" y="38100"/>
                                </a:cubicBezTo>
                                <a:cubicBezTo>
                                  <a:pt x="8529" y="38100"/>
                                  <a:pt x="0" y="29571"/>
                                  <a:pt x="0" y="19050"/>
                                </a:cubicBezTo>
                                <a:cubicBezTo>
                                  <a:pt x="0" y="8529"/>
                                  <a:pt x="8529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" style="width:8pt;height:10.0333pt;mso-position-horizontal-relative:char;mso-position-vertical-relative:line" coordsize="1016,1274">
                <v:shape id="Shape 13" style="position:absolute;width:1016;height:1274;left:0;top:0;" coordsize="101600,127423" path="m50800,0c78856,0,101600,22744,101600,50800c101600,82506,66427,115526,54616,125724c52356,127423,49244,127423,46984,125724c35173,115526,0,82506,0,50800c0,22744,22744,0,50800,0x">
                  <v:stroke weight="1pt" endcap="round" joinstyle="round" on="true" color="#815e46"/>
                  <v:fill on="false" color="#ffffff"/>
                </v:shape>
                <v:shape id="Shape 14" style="position:absolute;width:381;height:381;left:317;top:317;" coordsize="38100,38100" path="m19050,0c29571,0,38100,8529,38100,19050c38100,29571,29571,38100,19050,38100c8529,38100,0,29571,0,19050c0,8529,8529,0,19050,0x">
                  <v:stroke weight="1pt" endcap="round" joinstyle="round" on="true" color="#815e46"/>
                  <v:fill on="tru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Paris, France</w:t>
      </w:r>
      <w:r>
        <w:rPr>
          <w:color w:val="4B5565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6595F03" wp14:editId="1D9ED3D4">
                <wp:extent cx="127000" cy="101600"/>
                <wp:effectExtent l="0" t="0" r="0" b="0"/>
                <wp:docPr id="772" name="Group 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01600"/>
                          <a:chOff x="0" y="0"/>
                          <a:chExt cx="127000" cy="1016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016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19050"/>
                            <a:ext cx="127000" cy="38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38701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0040" y="36195"/>
                                </a:lnTo>
                                <a:cubicBezTo>
                                  <a:pt x="66040" y="38701"/>
                                  <a:pt x="60960" y="38701"/>
                                  <a:pt x="56960" y="361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" style="width:10pt;height:8pt;mso-position-horizontal-relative:char;mso-position-vertical-relative:line" coordsize="1270,1016">
                <v:shape id="Shape 17" style="position:absolute;width:1270;height:1016;left:0;top:0;" coordsize="127000,101600" path="m0,0l127000,0l127000,101600l0,101600l0,0x">
                  <v:stroke weight="1pt" endcap="round" joinstyle="round" on="true" color="#815e46"/>
                  <v:fill on="false" color="#ffffff"/>
                </v:shape>
                <v:shape id="Shape 18" style="position:absolute;width:1270;height:387;left:0;top:190;" coordsize="127000,38701" path="m0,0l127000,0l70040,36195c66040,38701,60960,38701,56960,36195l0,0x">
                  <v:stroke weight="1pt" endcap="round" joinstyle="round" on="true" color="#815e46"/>
                  <v:fill on="tru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claire.dupont@example.com</w:t>
      </w:r>
      <w:r>
        <w:rPr>
          <w:color w:val="4B5565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1312868" wp14:editId="05E8070F">
                <wp:extent cx="126719" cy="126877"/>
                <wp:effectExtent l="0" t="0" r="0" b="0"/>
                <wp:docPr id="773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19" cy="126877"/>
                          <a:chOff x="0" y="0"/>
                          <a:chExt cx="126719" cy="126877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126719" cy="126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719" h="126877">
                                <a:moveTo>
                                  <a:pt x="12957" y="63"/>
                                </a:moveTo>
                                <a:lnTo>
                                  <a:pt x="32007" y="63"/>
                                </a:lnTo>
                                <a:cubicBezTo>
                                  <a:pt x="38382" y="0"/>
                                  <a:pt x="43815" y="4673"/>
                                  <a:pt x="44707" y="10985"/>
                                </a:cubicBezTo>
                                <a:cubicBezTo>
                                  <a:pt x="45512" y="17081"/>
                                  <a:pt x="47003" y="23067"/>
                                  <a:pt x="49152" y="28828"/>
                                </a:cubicBezTo>
                                <a:cubicBezTo>
                                  <a:pt x="50897" y="33469"/>
                                  <a:pt x="49781" y="38701"/>
                                  <a:pt x="46295" y="42227"/>
                                </a:cubicBezTo>
                                <a:lnTo>
                                  <a:pt x="38231" y="50291"/>
                                </a:lnTo>
                                <a:cubicBezTo>
                                  <a:pt x="47270" y="66189"/>
                                  <a:pt x="60433" y="79352"/>
                                  <a:pt x="76331" y="88391"/>
                                </a:cubicBezTo>
                                <a:lnTo>
                                  <a:pt x="84395" y="80327"/>
                                </a:lnTo>
                                <a:cubicBezTo>
                                  <a:pt x="87921" y="76840"/>
                                  <a:pt x="93152" y="75725"/>
                                  <a:pt x="97793" y="77469"/>
                                </a:cubicBezTo>
                                <a:cubicBezTo>
                                  <a:pt x="103555" y="79619"/>
                                  <a:pt x="109541" y="81110"/>
                                  <a:pt x="115637" y="81914"/>
                                </a:cubicBezTo>
                                <a:cubicBezTo>
                                  <a:pt x="122022" y="82815"/>
                                  <a:pt x="126719" y="88358"/>
                                  <a:pt x="126559" y="94805"/>
                                </a:cubicBezTo>
                                <a:lnTo>
                                  <a:pt x="126559" y="113855"/>
                                </a:lnTo>
                                <a:cubicBezTo>
                                  <a:pt x="126573" y="117431"/>
                                  <a:pt x="125080" y="120847"/>
                                  <a:pt x="122444" y="123265"/>
                                </a:cubicBezTo>
                                <a:cubicBezTo>
                                  <a:pt x="119810" y="125682"/>
                                  <a:pt x="116277" y="126877"/>
                                  <a:pt x="112716" y="126555"/>
                                </a:cubicBezTo>
                                <a:cubicBezTo>
                                  <a:pt x="93176" y="124432"/>
                                  <a:pt x="74406" y="117755"/>
                                  <a:pt x="57915" y="107060"/>
                                </a:cubicBezTo>
                                <a:cubicBezTo>
                                  <a:pt x="42573" y="97311"/>
                                  <a:pt x="29565" y="84303"/>
                                  <a:pt x="19815" y="68960"/>
                                </a:cubicBezTo>
                                <a:cubicBezTo>
                                  <a:pt x="9084" y="52394"/>
                                  <a:pt x="2405" y="33534"/>
                                  <a:pt x="321" y="13906"/>
                                </a:cubicBezTo>
                                <a:cubicBezTo>
                                  <a:pt x="0" y="10355"/>
                                  <a:pt x="1186" y="6833"/>
                                  <a:pt x="3590" y="4201"/>
                                </a:cubicBezTo>
                                <a:cubicBezTo>
                                  <a:pt x="5993" y="1568"/>
                                  <a:pt x="9392" y="66"/>
                                  <a:pt x="12957" y="63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" style="width:9.97787pt;height:9.99028pt;mso-position-horizontal-relative:char;mso-position-vertical-relative:line" coordsize="1267,1268">
                <v:shape id="Shape 21" style="position:absolute;width:1267;height:1268;left:0;top:0;" coordsize="126719,126877" path="m12957,63l32007,63c38382,0,43815,4673,44707,10985c45512,17081,47003,23067,49152,28828c50897,33469,49781,38701,46295,42227l38231,50291c47270,66189,60433,79352,76331,88391l84395,80327c87921,76840,93152,75725,97793,77469c103555,79619,109541,81110,115637,81914c122022,82815,126719,88358,126559,94805l126559,113855c126573,117431,125080,120847,122444,123265c119810,125682,116277,126877,112716,126555c93176,124432,74406,117755,57915,107060c42573,97311,29565,84303,19815,68960c9084,52394,2405,33534,321,13906c0,10355,1186,6833,3590,4201c5993,1568,9392,66,12957,63x">
                  <v:stroke weight="1pt" endcap="round" joinstyle="round" on="true" color="#815e46"/>
                  <v:fill on="fals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+33 1 23 45 67 89</w:t>
      </w:r>
      <w:r>
        <w:rPr>
          <w:color w:val="4B5565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16385DE" wp14:editId="5213710F">
                <wp:extent cx="127000" cy="127000"/>
                <wp:effectExtent l="0" t="0" r="0" b="0"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27000"/>
                          <a:chOff x="0" y="0"/>
                          <a:chExt cx="127000" cy="1270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70"/>
                                  <a:pt x="98570" y="127000"/>
                                  <a:pt x="63500" y="127000"/>
                                </a:cubicBezTo>
                                <a:cubicBezTo>
                                  <a:pt x="28430" y="127000"/>
                                  <a:pt x="0" y="98570"/>
                                  <a:pt x="0" y="63500"/>
                                </a:cubicBez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9633" y="0"/>
                            <a:ext cx="67733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33" h="127000">
                                <a:moveTo>
                                  <a:pt x="33867" y="0"/>
                                </a:moveTo>
                                <a:cubicBezTo>
                                  <a:pt x="67733" y="35560"/>
                                  <a:pt x="67733" y="91440"/>
                                  <a:pt x="33867" y="127000"/>
                                </a:cubicBezTo>
                                <a:cubicBezTo>
                                  <a:pt x="0" y="91440"/>
                                  <a:pt x="0" y="35560"/>
                                  <a:pt x="33867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63500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815E46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" style="width:10pt;height:10pt;mso-position-horizontal-relative:char;mso-position-vertical-relative:line" coordsize="1270,1270">
                <v:shape id="Shape 24" style="position:absolute;width:1270;height:1270;left:0;top:0;" coordsize="127000,127000" path="m63500,0c98570,0,127000,28430,127000,63500c127000,98570,98570,127000,63500,127000c28430,127000,0,98570,0,63500c0,28430,28430,0,63500,0x">
                  <v:stroke weight="1pt" endcap="round" joinstyle="round" on="true" color="#815e46"/>
                  <v:fill on="false" color="#ffffff"/>
                </v:shape>
                <v:shape id="Shape 25" style="position:absolute;width:677;height:1270;left:296;top:0;" coordsize="67733,127000" path="m33867,0c67733,35560,67733,91440,33867,127000c0,91440,0,35560,33867,0x">
                  <v:stroke weight="1pt" endcap="round" joinstyle="round" on="true" color="#815e46"/>
                  <v:fill on="true" color="#ffffff"/>
                </v:shape>
                <v:shape id="Shape 26" style="position:absolute;width:1270;height:0;left:0;top:635;" coordsize="127000,0" path="m127000,0l0,0x">
                  <v:stroke weight="1pt" endcap="round" joinstyle="round" on="true" color="#815e46"/>
                  <v:fill on="true" color="#ffffff"/>
                </v:shape>
              </v:group>
            </w:pict>
          </mc:Fallback>
        </mc:AlternateContent>
      </w:r>
      <w:r>
        <w:rPr>
          <w:color w:val="4B5565"/>
          <w:sz w:val="20"/>
        </w:rPr>
        <w:t xml:space="preserve"> </w:t>
      </w:r>
      <w:proofErr w:type="spellStart"/>
      <w:r>
        <w:rPr>
          <w:color w:val="4B5565"/>
          <w:sz w:val="20"/>
        </w:rPr>
        <w:t>himalayas.app</w:t>
      </w:r>
      <w:proofErr w:type="spellEnd"/>
      <w:r>
        <w:rPr>
          <w:color w:val="4B5565"/>
          <w:sz w:val="20"/>
        </w:rPr>
        <w:t>/@clairedupont</w:t>
      </w:r>
    </w:p>
    <w:p w14:paraId="13E5BAC6" w14:textId="77777777" w:rsidR="00D1666F" w:rsidRDefault="00EF1DD1">
      <w:pPr>
        <w:pStyle w:val="Heading1"/>
      </w:pPr>
      <w:r>
        <w:t>EXPERIENCE</w:t>
      </w:r>
    </w:p>
    <w:tbl>
      <w:tblPr>
        <w:tblStyle w:val="TableGrid"/>
        <w:tblW w:w="1100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94"/>
        <w:gridCol w:w="8808"/>
      </w:tblGrid>
      <w:tr w:rsidR="00D1666F" w14:paraId="32EA8DBD" w14:textId="77777777">
        <w:trPr>
          <w:trHeight w:val="2273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</w:tcPr>
          <w:p w14:paraId="6F3AFC6B" w14:textId="77777777" w:rsidR="00D1666F" w:rsidRDefault="00EF1DD1">
            <w:pPr>
              <w:spacing w:after="0"/>
            </w:pPr>
            <w:r>
              <w:rPr>
                <w:color w:val="4B5563"/>
                <w:sz w:val="20"/>
              </w:rPr>
              <w:t>Mar 2020 - Present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44F28171" w14:textId="77777777" w:rsidR="00D1666F" w:rsidRDefault="00EF1DD1">
            <w:pPr>
              <w:spacing w:after="39"/>
              <w:ind w:left="226"/>
            </w:pPr>
            <w:r>
              <w:rPr>
                <w:color w:val="815E46"/>
                <w:sz w:val="20"/>
              </w:rPr>
              <w:t xml:space="preserve">MEDICAL DOCTOR, </w:t>
            </w:r>
            <w:proofErr w:type="spellStart"/>
            <w:r>
              <w:rPr>
                <w:color w:val="815E46"/>
                <w:sz w:val="20"/>
              </w:rPr>
              <w:t>Pitié-Salpêtrière</w:t>
            </w:r>
            <w:proofErr w:type="spellEnd"/>
            <w:r>
              <w:rPr>
                <w:color w:val="815E46"/>
                <w:sz w:val="20"/>
              </w:rPr>
              <w:t xml:space="preserve"> Hospital | Paris, France</w:t>
            </w:r>
          </w:p>
          <w:p w14:paraId="265CAD89" w14:textId="77777777" w:rsidR="00D1666F" w:rsidRDefault="00EF1DD1">
            <w:pPr>
              <w:numPr>
                <w:ilvl w:val="0"/>
                <w:numId w:val="1"/>
              </w:numPr>
              <w:spacing w:after="60" w:line="276" w:lineRule="auto"/>
              <w:ind w:left="667" w:hanging="213"/>
            </w:pPr>
            <w:r>
              <w:rPr>
                <w:color w:val="4B5565"/>
                <w:sz w:val="20"/>
              </w:rPr>
              <w:t>Diagnosed and treat</w:t>
            </w:r>
            <w:r>
              <w:rPr>
                <w:color w:val="4B5565"/>
                <w:sz w:val="20"/>
              </w:rPr>
              <w:t>ed over 1,500 patients with diverse medical conditions, achieving a patient satisfaction rate of 95%.</w:t>
            </w:r>
          </w:p>
          <w:p w14:paraId="4C7A204F" w14:textId="77777777" w:rsidR="00D1666F" w:rsidRDefault="00EF1DD1">
            <w:pPr>
              <w:numPr>
                <w:ilvl w:val="0"/>
                <w:numId w:val="1"/>
              </w:numPr>
              <w:spacing w:after="60" w:line="276" w:lineRule="auto"/>
              <w:ind w:left="667" w:hanging="213"/>
            </w:pPr>
            <w:r>
              <w:rPr>
                <w:color w:val="4B5565"/>
                <w:sz w:val="20"/>
              </w:rPr>
              <w:t>Implemented new protocols for chronic disease management, resulting in a 30% improvement in patient adherence to treatment plans.</w:t>
            </w:r>
          </w:p>
          <w:p w14:paraId="043651BE" w14:textId="77777777" w:rsidR="00D1666F" w:rsidRDefault="00EF1DD1">
            <w:pPr>
              <w:numPr>
                <w:ilvl w:val="0"/>
                <w:numId w:val="1"/>
              </w:numPr>
              <w:spacing w:after="0"/>
              <w:ind w:left="667" w:hanging="213"/>
            </w:pPr>
            <w:r>
              <w:rPr>
                <w:color w:val="4B5565"/>
                <w:sz w:val="20"/>
              </w:rPr>
              <w:t>Collaborated with a team</w:t>
            </w:r>
            <w:r>
              <w:rPr>
                <w:color w:val="4B5565"/>
                <w:sz w:val="20"/>
              </w:rPr>
              <w:t xml:space="preserve"> of specialists to develop individualized care plans for patients with complex medical histories.</w:t>
            </w:r>
          </w:p>
        </w:tc>
      </w:tr>
      <w:tr w:rsidR="00D1666F" w14:paraId="23F317DA" w14:textId="77777777">
        <w:trPr>
          <w:trHeight w:val="3021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C4979" w14:textId="77777777" w:rsidR="00D1666F" w:rsidRDefault="00EF1DD1">
            <w:pPr>
              <w:spacing w:after="2017"/>
            </w:pPr>
            <w:r>
              <w:rPr>
                <w:color w:val="4B5563"/>
                <w:sz w:val="20"/>
              </w:rPr>
              <w:t>Jul 2017 - Feb 2020</w:t>
            </w:r>
          </w:p>
          <w:p w14:paraId="68ABA18A" w14:textId="77777777" w:rsidR="00D1666F" w:rsidRDefault="00EF1DD1">
            <w:pPr>
              <w:spacing w:after="0"/>
            </w:pPr>
            <w:r>
              <w:rPr>
                <w:color w:val="121926"/>
                <w:sz w:val="24"/>
              </w:rPr>
              <w:t>EDUCATION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1B610B45" w14:textId="77777777" w:rsidR="00D1666F" w:rsidRDefault="00EF1DD1">
            <w:pPr>
              <w:spacing w:after="39"/>
              <w:ind w:left="226"/>
            </w:pPr>
            <w:r>
              <w:rPr>
                <w:color w:val="815E46"/>
                <w:sz w:val="20"/>
              </w:rPr>
              <w:t xml:space="preserve">RESIDENT PHYSICIAN, </w:t>
            </w:r>
            <w:proofErr w:type="spellStart"/>
            <w:r>
              <w:rPr>
                <w:color w:val="815E46"/>
                <w:sz w:val="20"/>
              </w:rPr>
              <w:t>Hôpital</w:t>
            </w:r>
            <w:proofErr w:type="spellEnd"/>
            <w:r>
              <w:rPr>
                <w:color w:val="815E46"/>
                <w:sz w:val="20"/>
              </w:rPr>
              <w:t xml:space="preserve"> </w:t>
            </w:r>
            <w:proofErr w:type="spellStart"/>
            <w:r>
              <w:rPr>
                <w:color w:val="815E46"/>
                <w:sz w:val="20"/>
              </w:rPr>
              <w:t>Européen</w:t>
            </w:r>
            <w:proofErr w:type="spellEnd"/>
            <w:r>
              <w:rPr>
                <w:color w:val="815E46"/>
                <w:sz w:val="20"/>
              </w:rPr>
              <w:t xml:space="preserve"> Georges-Pompidou | Paris, France</w:t>
            </w:r>
          </w:p>
          <w:p w14:paraId="74FA0B43" w14:textId="77777777" w:rsidR="00D1666F" w:rsidRDefault="00EF1DD1">
            <w:pPr>
              <w:numPr>
                <w:ilvl w:val="0"/>
                <w:numId w:val="2"/>
              </w:numPr>
              <w:spacing w:after="60" w:line="276" w:lineRule="auto"/>
              <w:ind w:left="667" w:hanging="213"/>
              <w:jc w:val="both"/>
            </w:pPr>
            <w:r>
              <w:rPr>
                <w:color w:val="4B5565"/>
                <w:sz w:val="20"/>
              </w:rPr>
              <w:t>Conducted physical examinations and diagnostic tests, contributing to a 20% reduction in misdiagnosis rates.</w:t>
            </w:r>
          </w:p>
          <w:p w14:paraId="378F0832" w14:textId="77777777" w:rsidR="00D1666F" w:rsidRDefault="00EF1DD1">
            <w:pPr>
              <w:numPr>
                <w:ilvl w:val="0"/>
                <w:numId w:val="2"/>
              </w:numPr>
              <w:spacing w:after="60" w:line="276" w:lineRule="auto"/>
              <w:ind w:left="667" w:hanging="213"/>
              <w:jc w:val="both"/>
            </w:pPr>
            <w:r>
              <w:rPr>
                <w:color w:val="4B5565"/>
                <w:sz w:val="20"/>
              </w:rPr>
              <w:t>Participated in clinical research projects focused on diabetes management, presenting findings at national conferences.</w:t>
            </w:r>
          </w:p>
          <w:p w14:paraId="053A2D93" w14:textId="77777777" w:rsidR="00D1666F" w:rsidRDefault="00EF1DD1">
            <w:pPr>
              <w:numPr>
                <w:ilvl w:val="0"/>
                <w:numId w:val="2"/>
              </w:numPr>
              <w:spacing w:after="0"/>
              <w:ind w:left="667" w:hanging="213"/>
              <w:jc w:val="both"/>
            </w:pPr>
            <w:r>
              <w:rPr>
                <w:color w:val="4B5565"/>
                <w:sz w:val="20"/>
              </w:rPr>
              <w:t>Assisted in surgical proced</w:t>
            </w:r>
            <w:r>
              <w:rPr>
                <w:color w:val="4B5565"/>
                <w:sz w:val="20"/>
              </w:rPr>
              <w:t>ures, enhancing surgical skills and patient care techniques.</w:t>
            </w:r>
          </w:p>
        </w:tc>
      </w:tr>
      <w:tr w:rsidR="00D1666F" w14:paraId="49E79167" w14:textId="77777777">
        <w:trPr>
          <w:trHeight w:val="1912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6C98E" w14:textId="77777777" w:rsidR="00D1666F" w:rsidRDefault="00EF1DD1">
            <w:pPr>
              <w:spacing w:after="997"/>
            </w:pPr>
            <w:r>
              <w:rPr>
                <w:color w:val="4B5563"/>
                <w:sz w:val="20"/>
              </w:rPr>
              <w:t>2011 - 2017</w:t>
            </w:r>
          </w:p>
          <w:p w14:paraId="13CF31BE" w14:textId="77777777" w:rsidR="00D1666F" w:rsidRDefault="00EF1DD1">
            <w:pPr>
              <w:spacing w:after="0"/>
            </w:pPr>
            <w:r>
              <w:rPr>
                <w:color w:val="121926"/>
                <w:sz w:val="24"/>
              </w:rPr>
              <w:t>SKILLS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0EB401BF" w14:textId="77777777" w:rsidR="00D1666F" w:rsidRDefault="00EF1DD1">
            <w:pPr>
              <w:spacing w:after="39"/>
              <w:ind w:left="226"/>
            </w:pPr>
            <w:r>
              <w:rPr>
                <w:color w:val="815E46"/>
                <w:sz w:val="20"/>
              </w:rPr>
              <w:t>M.D. MEDICINE, Université Paris Descartes</w:t>
            </w:r>
          </w:p>
          <w:p w14:paraId="2AB3A6F3" w14:textId="77777777" w:rsidR="00D1666F" w:rsidRDefault="00EF1DD1">
            <w:pPr>
              <w:spacing w:after="16"/>
              <w:ind w:right="56"/>
              <w:jc w:val="right"/>
            </w:pPr>
            <w:r>
              <w:rPr>
                <w:color w:val="4B5565"/>
                <w:sz w:val="20"/>
              </w:rPr>
              <w:t xml:space="preserve">Completed rigorous training in medicine with a focus on internal medicine and patient care. </w:t>
            </w:r>
          </w:p>
          <w:p w14:paraId="49187259" w14:textId="77777777" w:rsidR="00D1666F" w:rsidRDefault="00EF1DD1">
            <w:pPr>
              <w:spacing w:after="0"/>
              <w:ind w:left="226"/>
            </w:pPr>
            <w:r>
              <w:rPr>
                <w:color w:val="4B5565"/>
                <w:sz w:val="20"/>
              </w:rPr>
              <w:t>Gained hands-on experience through clinical rotations in various specialties.</w:t>
            </w:r>
          </w:p>
        </w:tc>
      </w:tr>
      <w:tr w:rsidR="00D1666F" w14:paraId="5888F6BC" w14:textId="77777777">
        <w:trPr>
          <w:trHeight w:val="421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20AC9" w14:textId="77777777" w:rsidR="00D1666F" w:rsidRDefault="00EF1DD1">
            <w:pPr>
              <w:tabs>
                <w:tab w:val="right" w:pos="2194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4EE53D5E" wp14:editId="4B700E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-38099</wp:posOffset>
                      </wp:positionV>
                      <wp:extent cx="1372893" cy="191449"/>
                      <wp:effectExtent l="0" t="0" r="0" b="0"/>
                      <wp:wrapNone/>
                      <wp:docPr id="1166" name="Group 1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2893" cy="191449"/>
                                <a:chOff x="0" y="0"/>
                                <a:chExt cx="1372893" cy="191449"/>
                              </a:xfrm>
                            </wpg:grpSpPr>
                            <wps:wsp>
                              <wps:cNvPr id="76" name="Shape 76"/>
                              <wps:cNvSpPr/>
                              <wps:spPr>
                                <a:xfrm>
                                  <a:off x="0" y="0"/>
                                  <a:ext cx="703576" cy="1914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3576" h="191449">
                                      <a:moveTo>
                                        <a:pt x="38100" y="0"/>
                                      </a:moveTo>
                                      <a:lnTo>
                                        <a:pt x="665476" y="0"/>
                                      </a:lnTo>
                                      <a:cubicBezTo>
                                        <a:pt x="686518" y="0"/>
                                        <a:pt x="703576" y="17058"/>
                                        <a:pt x="703576" y="38100"/>
                                      </a:cubicBezTo>
                                      <a:lnTo>
                                        <a:pt x="703576" y="153349"/>
                                      </a:lnTo>
                                      <a:cubicBezTo>
                                        <a:pt x="703576" y="174391"/>
                                        <a:pt x="686518" y="191449"/>
                                        <a:pt x="665476" y="191449"/>
                                      </a:cubicBezTo>
                                      <a:lnTo>
                                        <a:pt x="38100" y="191449"/>
                                      </a:lnTo>
                                      <a:cubicBezTo>
                                        <a:pt x="17058" y="191449"/>
                                        <a:pt x="0" y="174391"/>
                                        <a:pt x="0" y="153349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058"/>
                                        <a:pt x="1705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" name="Shape 79"/>
                              <wps:cNvSpPr/>
                              <wps:spPr>
                                <a:xfrm>
                                  <a:off x="779776" y="0"/>
                                  <a:ext cx="593117" cy="1914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117" h="191449">
                                      <a:moveTo>
                                        <a:pt x="38100" y="0"/>
                                      </a:moveTo>
                                      <a:lnTo>
                                        <a:pt x="555017" y="0"/>
                                      </a:lnTo>
                                      <a:cubicBezTo>
                                        <a:pt x="576059" y="0"/>
                                        <a:pt x="593117" y="17058"/>
                                        <a:pt x="593117" y="38100"/>
                                      </a:cubicBezTo>
                                      <a:lnTo>
                                        <a:pt x="593117" y="153349"/>
                                      </a:lnTo>
                                      <a:cubicBezTo>
                                        <a:pt x="593117" y="174391"/>
                                        <a:pt x="576059" y="191449"/>
                                        <a:pt x="555017" y="191449"/>
                                      </a:cubicBezTo>
                                      <a:lnTo>
                                        <a:pt x="38100" y="191449"/>
                                      </a:lnTo>
                                      <a:cubicBezTo>
                                        <a:pt x="17058" y="191449"/>
                                        <a:pt x="0" y="174391"/>
                                        <a:pt x="0" y="153349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058"/>
                                        <a:pt x="1705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66" style="width:108.102pt;height:15.0747pt;position:absolute;z-index:-2147483583;mso-position-horizontal-relative:text;mso-position-horizontal:absolute;margin-left:0pt;mso-position-vertical-relative:text;margin-top:-3pt;" coordsize="13728,1914">
                      <v:shape id="Shape 76" style="position:absolute;width:7035;height:1914;left:0;top:0;" coordsize="703576,191449" path="m38100,0l665476,0c686518,0,703576,17058,703576,38100l703576,153349c703576,174391,686518,191449,665476,191449l38100,191449c17058,191449,0,174391,0,153349l0,38100c0,17058,1705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79" style="position:absolute;width:5931;height:1914;left:7797;top:0;" coordsize="593117,191449" path="m38100,0l555017,0c576059,0,593117,17058,593117,38100l593117,153349c593117,174391,576059,191449,555017,191449l38100,191449c17058,191449,0,174391,0,153349l0,38100c0,17058,17058,0,38100,0x">
                        <v:stroke weight="0pt" endcap="flat" joinstyle="miter" miterlimit="10" on="false" color="#000000" opacity="0"/>
                        <v:fill on="true" color="#f3f4f6"/>
                      </v:shape>
                    </v:group>
                  </w:pict>
                </mc:Fallback>
              </mc:AlternateContent>
            </w:r>
            <w:r>
              <w:rPr>
                <w:color w:val="4B5565"/>
                <w:sz w:val="15"/>
              </w:rPr>
              <w:t>Patient Care</w:t>
            </w:r>
            <w:r>
              <w:rPr>
                <w:color w:val="4B5565"/>
                <w:sz w:val="15"/>
              </w:rPr>
              <w:tab/>
              <w:t>Diagnosis</w:t>
            </w:r>
          </w:p>
        </w:tc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4B036" w14:textId="77777777" w:rsidR="00D1666F" w:rsidRDefault="00EF1DD1">
            <w:pPr>
              <w:tabs>
                <w:tab w:val="center" w:pos="1273"/>
                <w:tab w:val="center" w:pos="3307"/>
                <w:tab w:val="center" w:pos="4964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24F1A54D" wp14:editId="655F497F">
                      <wp:simplePos x="0" y="0"/>
                      <wp:positionH relativeFrom="column">
                        <wp:posOffset>55913</wp:posOffset>
                      </wp:positionH>
                      <wp:positionV relativeFrom="paragraph">
                        <wp:posOffset>-38099</wp:posOffset>
                      </wp:positionV>
                      <wp:extent cx="3609045" cy="191449"/>
                      <wp:effectExtent l="0" t="0" r="0" b="0"/>
                      <wp:wrapNone/>
                      <wp:docPr id="1181" name="Group 1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9045" cy="191449"/>
                                <a:chOff x="0" y="0"/>
                                <a:chExt cx="3609045" cy="191449"/>
                              </a:xfrm>
                            </wpg:grpSpPr>
                            <wps:wsp>
                              <wps:cNvPr id="82" name="Shape 82"/>
                              <wps:cNvSpPr/>
                              <wps:spPr>
                                <a:xfrm>
                                  <a:off x="0" y="0"/>
                                  <a:ext cx="1504504" cy="1914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4504" h="191449">
                                      <a:moveTo>
                                        <a:pt x="38100" y="0"/>
                                      </a:moveTo>
                                      <a:lnTo>
                                        <a:pt x="1466404" y="0"/>
                                      </a:lnTo>
                                      <a:cubicBezTo>
                                        <a:pt x="1487446" y="0"/>
                                        <a:pt x="1504504" y="17058"/>
                                        <a:pt x="1504504" y="38100"/>
                                      </a:cubicBezTo>
                                      <a:lnTo>
                                        <a:pt x="1504504" y="153349"/>
                                      </a:lnTo>
                                      <a:cubicBezTo>
                                        <a:pt x="1504504" y="174391"/>
                                        <a:pt x="1487446" y="191449"/>
                                        <a:pt x="1466404" y="191449"/>
                                      </a:cubicBezTo>
                                      <a:lnTo>
                                        <a:pt x="38100" y="191449"/>
                                      </a:lnTo>
                                      <a:cubicBezTo>
                                        <a:pt x="17058" y="191449"/>
                                        <a:pt x="0" y="174391"/>
                                        <a:pt x="0" y="153349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058"/>
                                        <a:pt x="1705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" name="Shape 85"/>
                              <wps:cNvSpPr/>
                              <wps:spPr>
                                <a:xfrm>
                                  <a:off x="1580704" y="0"/>
                                  <a:ext cx="926818" cy="1914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6818" h="191449">
                                      <a:moveTo>
                                        <a:pt x="38100" y="0"/>
                                      </a:moveTo>
                                      <a:lnTo>
                                        <a:pt x="888718" y="0"/>
                                      </a:lnTo>
                                      <a:cubicBezTo>
                                        <a:pt x="909760" y="0"/>
                                        <a:pt x="926818" y="17058"/>
                                        <a:pt x="926818" y="38100"/>
                                      </a:cubicBezTo>
                                      <a:lnTo>
                                        <a:pt x="926818" y="153349"/>
                                      </a:lnTo>
                                      <a:cubicBezTo>
                                        <a:pt x="926818" y="174391"/>
                                        <a:pt x="909760" y="191449"/>
                                        <a:pt x="888718" y="191449"/>
                                      </a:cubicBezTo>
                                      <a:lnTo>
                                        <a:pt x="38100" y="191449"/>
                                      </a:lnTo>
                                      <a:cubicBezTo>
                                        <a:pt x="17058" y="191449"/>
                                        <a:pt x="0" y="174391"/>
                                        <a:pt x="0" y="153349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058"/>
                                        <a:pt x="1705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Shape 88"/>
                              <wps:cNvSpPr/>
                              <wps:spPr>
                                <a:xfrm>
                                  <a:off x="2583721" y="0"/>
                                  <a:ext cx="1025323" cy="1914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5323" h="191449">
                                      <a:moveTo>
                                        <a:pt x="38100" y="0"/>
                                      </a:moveTo>
                                      <a:lnTo>
                                        <a:pt x="987223" y="0"/>
                                      </a:lnTo>
                                      <a:cubicBezTo>
                                        <a:pt x="1008266" y="0"/>
                                        <a:pt x="1025323" y="17058"/>
                                        <a:pt x="1025323" y="38100"/>
                                      </a:cubicBezTo>
                                      <a:lnTo>
                                        <a:pt x="1025323" y="153349"/>
                                      </a:lnTo>
                                      <a:cubicBezTo>
                                        <a:pt x="1025323" y="174391"/>
                                        <a:pt x="1008266" y="191449"/>
                                        <a:pt x="987223" y="191449"/>
                                      </a:cubicBezTo>
                                      <a:lnTo>
                                        <a:pt x="38100" y="191449"/>
                                      </a:lnTo>
                                      <a:cubicBezTo>
                                        <a:pt x="17058" y="191449"/>
                                        <a:pt x="0" y="174391"/>
                                        <a:pt x="0" y="153349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17058"/>
                                        <a:pt x="1705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81" style="width:284.177pt;height:15.0747pt;position:absolute;z-index:-2147483578;mso-position-horizontal-relative:text;mso-position-horizontal:absolute;margin-left:4.40259pt;mso-position-vertical-relative:text;margin-top:-3pt;" coordsize="36090,1914">
                      <v:shape id="Shape 82" style="position:absolute;width:15045;height:1914;left:0;top:0;" coordsize="1504504,191449" path="m38100,0l1466404,0c1487446,0,1504504,17058,1504504,38100l1504504,153349c1504504,174391,1487446,191449,1466404,191449l38100,191449c17058,191449,0,174391,0,153349l0,38100c0,17058,1705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85" style="position:absolute;width:9268;height:1914;left:15807;top:0;" coordsize="926818,191449" path="m38100,0l888718,0c909760,0,926818,17058,926818,38100l926818,153349c926818,174391,909760,191449,888718,191449l38100,191449c17058,191449,0,174391,0,153349l0,38100c0,17058,17058,0,38100,0x">
                        <v:stroke weight="0pt" endcap="flat" joinstyle="miter" miterlimit="10" on="false" color="#000000" opacity="0"/>
                        <v:fill on="true" color="#f3f4f6"/>
                      </v:shape>
                      <v:shape id="Shape 88" style="position:absolute;width:10253;height:1914;left:25837;top:0;" coordsize="1025323,191449" path="m38100,0l987223,0c1008266,0,1025323,17058,1025323,38100l1025323,153349c1025323,174391,1008266,191449,987223,191449l38100,191449c17058,191449,0,174391,0,153349l0,38100c0,17058,17058,0,38100,0x">
                        <v:stroke weight="0pt" endcap="flat" joinstyle="miter" miterlimit="10" on="false" color="#000000" opacity="0"/>
                        <v:fill on="true" color="#f3f4f6"/>
                      </v:shape>
                    </v:group>
                  </w:pict>
                </mc:Fallback>
              </mc:AlternateContent>
            </w:r>
            <w:r>
              <w:tab/>
            </w:r>
            <w:r>
              <w:rPr>
                <w:color w:val="4B5565"/>
                <w:sz w:val="15"/>
              </w:rPr>
              <w:t>Chronic Disease Management</w:t>
            </w:r>
            <w:r>
              <w:rPr>
                <w:color w:val="4B5565"/>
                <w:sz w:val="15"/>
              </w:rPr>
              <w:tab/>
              <w:t>Clinical Research</w:t>
            </w:r>
            <w:r>
              <w:rPr>
                <w:color w:val="4B5565"/>
                <w:sz w:val="15"/>
              </w:rPr>
              <w:tab/>
              <w:t>Team Collabor</w:t>
            </w:r>
            <w:r>
              <w:rPr>
                <w:color w:val="4B5565"/>
                <w:sz w:val="15"/>
              </w:rPr>
              <w:t>ation</w:t>
            </w:r>
          </w:p>
        </w:tc>
      </w:tr>
    </w:tbl>
    <w:p w14:paraId="196E7273" w14:textId="77777777" w:rsidR="00EF1DD1" w:rsidRDefault="00EF1DD1"/>
    <w:sectPr w:rsidR="00EF1DD1">
      <w:pgSz w:w="11906" w:h="16838"/>
      <w:pgMar w:top="1440" w:right="820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30684"/>
    <w:multiLevelType w:val="hybridMultilevel"/>
    <w:tmpl w:val="642457C6"/>
    <w:lvl w:ilvl="0" w:tplc="A9E0778E">
      <w:start w:val="1"/>
      <w:numFmt w:val="bullet"/>
      <w:lvlText w:val="•"/>
      <w:lvlJc w:val="left"/>
      <w:pPr>
        <w:ind w:left="666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AD6F6">
      <w:start w:val="1"/>
      <w:numFmt w:val="bullet"/>
      <w:lvlText w:val="o"/>
      <w:lvlJc w:val="left"/>
      <w:pPr>
        <w:ind w:left="153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067196">
      <w:start w:val="1"/>
      <w:numFmt w:val="bullet"/>
      <w:lvlText w:val="▪"/>
      <w:lvlJc w:val="left"/>
      <w:pPr>
        <w:ind w:left="225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34B80C">
      <w:start w:val="1"/>
      <w:numFmt w:val="bullet"/>
      <w:lvlText w:val="•"/>
      <w:lvlJc w:val="left"/>
      <w:pPr>
        <w:ind w:left="297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DAD662">
      <w:start w:val="1"/>
      <w:numFmt w:val="bullet"/>
      <w:lvlText w:val="o"/>
      <w:lvlJc w:val="left"/>
      <w:pPr>
        <w:ind w:left="369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0C5D60">
      <w:start w:val="1"/>
      <w:numFmt w:val="bullet"/>
      <w:lvlText w:val="▪"/>
      <w:lvlJc w:val="left"/>
      <w:pPr>
        <w:ind w:left="441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4A9914">
      <w:start w:val="1"/>
      <w:numFmt w:val="bullet"/>
      <w:lvlText w:val="•"/>
      <w:lvlJc w:val="left"/>
      <w:pPr>
        <w:ind w:left="513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1275D8">
      <w:start w:val="1"/>
      <w:numFmt w:val="bullet"/>
      <w:lvlText w:val="o"/>
      <w:lvlJc w:val="left"/>
      <w:pPr>
        <w:ind w:left="585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0A0EE6">
      <w:start w:val="1"/>
      <w:numFmt w:val="bullet"/>
      <w:lvlText w:val="▪"/>
      <w:lvlJc w:val="left"/>
      <w:pPr>
        <w:ind w:left="657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A24FF"/>
    <w:multiLevelType w:val="hybridMultilevel"/>
    <w:tmpl w:val="1638AC12"/>
    <w:lvl w:ilvl="0" w:tplc="C5640F16">
      <w:start w:val="1"/>
      <w:numFmt w:val="bullet"/>
      <w:lvlText w:val="•"/>
      <w:lvlJc w:val="left"/>
      <w:pPr>
        <w:ind w:left="666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AE5584">
      <w:start w:val="1"/>
      <w:numFmt w:val="bullet"/>
      <w:lvlText w:val="o"/>
      <w:lvlJc w:val="left"/>
      <w:pPr>
        <w:ind w:left="153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027F64">
      <w:start w:val="1"/>
      <w:numFmt w:val="bullet"/>
      <w:lvlText w:val="▪"/>
      <w:lvlJc w:val="left"/>
      <w:pPr>
        <w:ind w:left="225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787FDC">
      <w:start w:val="1"/>
      <w:numFmt w:val="bullet"/>
      <w:lvlText w:val="•"/>
      <w:lvlJc w:val="left"/>
      <w:pPr>
        <w:ind w:left="297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BAA668">
      <w:start w:val="1"/>
      <w:numFmt w:val="bullet"/>
      <w:lvlText w:val="o"/>
      <w:lvlJc w:val="left"/>
      <w:pPr>
        <w:ind w:left="369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529552">
      <w:start w:val="1"/>
      <w:numFmt w:val="bullet"/>
      <w:lvlText w:val="▪"/>
      <w:lvlJc w:val="left"/>
      <w:pPr>
        <w:ind w:left="441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A4C5E8">
      <w:start w:val="1"/>
      <w:numFmt w:val="bullet"/>
      <w:lvlText w:val="•"/>
      <w:lvlJc w:val="left"/>
      <w:pPr>
        <w:ind w:left="513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F2903A">
      <w:start w:val="1"/>
      <w:numFmt w:val="bullet"/>
      <w:lvlText w:val="o"/>
      <w:lvlJc w:val="left"/>
      <w:pPr>
        <w:ind w:left="585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AB8B4">
      <w:start w:val="1"/>
      <w:numFmt w:val="bullet"/>
      <w:lvlText w:val="▪"/>
      <w:lvlJc w:val="left"/>
      <w:pPr>
        <w:ind w:left="6574"/>
      </w:pPr>
      <w:rPr>
        <w:rFonts w:ascii="Calibri" w:eastAsia="Calibri" w:hAnsi="Calibri" w:cs="Calibri"/>
        <w:b w:val="0"/>
        <w:i w:val="0"/>
        <w:strike w:val="0"/>
        <w:dstrike w:val="0"/>
        <w:color w:val="4B556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6F"/>
    <w:rsid w:val="005D5775"/>
    <w:rsid w:val="00D1666F"/>
    <w:rsid w:val="00E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3EB3"/>
  <w15:docId w15:val="{553DA728-1096-49F0-B8E7-CC8E3524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12192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2192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Padam Chaudhary</dc:creator>
  <cp:keywords/>
  <cp:lastModifiedBy>Padam Chaudhary</cp:lastModifiedBy>
  <cp:revision>2</cp:revision>
  <dcterms:created xsi:type="dcterms:W3CDTF">2026-03-06T03:59:00Z</dcterms:created>
  <dcterms:modified xsi:type="dcterms:W3CDTF">2026-03-06T03:59:00Z</dcterms:modified>
</cp:coreProperties>
</file>