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1645" w14:textId="77777777" w:rsidR="003E14AF" w:rsidRDefault="003E14AF" w:rsidP="003E14AF">
      <w:r>
        <w:t>I. WHAT DOES THIS PRIVACY POLICY COVER?</w:t>
      </w:r>
    </w:p>
    <w:p w14:paraId="5BF40EAF" w14:textId="77777777" w:rsidR="003E14AF" w:rsidRDefault="003E14AF" w:rsidP="003E14AF">
      <w:r>
        <w:t xml:space="preserve">This Privacy Policy covers our treatment of personally identifiable information ("Personal Information") that we gather when you are accessing or using our </w:t>
      </w:r>
      <w:proofErr w:type="gramStart"/>
      <w:r>
        <w:t>Website</w:t>
      </w:r>
      <w:proofErr w:type="gramEnd"/>
      <w:r>
        <w:t xml:space="preserve">. This policy does not apply to the practices of companies that we do not own or control, or to individuals that we do not employ or manage, even if you have accessed the websites or services of those companies through our </w:t>
      </w:r>
      <w:proofErr w:type="gramStart"/>
      <w:r>
        <w:t>Website</w:t>
      </w:r>
      <w:proofErr w:type="gramEnd"/>
      <w:r>
        <w:t>.</w:t>
      </w:r>
    </w:p>
    <w:p w14:paraId="3CE44390" w14:textId="77777777" w:rsidR="003E14AF" w:rsidRDefault="003E14AF" w:rsidP="003E14AF"/>
    <w:p w14:paraId="1C00CC0C" w14:textId="2C91AE3B" w:rsidR="003E14AF" w:rsidRDefault="003E14AF" w:rsidP="003E14AF">
      <w:r>
        <w:t>We do not knowingly collect or solicit personal information from anyone under the age of 13 or knowingly allow such persons to register for the Services (as that term is defined in our Terms of Use). If you are under 13, please do not attempt to register for the Services or send any information about yourself to us, including your name, address, telephone number, or email address. No one under age 13 may provide any personal information to us or on the Services. If we learn that we have collected personal information from a child under age 13 without verification of parental consent, we will delete that information as quickly as possible. If you believe that we might have any information from or about a child under 13, please contact us at info@</w:t>
      </w:r>
      <w:r w:rsidR="00A52A2F">
        <w:t>thefarsan.in</w:t>
      </w:r>
    </w:p>
    <w:p w14:paraId="65A0AEF1" w14:textId="77777777" w:rsidR="003E14AF" w:rsidRDefault="003E14AF" w:rsidP="003E14AF"/>
    <w:p w14:paraId="6064316F" w14:textId="0CF45FC9" w:rsidR="003E14AF" w:rsidRDefault="003E14AF" w:rsidP="003E14AF">
      <w:r>
        <w:t xml:space="preserve">II. WHAT INFORMATION DOES </w:t>
      </w:r>
      <w:r w:rsidR="00A52A2F">
        <w:t xml:space="preserve">THE FARSAN </w:t>
      </w:r>
      <w:r>
        <w:t>COLLECT?</w:t>
      </w:r>
    </w:p>
    <w:p w14:paraId="7EC96003" w14:textId="77777777" w:rsidR="003E14AF" w:rsidRDefault="003E14AF" w:rsidP="003E14AF">
      <w:r>
        <w:t>In order to access this Site, you must first complete the registration process. During the registration process, we collect personal information such as your name and email address. Once you complete and submit your registration, you have opted in to receive email communication from us.</w:t>
      </w:r>
    </w:p>
    <w:p w14:paraId="0E755A7D" w14:textId="77777777" w:rsidR="003E14AF" w:rsidRDefault="003E14AF" w:rsidP="003E14AF"/>
    <w:p w14:paraId="471D2994" w14:textId="77777777" w:rsidR="003E14AF" w:rsidRDefault="003E14AF" w:rsidP="003E14AF">
      <w:r>
        <w:t>We also collect personal information when you choose to use certain other features of the Site, such as making purchases or electing to receive text messages about upcoming boutiques, promotions or events. When you choose to use these additional features, we require you to provide additional personal information such as your phone number, billing and shipping addresses and credit card information, and we may request additional personal information such as your shopping preferences and demographics.</w:t>
      </w:r>
    </w:p>
    <w:p w14:paraId="44D0E723" w14:textId="77777777" w:rsidR="003E14AF" w:rsidRDefault="003E14AF" w:rsidP="003E14AF"/>
    <w:p w14:paraId="1D3FF16C" w14:textId="77777777" w:rsidR="003E14AF" w:rsidRDefault="003E14AF" w:rsidP="003E14AF">
      <w:r>
        <w:t>In addition, through the Site, we automatically gather certain information about the use of the Site, such as how frequently certain areas of the Site are visited, including through the use of cookies, web beacons and other technologies. Most browsers can be set to prevent cookies or to notify you when one is being placed. However, cookies are necessary to access the Site.</w:t>
      </w:r>
    </w:p>
    <w:p w14:paraId="391D8F8E" w14:textId="77777777" w:rsidR="003E14AF" w:rsidRDefault="003E14AF" w:rsidP="003E14AF"/>
    <w:p w14:paraId="3E1913D3" w14:textId="75D7879D" w:rsidR="003E14AF" w:rsidRDefault="003E14AF" w:rsidP="003E14AF">
      <w:r>
        <w:t xml:space="preserve">If you choose to invite an individual to join </w:t>
      </w:r>
      <w:r w:rsidR="00E83321">
        <w:t>thefarsan</w:t>
      </w:r>
      <w:r>
        <w:t>.</w:t>
      </w:r>
      <w:r w:rsidR="00E83321">
        <w:t>in</w:t>
      </w:r>
      <w:r>
        <w:t xml:space="preserve">, you will need to provide his/her name and email address. </w:t>
      </w:r>
      <w:r w:rsidR="00E83321">
        <w:t xml:space="preserve">Thefarsan.in </w:t>
      </w:r>
      <w:r>
        <w:t>stores this information to confirm qualifying orders attributable to your account and to track the results of the invitation referrals.</w:t>
      </w:r>
    </w:p>
    <w:p w14:paraId="631A6C4D" w14:textId="687A9622" w:rsidR="003E14AF" w:rsidRDefault="003E14AF" w:rsidP="003E14AF"/>
    <w:p w14:paraId="41DE792F" w14:textId="0EDBC9F5" w:rsidR="00E83321" w:rsidRDefault="00E83321" w:rsidP="003E14AF"/>
    <w:p w14:paraId="20DF733A" w14:textId="77777777" w:rsidR="00E83321" w:rsidRDefault="00E83321" w:rsidP="003E14AF"/>
    <w:p w14:paraId="07B9C056" w14:textId="77777777" w:rsidR="003E14AF" w:rsidRDefault="003E14AF" w:rsidP="003E14AF">
      <w:r>
        <w:lastRenderedPageBreak/>
        <w:t>A. INFORMATION YOU PROVIDE TO US:</w:t>
      </w:r>
    </w:p>
    <w:p w14:paraId="7C14481B" w14:textId="3A61F59D" w:rsidR="003E14AF" w:rsidRDefault="003E14AF" w:rsidP="003E14AF">
      <w:r>
        <w:t xml:space="preserve">We receive and store any information you knowingly provide to us. For example, we collect Personal Information such as your name, username, phone number, credit card and other billing information, email address, shipping address, and your friends' email addresses (which we will only use in order to invite them to use the Service), and your third-party account credentials (for example, your log-in credentials for Facebook). We may also collect information you supply to us regarding your personal preferences and interests. If you access the Service through Facebook </w:t>
      </w:r>
      <w:r w:rsidR="00E206A7">
        <w:t>Connect,</w:t>
      </w:r>
      <w:r>
        <w:t xml:space="preserve"> you understand that some content and/or information in your Facebook account ("Third Party Account Information") may be transmitted into your account with us if you authorize such transmissions, and that Third Party Account Information transmitted to our Services is covered by this Privacy Policy. You can choose not to provide us with any or all of the information we specify or request, but then you may not be able to register with us or to take advantage of some or all of our features. Third parties may use cookies, web beacons, and similar technologies to collect or receive information from our website and elsewhere on the internet and use that information to provide measurement services and target ads. </w:t>
      </w:r>
    </w:p>
    <w:p w14:paraId="3CDC7587" w14:textId="77777777" w:rsidR="003E14AF" w:rsidRDefault="003E14AF" w:rsidP="003E14AF"/>
    <w:p w14:paraId="70957FDA" w14:textId="6139F52C" w:rsidR="003E14AF" w:rsidRDefault="003E14AF" w:rsidP="003E14AF">
      <w:r>
        <w:t xml:space="preserve">We may anonymize your Personal Information so that you cannot be individually identified and provide that anonymized information to our partners. For example, we allow advertisers to choose the demographic information of users who will see their advertisements and you agree that we may use any of the information we have collected from you in non-personally identifiable form to allow our advertisers to select the appropriate audience for those advertisements. We might use the fact you have purchased or inquired about a certain </w:t>
      </w:r>
      <w:r w:rsidR="00E46D47">
        <w:t xml:space="preserve">variety of </w:t>
      </w:r>
      <w:proofErr w:type="spellStart"/>
      <w:r w:rsidR="00E46D47">
        <w:t>farsan</w:t>
      </w:r>
      <w:proofErr w:type="spellEnd"/>
      <w:r>
        <w:t>, for instance, to show you advertisements for the company that sells that brand, but we will not tell that company who you are.</w:t>
      </w:r>
    </w:p>
    <w:p w14:paraId="3256B6CC" w14:textId="77777777" w:rsidR="003E14AF" w:rsidRPr="000B5787" w:rsidRDefault="003E14AF" w:rsidP="003E14AF">
      <w:pPr>
        <w:rPr>
          <w:b/>
          <w:bCs/>
        </w:rPr>
      </w:pPr>
    </w:p>
    <w:p w14:paraId="43AF7977" w14:textId="77777777" w:rsidR="003E14AF" w:rsidRPr="00A26611" w:rsidRDefault="003E14AF" w:rsidP="003E14AF">
      <w:r w:rsidRPr="00A26611">
        <w:t>B. INFORMATION COLLECTED AUTOMATICALLY:</w:t>
      </w:r>
    </w:p>
    <w:p w14:paraId="3DD39D67" w14:textId="77777777" w:rsidR="003E14AF" w:rsidRPr="00A26611" w:rsidRDefault="003E14AF" w:rsidP="003E14AF">
      <w:r w:rsidRPr="00A26611">
        <w:t xml:space="preserve">Whenever you interact with our </w:t>
      </w:r>
      <w:proofErr w:type="gramStart"/>
      <w:r w:rsidRPr="00A26611">
        <w:t>Website</w:t>
      </w:r>
      <w:proofErr w:type="gramEnd"/>
      <w:r w:rsidRPr="00A26611">
        <w:t xml:space="preserve">, we automatically receive and record information on our server logs from your browser including your IP address, "cookie" information, and the page you requested. "Cookies" are identifiers we transfer to your computer or device that allow us to recognize your browser or device and tell us how and when pages in our </w:t>
      </w:r>
      <w:proofErr w:type="gramStart"/>
      <w:r w:rsidRPr="00A26611">
        <w:t>Website</w:t>
      </w:r>
      <w:proofErr w:type="gramEnd"/>
      <w:r w:rsidRPr="00A26611">
        <w:t xml:space="preserve"> are visited and by how many people. You may be able to change the preferences on your browser or device to prevent or limit your computer's or device's acceptance of </w:t>
      </w:r>
      <w:proofErr w:type="gramStart"/>
      <w:r w:rsidRPr="00A26611">
        <w:t>cookies, but</w:t>
      </w:r>
      <w:proofErr w:type="gramEnd"/>
      <w:r w:rsidRPr="00A26611">
        <w:t xml:space="preserve"> doing so may prevent you from taking advantage of our Website's best features. Our advertising partners may transmit cookies to your computer or device when you click on ads that appear on our site. This Privacy Policy does not cover cookies delivered to you by any of our advertisers.</w:t>
      </w:r>
    </w:p>
    <w:p w14:paraId="7A4A43B8" w14:textId="77777777" w:rsidR="003E14AF" w:rsidRPr="000B5787" w:rsidRDefault="003E14AF" w:rsidP="003E14AF">
      <w:pPr>
        <w:rPr>
          <w:b/>
          <w:bCs/>
        </w:rPr>
      </w:pPr>
    </w:p>
    <w:p w14:paraId="2E759F8E" w14:textId="42947BAB" w:rsidR="003E14AF" w:rsidRPr="000B5787" w:rsidRDefault="003E14AF" w:rsidP="003E14AF">
      <w:pPr>
        <w:rPr>
          <w:b/>
          <w:bCs/>
        </w:rPr>
      </w:pPr>
      <w:r w:rsidRPr="000B5787">
        <w:rPr>
          <w:b/>
          <w:bCs/>
        </w:rPr>
        <w:t xml:space="preserve">When we collect usage information (such as the numbers and frequency of visitors to the Website and to which pages within the Website), we only use such data in aggregate form, in a manner that assures your anonymity. </w:t>
      </w:r>
    </w:p>
    <w:p w14:paraId="7176CEFE" w14:textId="77777777" w:rsidR="003E14AF" w:rsidRDefault="003E14AF" w:rsidP="003E14AF"/>
    <w:p w14:paraId="75EFE041" w14:textId="77777777" w:rsidR="003E14AF" w:rsidRDefault="003E14AF" w:rsidP="003E14AF">
      <w:r>
        <w:t>C. E-MAIL AND OTHER COMMUNICATIONS:</w:t>
      </w:r>
    </w:p>
    <w:p w14:paraId="0E7B12BB" w14:textId="0DC3673D" w:rsidR="003E14AF" w:rsidRDefault="003E14AF" w:rsidP="003E14AF">
      <w:r>
        <w:lastRenderedPageBreak/>
        <w:t>We may contact you, by email or other means. For example, we may send you promotional offers on behalf of other businesses, or communicate with you about your use of the Website. Also, we may receive a confirmation when you open an email from us. If you do not want to receive email or other mail from us, please indicate your preference by either unsubscribing from the email or writing to us at support@</w:t>
      </w:r>
      <w:r w:rsidR="00A15ED7">
        <w:t>thefarsan.in</w:t>
      </w:r>
    </w:p>
    <w:p w14:paraId="228A3FD1" w14:textId="77777777" w:rsidR="003E14AF" w:rsidRDefault="003E14AF" w:rsidP="003E14AF"/>
    <w:p w14:paraId="2CBEEB07" w14:textId="40330178" w:rsidR="003E14AF" w:rsidRDefault="003E14AF" w:rsidP="003E14AF">
      <w:r>
        <w:t xml:space="preserve">III. WILL </w:t>
      </w:r>
      <w:r w:rsidR="00A15ED7">
        <w:t xml:space="preserve">THE FARSAN </w:t>
      </w:r>
      <w:r>
        <w:t>SHARE ANY OF THE PERSONAL INFORMATION IT RECEIVES?</w:t>
      </w:r>
    </w:p>
    <w:p w14:paraId="64F5AB29" w14:textId="56409129" w:rsidR="003E14AF" w:rsidRPr="00A26611" w:rsidRDefault="003E14AF" w:rsidP="00A26611">
      <w:pPr>
        <w:rPr>
          <w:b/>
          <w:bCs/>
        </w:rPr>
      </w:pPr>
      <w:r w:rsidRPr="00A26611">
        <w:rPr>
          <w:b/>
          <w:bCs/>
        </w:rPr>
        <w:t>We neither rent nor sell your Personal Information in personally identifiable form to anyone.</w:t>
      </w:r>
    </w:p>
    <w:p w14:paraId="3FB44020" w14:textId="77777777" w:rsidR="003E14AF" w:rsidRDefault="003E14AF" w:rsidP="003E14AF"/>
    <w:p w14:paraId="010CEB9D" w14:textId="77777777" w:rsidR="003E14AF" w:rsidRDefault="003E14AF" w:rsidP="003E14AF">
      <w:r>
        <w:t>C. USER PROFILES AND CONTENT:</w:t>
      </w:r>
    </w:p>
    <w:p w14:paraId="67B78D4C" w14:textId="77777777" w:rsidR="003E14AF" w:rsidRDefault="003E14AF" w:rsidP="003E14AF">
      <w:r>
        <w:t xml:space="preserve">Certain user profile information, including without limitation a user's username and the image content that such user has uploaded to the website may be displayed to other users to facilitate user interaction within the Website or address your request for our services. Any content you upload to your public user profile, along with any Personal Information or content that you voluntarily disclose online in a manner other users can view (on discussion boards, in messages and chat areas, etc.) becomes publicly available, and can be collected and used by others. Your username may also be displayed to other users if and when you post comments or upload images through the Website and other users can contact you through such comments. If you sign into the Services through Facebook Connect, your list of "friends" from Facebook may be automatically imported to the Services, and such "friends," if they are also registered users of the Services, may be able to access certain non-public information you have entered in your </w:t>
      </w:r>
      <w:proofErr w:type="gramStart"/>
      <w:r>
        <w:t>Services</w:t>
      </w:r>
      <w:proofErr w:type="gramEnd"/>
      <w:r>
        <w:t xml:space="preserve"> user profile. Again, we do not control the policies and practices of any other </w:t>
      </w:r>
      <w:proofErr w:type="gramStart"/>
      <w:r>
        <w:t>third party</w:t>
      </w:r>
      <w:proofErr w:type="gramEnd"/>
      <w:r>
        <w:t xml:space="preserve"> site or service.</w:t>
      </w:r>
    </w:p>
    <w:p w14:paraId="07B47D59" w14:textId="77777777" w:rsidR="003E14AF" w:rsidRDefault="003E14AF" w:rsidP="003E14AF"/>
    <w:p w14:paraId="32396B04" w14:textId="77777777" w:rsidR="003E14AF" w:rsidRDefault="003E14AF" w:rsidP="003E14AF">
      <w:r>
        <w:t>D. BUSINESS TRANSFERS:</w:t>
      </w:r>
    </w:p>
    <w:p w14:paraId="5FCB4E52" w14:textId="77777777" w:rsidR="003E14AF" w:rsidRDefault="003E14AF" w:rsidP="003E14AF">
      <w:r>
        <w:t>We may choose to buy or sell assets. In these types of transactions, customer information (which may include your Personal Information) is typically one of the business assets that is transferred. Also, if we (or substantially all of our assets) are acquired, or if we go out of business or enter bankruptcy, Personal Information would be one of the assets transferred to or acquired by a third party.</w:t>
      </w:r>
    </w:p>
    <w:p w14:paraId="15887FC6" w14:textId="77777777" w:rsidR="003E14AF" w:rsidRDefault="003E14AF" w:rsidP="003E14AF"/>
    <w:p w14:paraId="309A9C8F" w14:textId="55CFFC8C" w:rsidR="003E14AF" w:rsidRDefault="003E14AF" w:rsidP="003E14AF">
      <w:r>
        <w:t xml:space="preserve">E. PROTECTION OF </w:t>
      </w:r>
      <w:r w:rsidR="000833CE">
        <w:t>THE FARSAN</w:t>
      </w:r>
      <w:r>
        <w:t xml:space="preserve"> AND OTHERS:</w:t>
      </w:r>
    </w:p>
    <w:p w14:paraId="3674D452" w14:textId="4846AA99" w:rsidR="003E14AF" w:rsidRDefault="003E14AF" w:rsidP="003E14AF">
      <w:r>
        <w:t xml:space="preserve">We may release Personal Information when we believe in good faith that release is necessary to comply with laws; enforce or apply our conditions of use and/or other agreements; or protect the rights, property, or safety of </w:t>
      </w:r>
      <w:proofErr w:type="gramStart"/>
      <w:r w:rsidR="000833CE">
        <w:t>The</w:t>
      </w:r>
      <w:proofErr w:type="gramEnd"/>
      <w:r w:rsidR="000833CE">
        <w:t xml:space="preserve"> </w:t>
      </w:r>
      <w:proofErr w:type="spellStart"/>
      <w:r w:rsidR="000833CE">
        <w:t>farsan</w:t>
      </w:r>
      <w:proofErr w:type="spellEnd"/>
      <w:r>
        <w:t>, our employees, our users, or others. We may exchange information with other companies and organizations (including governmental authorities) for fraud protection and credit risk reduction.</w:t>
      </w:r>
    </w:p>
    <w:p w14:paraId="3B02145F" w14:textId="77777777" w:rsidR="003E14AF" w:rsidRDefault="003E14AF" w:rsidP="003E14AF"/>
    <w:p w14:paraId="59D45E65" w14:textId="77777777" w:rsidR="003E14AF" w:rsidRDefault="003E14AF" w:rsidP="003E14AF">
      <w:r>
        <w:t>F. WITH YOUR CONSENT:</w:t>
      </w:r>
    </w:p>
    <w:p w14:paraId="43363962" w14:textId="77777777" w:rsidR="003E14AF" w:rsidRDefault="003E14AF" w:rsidP="003E14AF">
      <w:r>
        <w:lastRenderedPageBreak/>
        <w:t>Except as set forth in this Privacy Policy, you will be notified when your Personal Information may be shared with third parties, and will be able to prevent the sharing of this information.</w:t>
      </w:r>
    </w:p>
    <w:p w14:paraId="124445A3" w14:textId="77777777" w:rsidR="003E14AF" w:rsidRDefault="003E14AF" w:rsidP="003E14AF"/>
    <w:p w14:paraId="60303A4E" w14:textId="77777777" w:rsidR="003E14AF" w:rsidRDefault="003E14AF" w:rsidP="003E14AF">
      <w:r>
        <w:t>IV. IS PERSONAL INFORMATION ABOUT ME SECURE?</w:t>
      </w:r>
    </w:p>
    <w:p w14:paraId="3539B61A" w14:textId="77777777" w:rsidR="003E14AF" w:rsidRDefault="003E14AF" w:rsidP="003E14AF">
      <w:r>
        <w:t>Your account is protected by a password for your privacy and security. If you access your account via Facebook Connect, you may have additional or different sign-on protections through Facebook. You need to prevent unauthorized access to your account and Personal Information by selecting and protecting your password (or other sign-on protections) appropriately and limiting access to your computer or device by signing off after you have finished accessing your account.</w:t>
      </w:r>
    </w:p>
    <w:p w14:paraId="020BCF47" w14:textId="77777777" w:rsidR="003E14AF" w:rsidRDefault="003E14AF" w:rsidP="003E14AF"/>
    <w:p w14:paraId="1A1B8361" w14:textId="77777777" w:rsidR="003E14AF" w:rsidRDefault="003E14AF" w:rsidP="003E14AF">
      <w:r>
        <w:t xml:space="preserve">We </w:t>
      </w:r>
      <w:proofErr w:type="spellStart"/>
      <w:r>
        <w:t>endeavor</w:t>
      </w:r>
      <w:proofErr w:type="spellEnd"/>
      <w:r>
        <w:t xml:space="preserve"> to protect the privacy of your account and other Personal Information we hold in our records, but we cannot guarantee complete security. Unauthorized entry or use, hardware or software failure, and other factors may compromise the security of user information at any time.</w:t>
      </w:r>
    </w:p>
    <w:p w14:paraId="2C8BD6A4" w14:textId="77777777" w:rsidR="003E14AF" w:rsidRDefault="003E14AF" w:rsidP="003E14AF"/>
    <w:p w14:paraId="0BB6171D" w14:textId="77777777" w:rsidR="003E14AF" w:rsidRDefault="003E14AF" w:rsidP="003E14AF">
      <w:r>
        <w:t>The Website may contain links to other sites. We are not responsible for the privacy policies and/or practices on other sites. When following a link to another site you should read that site's privacy policy.</w:t>
      </w:r>
    </w:p>
    <w:p w14:paraId="63A17C97" w14:textId="77777777" w:rsidR="003E14AF" w:rsidRDefault="003E14AF" w:rsidP="003E14AF"/>
    <w:p w14:paraId="45358A84" w14:textId="77777777" w:rsidR="003E14AF" w:rsidRDefault="003E14AF" w:rsidP="003E14AF">
      <w:r>
        <w:t>V. WHAT PERSONAL INFORMATION CAN I ACCESS?</w:t>
      </w:r>
    </w:p>
    <w:p w14:paraId="320FC5BE" w14:textId="77777777" w:rsidR="003E14AF" w:rsidRDefault="003E14AF" w:rsidP="003E14AF">
      <w:r>
        <w:t>Through your account settings, you may access, and, in some cases, edit or delete the following information you've provided to us:</w:t>
      </w:r>
    </w:p>
    <w:p w14:paraId="2221D10F" w14:textId="77777777" w:rsidR="003E14AF" w:rsidRDefault="003E14AF" w:rsidP="003E14AF"/>
    <w:p w14:paraId="065DE76C" w14:textId="77777777" w:rsidR="003E14AF" w:rsidRDefault="003E14AF" w:rsidP="003E14AF">
      <w:r>
        <w:t>name and password</w:t>
      </w:r>
    </w:p>
    <w:p w14:paraId="5B83CBD6" w14:textId="77777777" w:rsidR="003E14AF" w:rsidRDefault="003E14AF" w:rsidP="003E14AF"/>
    <w:p w14:paraId="6A2FB405" w14:textId="77777777" w:rsidR="003E14AF" w:rsidRDefault="003E14AF" w:rsidP="003E14AF">
      <w:r>
        <w:t>email address</w:t>
      </w:r>
    </w:p>
    <w:p w14:paraId="431A1781" w14:textId="77777777" w:rsidR="003E14AF" w:rsidRDefault="003E14AF" w:rsidP="003E14AF"/>
    <w:p w14:paraId="5B049B16" w14:textId="77777777" w:rsidR="003E14AF" w:rsidRDefault="003E14AF" w:rsidP="003E14AF">
      <w:r>
        <w:t>shipping and billing information</w:t>
      </w:r>
    </w:p>
    <w:p w14:paraId="5ABE720F" w14:textId="77777777" w:rsidR="003E14AF" w:rsidRDefault="003E14AF" w:rsidP="003E14AF"/>
    <w:p w14:paraId="572A85D6" w14:textId="77777777" w:rsidR="003E14AF" w:rsidRDefault="003E14AF" w:rsidP="003E14AF">
      <w:r>
        <w:t>user profile information and User Content, including images you have uploaded to the site</w:t>
      </w:r>
    </w:p>
    <w:p w14:paraId="155D3B29" w14:textId="77777777" w:rsidR="003E14AF" w:rsidRDefault="003E14AF" w:rsidP="003E14AF"/>
    <w:p w14:paraId="34B35442" w14:textId="23D69644" w:rsidR="003E14AF" w:rsidRDefault="003E14AF" w:rsidP="003E14AF">
      <w:r>
        <w:t xml:space="preserve">The information you can view and update may change as the Website changes. If you have any questions about viewing or updating information we have on file about you, please contact us at </w:t>
      </w:r>
      <w:r w:rsidR="00930B6A">
        <w:t>info</w:t>
      </w:r>
      <w:r>
        <w:t>@</w:t>
      </w:r>
      <w:r w:rsidR="00930B6A">
        <w:t>thefarsan.in</w:t>
      </w:r>
    </w:p>
    <w:p w14:paraId="5EB442F0" w14:textId="77777777" w:rsidR="003E14AF" w:rsidRDefault="003E14AF" w:rsidP="003E14AF"/>
    <w:p w14:paraId="4478DEA8" w14:textId="77777777" w:rsidR="003E14AF" w:rsidRDefault="003E14AF" w:rsidP="003E14AF">
      <w:r>
        <w:t>VI. WHAT CHOICES DO I HAVE?</w:t>
      </w:r>
    </w:p>
    <w:p w14:paraId="6C02BB54" w14:textId="77777777" w:rsidR="003E14AF" w:rsidRDefault="003E14AF" w:rsidP="003E14AF">
      <w:r>
        <w:lastRenderedPageBreak/>
        <w:t xml:space="preserve">You can always elect not to disclose information to us. However, please keep in mind that we may need some information to allow you register with us or to take advantage of some or all of our features, and if you choose not to provide that information, your ability to use our </w:t>
      </w:r>
      <w:proofErr w:type="gramStart"/>
      <w:r>
        <w:t>Website</w:t>
      </w:r>
      <w:proofErr w:type="gramEnd"/>
      <w:r>
        <w:t xml:space="preserve"> and services may be limited.</w:t>
      </w:r>
    </w:p>
    <w:p w14:paraId="3FD97FB9" w14:textId="77777777" w:rsidR="003E14AF" w:rsidRDefault="003E14AF" w:rsidP="003E14AF"/>
    <w:p w14:paraId="1605BFF1" w14:textId="77777777" w:rsidR="003E14AF" w:rsidRDefault="003E14AF" w:rsidP="003E14AF">
      <w:r>
        <w:t>You may be able to add, update, or delete information as explained in Section V above. When you update information, however, we may maintain a copy of the unrevised information in our records. You may request deletion of your account by visiting your account settings. Please note that some information may remain in our private records after your deletion of such information from your account. We may use any aggregated data derived from or incorporating your Personal Information even if you update or delete it, but we will not use that information in a manner that would identify you personally.</w:t>
      </w:r>
    </w:p>
    <w:p w14:paraId="75A12AF5" w14:textId="77777777" w:rsidR="003E14AF" w:rsidRDefault="003E14AF" w:rsidP="003E14AF"/>
    <w:p w14:paraId="42F9F1DD" w14:textId="77777777" w:rsidR="003E14AF" w:rsidRDefault="003E14AF" w:rsidP="003E14AF">
      <w:r>
        <w:t>If you do not wish to receive email or other mail from us, please change your account settings accordingly. Please note that if you do not want to receive legal notices from us, such as this Privacy Policy, those legal notices will still govern your use of the Website, and you are responsible for reviewing such legal notices for changes.</w:t>
      </w:r>
    </w:p>
    <w:p w14:paraId="09C084AE" w14:textId="77777777" w:rsidR="003E14AF" w:rsidRDefault="003E14AF" w:rsidP="003E14AF"/>
    <w:p w14:paraId="39AEAF13" w14:textId="77777777" w:rsidR="003E14AF" w:rsidRDefault="003E14AF" w:rsidP="003E14AF">
      <w:r>
        <w:t>VII. CHANGES TO THIS PRIVACY POLICY</w:t>
      </w:r>
    </w:p>
    <w:p w14:paraId="7D7F37A7" w14:textId="77777777" w:rsidR="003E14AF" w:rsidRDefault="003E14AF" w:rsidP="003E14AF">
      <w:r>
        <w:t xml:space="preserve">We may amend this Privacy Policy from time to time. Use of information we collect now is subject to the Privacy Policy in effect at the time such information is used. If we make changes in the way we use Personal Information, we will notify you by posting an announcement on our </w:t>
      </w:r>
      <w:proofErr w:type="gramStart"/>
      <w:r>
        <w:t>Website</w:t>
      </w:r>
      <w:proofErr w:type="gramEnd"/>
      <w:r>
        <w:t xml:space="preserve"> or contacting you directly via email or other means. You are bound by any changes to the Privacy Policy when you use the Website after such changes have been first posted.</w:t>
      </w:r>
    </w:p>
    <w:p w14:paraId="1486F403" w14:textId="77777777" w:rsidR="003E14AF" w:rsidRDefault="003E14AF" w:rsidP="003E14AF"/>
    <w:p w14:paraId="184BD1C3" w14:textId="77777777" w:rsidR="003E14AF" w:rsidRDefault="003E14AF" w:rsidP="003E14AF">
      <w:r>
        <w:t>VIII. QUESTIONS OR CONCERNS</w:t>
      </w:r>
    </w:p>
    <w:p w14:paraId="2C181523" w14:textId="77777777" w:rsidR="00930B6A" w:rsidRDefault="003E14AF" w:rsidP="003E14AF">
      <w:r>
        <w:t>If you have any questions or concerns regarding our privacy policies, please send us a detailed message to info@</w:t>
      </w:r>
      <w:r w:rsidR="00930B6A">
        <w:t>thefarsan.in</w:t>
      </w:r>
      <w:r>
        <w:t xml:space="preserve">. We will make every effort to resolve your concerns. </w:t>
      </w:r>
    </w:p>
    <w:p w14:paraId="0F0120C0" w14:textId="060DC61D" w:rsidR="003E14AF" w:rsidRDefault="003E14AF" w:rsidP="003E14AF"/>
    <w:sectPr w:rsidR="003E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AF"/>
    <w:rsid w:val="000833CE"/>
    <w:rsid w:val="000B5787"/>
    <w:rsid w:val="003E14AF"/>
    <w:rsid w:val="00930B6A"/>
    <w:rsid w:val="00A15ED7"/>
    <w:rsid w:val="00A26611"/>
    <w:rsid w:val="00A52A2F"/>
    <w:rsid w:val="00E206A7"/>
    <w:rsid w:val="00E46D47"/>
    <w:rsid w:val="00E8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2AE3"/>
  <w15:chartTrackingRefBased/>
  <w15:docId w15:val="{06BDE386-99AA-4A3B-A470-5AADC81E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malik</dc:creator>
  <cp:keywords/>
  <dc:description/>
  <cp:lastModifiedBy>Aryan Agarwal</cp:lastModifiedBy>
  <cp:revision>2</cp:revision>
  <dcterms:created xsi:type="dcterms:W3CDTF">2022-07-30T06:10:00Z</dcterms:created>
  <dcterms:modified xsi:type="dcterms:W3CDTF">2022-07-30T06:32:00Z</dcterms:modified>
</cp:coreProperties>
</file>