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232" w:rsidRPr="00FA6A07" w:rsidRDefault="00D14232" w:rsidP="00CC4EC6">
      <w:pPr>
        <w:jc w:val="left"/>
        <w:rPr>
          <w:b/>
          <w:i/>
        </w:rPr>
      </w:pPr>
      <w:r w:rsidRPr="00FA6A07">
        <w:rPr>
          <w:b/>
          <w:i/>
        </w:rPr>
        <w:tab/>
      </w:r>
      <w:r w:rsidRPr="00FA6A07">
        <w:rPr>
          <w:b/>
          <w:i/>
        </w:rPr>
        <w:tab/>
      </w:r>
      <w:r w:rsidRPr="00FA6A07">
        <w:rPr>
          <w:b/>
          <w:i/>
        </w:rPr>
        <w:tab/>
        <w:t>A STUDY OF MATTHEW</w:t>
      </w:r>
    </w:p>
    <w:p w:rsidR="00036372" w:rsidRPr="00FA6A07" w:rsidRDefault="00BF265C" w:rsidP="00CC4EC6">
      <w:pPr>
        <w:jc w:val="left"/>
        <w:rPr>
          <w:b/>
          <w:i/>
        </w:rPr>
      </w:pPr>
      <w:r w:rsidRPr="00FA6A07">
        <w:rPr>
          <w:b/>
          <w:i/>
        </w:rPr>
        <w:t xml:space="preserve"> </w:t>
      </w:r>
      <w:r w:rsidR="003B67ED" w:rsidRPr="00FA6A07">
        <w:rPr>
          <w:b/>
          <w:i/>
        </w:rPr>
        <w:tab/>
      </w:r>
      <w:r w:rsidR="00D14232" w:rsidRPr="00FA6A07">
        <w:rPr>
          <w:b/>
          <w:i/>
        </w:rPr>
        <w:tab/>
        <w:t>P</w:t>
      </w:r>
      <w:r w:rsidR="00036372" w:rsidRPr="00FA6A07">
        <w:rPr>
          <w:b/>
          <w:i/>
        </w:rPr>
        <w:t xml:space="preserve">REPARE THE WAY OF THE LORD" </w:t>
      </w:r>
    </w:p>
    <w:p w:rsidR="00036372" w:rsidRPr="00FA6A07" w:rsidRDefault="003B67ED" w:rsidP="00036372">
      <w:pPr>
        <w:rPr>
          <w:b/>
          <w:i/>
        </w:rPr>
      </w:pPr>
      <w:r w:rsidRPr="00FA6A07">
        <w:rPr>
          <w:b/>
          <w:i/>
        </w:rPr>
        <w:tab/>
      </w:r>
      <w:r w:rsidRPr="00FA6A07">
        <w:rPr>
          <w:b/>
          <w:i/>
        </w:rPr>
        <w:tab/>
      </w:r>
      <w:r w:rsidRPr="00FA6A07">
        <w:rPr>
          <w:b/>
          <w:i/>
        </w:rPr>
        <w:tab/>
      </w:r>
      <w:r w:rsidR="00FD585F">
        <w:rPr>
          <w:b/>
          <w:i/>
        </w:rPr>
        <w:t>Tom D Kat</w:t>
      </w:r>
      <w:r w:rsidR="00036372" w:rsidRPr="00FA6A07">
        <w:rPr>
          <w:b/>
          <w:i/>
        </w:rPr>
        <w:t xml:space="preserve"> </w:t>
      </w:r>
      <w:r w:rsidRPr="00FA6A07">
        <w:rPr>
          <w:b/>
          <w:i/>
        </w:rPr>
        <w:t>2014</w:t>
      </w:r>
    </w:p>
    <w:p w:rsidR="003B67ED" w:rsidRPr="00A00900" w:rsidRDefault="003B67ED" w:rsidP="00036372">
      <w:pPr>
        <w:rPr>
          <w:b/>
        </w:rPr>
      </w:pPr>
      <w:r w:rsidRPr="00A9222B">
        <w:tab/>
      </w:r>
      <w:r w:rsidRPr="00A9222B">
        <w:tab/>
      </w:r>
      <w:r w:rsidRPr="00A9222B">
        <w:tab/>
      </w:r>
      <w:r w:rsidR="00D14232" w:rsidRPr="00A9222B">
        <w:tab/>
      </w:r>
      <w:r w:rsidR="00D14232" w:rsidRPr="00A00900">
        <w:rPr>
          <w:b/>
        </w:rPr>
        <w:t xml:space="preserve"> Lesson  </w:t>
      </w:r>
      <w:r w:rsidRPr="00A00900">
        <w:rPr>
          <w:b/>
        </w:rPr>
        <w:t xml:space="preserve"> </w:t>
      </w:r>
      <w:r w:rsidR="00710AE9" w:rsidRPr="00A00900">
        <w:rPr>
          <w:b/>
        </w:rPr>
        <w:t>4</w:t>
      </w:r>
    </w:p>
    <w:p w:rsidR="00BF265C" w:rsidRPr="00A9222B" w:rsidRDefault="006A061F" w:rsidP="006A061F">
      <w:pPr>
        <w:jc w:val="left"/>
      </w:pPr>
      <w:r w:rsidRPr="00A9222B">
        <w:t xml:space="preserve">Thirty years after </w:t>
      </w:r>
      <w:r w:rsidR="001D1169" w:rsidRPr="00A9222B">
        <w:t>Jesus was born,</w:t>
      </w:r>
      <w:r w:rsidR="0042760C" w:rsidRPr="00A9222B">
        <w:t xml:space="preserve"> </w:t>
      </w:r>
      <w:r w:rsidR="006F02DE" w:rsidRPr="00A9222B">
        <w:t>another</w:t>
      </w:r>
      <w:r w:rsidR="0042760C" w:rsidRPr="00A9222B">
        <w:t xml:space="preserve"> </w:t>
      </w:r>
      <w:r w:rsidRPr="00A9222B">
        <w:t xml:space="preserve">dramatic figure appeared on the scene; </w:t>
      </w:r>
    </w:p>
    <w:p w:rsidR="00CC351A" w:rsidRDefault="00BE0B78" w:rsidP="006A061F">
      <w:pPr>
        <w:jc w:val="left"/>
        <w:rPr>
          <w:b/>
          <w:i/>
        </w:rPr>
      </w:pPr>
      <w:r w:rsidRPr="00FA6A07">
        <w:rPr>
          <w:b/>
          <w:i/>
        </w:rPr>
        <w:tab/>
      </w:r>
      <w:r w:rsidR="00CC351A">
        <w:rPr>
          <w:b/>
          <w:i/>
        </w:rPr>
        <w:t>(Matt 3:1-3)</w:t>
      </w:r>
      <w:r w:rsidR="00474E65">
        <w:rPr>
          <w:b/>
          <w:i/>
        </w:rPr>
        <w:t>'</w:t>
      </w:r>
      <w:r w:rsidR="00CC351A">
        <w:rPr>
          <w:b/>
          <w:i/>
        </w:rPr>
        <w:t xml:space="preserve">In those days </w:t>
      </w:r>
      <w:r w:rsidR="00BF265C" w:rsidRPr="00FA6A07">
        <w:rPr>
          <w:b/>
          <w:i/>
        </w:rPr>
        <w:t>John the Baptist (In Hebrew</w:t>
      </w:r>
      <w:r w:rsidR="00CC351A">
        <w:rPr>
          <w:b/>
          <w:i/>
        </w:rPr>
        <w:t xml:space="preserve">; </w:t>
      </w:r>
      <w:r w:rsidR="00CC351A">
        <w:rPr>
          <w:b/>
          <w:i/>
        </w:rPr>
        <w:tab/>
      </w:r>
      <w:proofErr w:type="spellStart"/>
      <w:r w:rsidR="00CC351A">
        <w:rPr>
          <w:b/>
          <w:i/>
        </w:rPr>
        <w:t>Yochanan</w:t>
      </w:r>
      <w:proofErr w:type="spellEnd"/>
      <w:r w:rsidR="00CC351A">
        <w:rPr>
          <w:b/>
          <w:i/>
        </w:rPr>
        <w:t xml:space="preserve"> the </w:t>
      </w:r>
      <w:proofErr w:type="spellStart"/>
      <w:r w:rsidR="00CC351A">
        <w:rPr>
          <w:b/>
          <w:i/>
        </w:rPr>
        <w:t>Immerser</w:t>
      </w:r>
      <w:proofErr w:type="spellEnd"/>
      <w:r w:rsidR="00CC351A">
        <w:rPr>
          <w:b/>
          <w:i/>
        </w:rPr>
        <w:t xml:space="preserve">) came preaching in the wilderness </w:t>
      </w:r>
      <w:r w:rsidR="00541F38">
        <w:rPr>
          <w:b/>
          <w:i/>
        </w:rPr>
        <w:t xml:space="preserve">of </w:t>
      </w:r>
      <w:r w:rsidR="00541F38">
        <w:rPr>
          <w:b/>
          <w:i/>
        </w:rPr>
        <w:tab/>
        <w:t>Judea</w:t>
      </w:r>
      <w:r w:rsidR="00CC351A">
        <w:rPr>
          <w:b/>
          <w:i/>
        </w:rPr>
        <w:t>,</w:t>
      </w:r>
      <w:r w:rsidR="00541F38">
        <w:rPr>
          <w:b/>
          <w:i/>
        </w:rPr>
        <w:t xml:space="preserve"> </w:t>
      </w:r>
      <w:r w:rsidR="00CC351A">
        <w:rPr>
          <w:b/>
          <w:i/>
        </w:rPr>
        <w:t>and saying</w:t>
      </w:r>
      <w:r w:rsidR="00BF265C" w:rsidRPr="00FA6A07">
        <w:rPr>
          <w:b/>
          <w:i/>
        </w:rPr>
        <w:t xml:space="preserve">, </w:t>
      </w:r>
      <w:r w:rsidR="00F6024B" w:rsidRPr="00FA6A07">
        <w:rPr>
          <w:b/>
          <w:i/>
        </w:rPr>
        <w:t>"</w:t>
      </w:r>
      <w:r w:rsidR="00BF265C" w:rsidRPr="00FA6A07">
        <w:rPr>
          <w:b/>
          <w:i/>
        </w:rPr>
        <w:t>REPENT, FOR THE KINGDOM OF</w:t>
      </w:r>
      <w:r w:rsidR="00CC351A">
        <w:rPr>
          <w:b/>
          <w:i/>
        </w:rPr>
        <w:t xml:space="preserve"> HEAVEN IS </w:t>
      </w:r>
      <w:r w:rsidR="00541F38">
        <w:rPr>
          <w:b/>
          <w:i/>
        </w:rPr>
        <w:tab/>
      </w:r>
      <w:r w:rsidR="00CC351A">
        <w:rPr>
          <w:b/>
          <w:i/>
        </w:rPr>
        <w:t>AT</w:t>
      </w:r>
      <w:r w:rsidR="00541F38">
        <w:rPr>
          <w:b/>
          <w:i/>
        </w:rPr>
        <w:t xml:space="preserve"> </w:t>
      </w:r>
      <w:r w:rsidR="00CC351A">
        <w:rPr>
          <w:b/>
          <w:i/>
        </w:rPr>
        <w:t>HAND!</w:t>
      </w:r>
      <w:r w:rsidR="00BF265C" w:rsidRPr="00FA6A07">
        <w:rPr>
          <w:b/>
          <w:i/>
        </w:rPr>
        <w:t>"</w:t>
      </w:r>
    </w:p>
    <w:p w:rsidR="00CC351A" w:rsidRDefault="00CC351A" w:rsidP="006A061F">
      <w:pPr>
        <w:jc w:val="left"/>
      </w:pPr>
      <w:r w:rsidRPr="00CC351A">
        <w:t>Matthew went on to explain</w:t>
      </w:r>
      <w:r>
        <w:t>:</w:t>
      </w:r>
    </w:p>
    <w:p w:rsidR="00F6024B" w:rsidRPr="00FA6A07" w:rsidRDefault="00541F38" w:rsidP="006A061F">
      <w:pPr>
        <w:jc w:val="left"/>
        <w:rPr>
          <w:b/>
          <w:i/>
        </w:rPr>
      </w:pPr>
      <w:r>
        <w:rPr>
          <w:b/>
          <w:i/>
        </w:rPr>
        <w:tab/>
        <w:t>"</w:t>
      </w:r>
      <w:proofErr w:type="gramStart"/>
      <w:r w:rsidR="00CC351A">
        <w:rPr>
          <w:b/>
          <w:i/>
        </w:rPr>
        <w:t>for</w:t>
      </w:r>
      <w:proofErr w:type="gramEnd"/>
      <w:r w:rsidR="00CC351A">
        <w:rPr>
          <w:b/>
          <w:i/>
        </w:rPr>
        <w:t xml:space="preserve"> this is he who was spoken of the prophet Isaiah, saying:</w:t>
      </w:r>
      <w:r w:rsidR="00F6024B" w:rsidRPr="00FA6A07">
        <w:rPr>
          <w:b/>
          <w:i/>
        </w:rPr>
        <w:t>"</w:t>
      </w:r>
      <w:r w:rsidR="00F6024B" w:rsidRPr="00CC351A">
        <w:t>,</w:t>
      </w:r>
      <w:r w:rsidR="00CC351A">
        <w:rPr>
          <w:b/>
          <w:i/>
        </w:rPr>
        <w:tab/>
      </w:r>
      <w:r w:rsidR="00F6024B" w:rsidRPr="00FA6A07">
        <w:rPr>
          <w:b/>
          <w:i/>
        </w:rPr>
        <w:t xml:space="preserve"> </w:t>
      </w:r>
      <w:r w:rsidR="00573FAD">
        <w:rPr>
          <w:b/>
          <w:i/>
        </w:rPr>
        <w:tab/>
      </w:r>
      <w:r w:rsidR="00F6024B" w:rsidRPr="00FA6A07">
        <w:rPr>
          <w:b/>
          <w:i/>
        </w:rPr>
        <w:t>"</w:t>
      </w:r>
      <w:r>
        <w:rPr>
          <w:b/>
          <w:i/>
        </w:rPr>
        <w:t>T</w:t>
      </w:r>
      <w:r w:rsidR="00F6024B" w:rsidRPr="00FA6A07">
        <w:rPr>
          <w:b/>
          <w:i/>
        </w:rPr>
        <w:t>he</w:t>
      </w:r>
      <w:r>
        <w:rPr>
          <w:b/>
          <w:i/>
        </w:rPr>
        <w:t xml:space="preserve"> </w:t>
      </w:r>
      <w:r w:rsidR="00F6024B" w:rsidRPr="00FA6A07">
        <w:rPr>
          <w:b/>
          <w:i/>
        </w:rPr>
        <w:t xml:space="preserve">voice of one crying out in the </w:t>
      </w:r>
      <w:r>
        <w:rPr>
          <w:b/>
          <w:i/>
        </w:rPr>
        <w:t>wilderness: P</w:t>
      </w:r>
      <w:r w:rsidR="00F6024B" w:rsidRPr="00FA6A07">
        <w:rPr>
          <w:b/>
          <w:i/>
        </w:rPr>
        <w:t xml:space="preserve">repare the </w:t>
      </w:r>
      <w:r>
        <w:rPr>
          <w:b/>
          <w:i/>
        </w:rPr>
        <w:tab/>
      </w:r>
      <w:r w:rsidR="00F6024B" w:rsidRPr="00FA6A07">
        <w:rPr>
          <w:b/>
          <w:i/>
        </w:rPr>
        <w:t>way of the</w:t>
      </w:r>
      <w:r w:rsidR="00CC351A">
        <w:rPr>
          <w:b/>
          <w:i/>
        </w:rPr>
        <w:t xml:space="preserve"> </w:t>
      </w:r>
      <w:r w:rsidR="00F6024B" w:rsidRPr="00FA6A07">
        <w:rPr>
          <w:b/>
          <w:i/>
        </w:rPr>
        <w:t>Lord</w:t>
      </w:r>
      <w:r>
        <w:rPr>
          <w:b/>
          <w:i/>
        </w:rPr>
        <w:t>;</w:t>
      </w:r>
      <w:r w:rsidR="00F6024B" w:rsidRPr="00FA6A07">
        <w:rPr>
          <w:b/>
          <w:i/>
        </w:rPr>
        <w:t xml:space="preserve"> Make straight paths for Him!" (Isaiah 40:3)</w:t>
      </w:r>
    </w:p>
    <w:p w:rsidR="00710AE9" w:rsidRPr="0090050F" w:rsidRDefault="00573FAD" w:rsidP="006A061F">
      <w:pPr>
        <w:jc w:val="left"/>
        <w:rPr>
          <w:b/>
          <w:i/>
        </w:rPr>
      </w:pPr>
      <w:r>
        <w:rPr>
          <w:b/>
          <w:i/>
        </w:rPr>
        <w:tab/>
      </w:r>
      <w:r>
        <w:rPr>
          <w:b/>
          <w:i/>
        </w:rPr>
        <w:tab/>
      </w:r>
      <w:r w:rsidR="00710AE9" w:rsidRPr="0090050F">
        <w:rPr>
          <w:b/>
          <w:i/>
        </w:rPr>
        <w:t>EXPECTATION OF THE MESSIAH AT A FEVER PITCH</w:t>
      </w:r>
    </w:p>
    <w:p w:rsidR="00F6024B" w:rsidRPr="00A9222B" w:rsidRDefault="005924CA" w:rsidP="006A061F">
      <w:pPr>
        <w:jc w:val="left"/>
      </w:pPr>
      <w:r w:rsidRPr="00A9222B">
        <w:t>A</w:t>
      </w:r>
      <w:r w:rsidR="0042760C" w:rsidRPr="00A9222B">
        <w:t xml:space="preserve">t that time in Israel, there was much religious stirring going on, expectation of the Messiah was at a fever pitch! Why was that? Because they could count!! </w:t>
      </w:r>
      <w:r w:rsidR="002D3A19" w:rsidRPr="00A9222B">
        <w:t>Daniel, whose understanding of the "the time of the end" came directly from God, had given them a TIME-LINE!  A time line we still, examine</w:t>
      </w:r>
      <w:r w:rsidR="00675635" w:rsidRPr="00A9222B">
        <w:t>,</w:t>
      </w:r>
      <w:r w:rsidR="002D3A19" w:rsidRPr="00A9222B">
        <w:t xml:space="preserve"> today, to help us understand the "time of the end" that is still future.  </w:t>
      </w:r>
      <w:r w:rsidR="006F02DE" w:rsidRPr="00A9222B">
        <w:t>The Arch-Angel Gabriel appeared to Daniel in response to his intercession on behalf of Israel</w:t>
      </w:r>
      <w:r w:rsidR="0035079F" w:rsidRPr="00A9222B">
        <w:t>, and revealed to him; that:</w:t>
      </w:r>
      <w:r w:rsidR="00CA5320" w:rsidRPr="00A9222B">
        <w:t xml:space="preserve"> </w:t>
      </w:r>
    </w:p>
    <w:p w:rsidR="00D14232" w:rsidRPr="00FA6A07" w:rsidRDefault="00BE0B78" w:rsidP="006A061F">
      <w:pPr>
        <w:jc w:val="left"/>
        <w:rPr>
          <w:b/>
          <w:i/>
        </w:rPr>
      </w:pPr>
      <w:r w:rsidRPr="00FA6A07">
        <w:rPr>
          <w:b/>
          <w:i/>
        </w:rPr>
        <w:tab/>
      </w:r>
      <w:r w:rsidR="00A9222B">
        <w:rPr>
          <w:b/>
          <w:i/>
        </w:rPr>
        <w:t xml:space="preserve">(Dan 9:24-26) </w:t>
      </w:r>
      <w:r w:rsidR="00F6024B" w:rsidRPr="00FA6A07">
        <w:rPr>
          <w:b/>
          <w:i/>
        </w:rPr>
        <w:t>S</w:t>
      </w:r>
      <w:r w:rsidR="00CA5320" w:rsidRPr="00FA6A07">
        <w:rPr>
          <w:b/>
          <w:i/>
        </w:rPr>
        <w:t xml:space="preserve">eventy </w:t>
      </w:r>
      <w:r w:rsidR="00710AE9" w:rsidRPr="00FA6A07">
        <w:rPr>
          <w:b/>
          <w:i/>
        </w:rPr>
        <w:t>(</w:t>
      </w:r>
      <w:proofErr w:type="spellStart"/>
      <w:r w:rsidR="00710AE9" w:rsidRPr="00FA6A07">
        <w:rPr>
          <w:b/>
          <w:i/>
        </w:rPr>
        <w:t>Shabuim</w:t>
      </w:r>
      <w:proofErr w:type="spellEnd"/>
      <w:r w:rsidR="00710AE9" w:rsidRPr="00FA6A07">
        <w:rPr>
          <w:b/>
          <w:i/>
        </w:rPr>
        <w:t>)</w:t>
      </w:r>
      <w:r w:rsidR="00CA5320" w:rsidRPr="00FA6A07">
        <w:rPr>
          <w:b/>
          <w:i/>
        </w:rPr>
        <w:t xml:space="preserve">) </w:t>
      </w:r>
      <w:r w:rsidR="00F6024B" w:rsidRPr="00FA6A07">
        <w:rPr>
          <w:b/>
          <w:i/>
        </w:rPr>
        <w:t>Weeks</w:t>
      </w:r>
      <w:r w:rsidR="00A9222B">
        <w:rPr>
          <w:b/>
          <w:i/>
        </w:rPr>
        <w:t xml:space="preserve"> (</w:t>
      </w:r>
      <w:r w:rsidR="00F6024B" w:rsidRPr="00FA6A07">
        <w:rPr>
          <w:b/>
          <w:i/>
        </w:rPr>
        <w:t xml:space="preserve">a common Hebrew </w:t>
      </w:r>
      <w:r w:rsidR="00A9222B">
        <w:rPr>
          <w:b/>
          <w:i/>
        </w:rPr>
        <w:tab/>
      </w:r>
      <w:r w:rsidR="00F6024B" w:rsidRPr="00FA6A07">
        <w:rPr>
          <w:b/>
          <w:i/>
        </w:rPr>
        <w:t>expression</w:t>
      </w:r>
      <w:r w:rsidR="00A9222B">
        <w:rPr>
          <w:b/>
          <w:i/>
        </w:rPr>
        <w:t xml:space="preserve"> </w:t>
      </w:r>
      <w:r w:rsidR="00F6024B" w:rsidRPr="00FA6A07">
        <w:rPr>
          <w:b/>
          <w:i/>
        </w:rPr>
        <w:t>meaning</w:t>
      </w:r>
      <w:r w:rsidR="0035079F">
        <w:rPr>
          <w:b/>
          <w:i/>
        </w:rPr>
        <w:t xml:space="preserve"> </w:t>
      </w:r>
      <w:r w:rsidR="00F6024B" w:rsidRPr="00FA6A07">
        <w:rPr>
          <w:b/>
          <w:i/>
        </w:rPr>
        <w:t>"weeks of years</w:t>
      </w:r>
      <w:r w:rsidRPr="00FA6A07">
        <w:rPr>
          <w:b/>
          <w:i/>
        </w:rPr>
        <w:t>"</w:t>
      </w:r>
      <w:r w:rsidR="00A9222B">
        <w:rPr>
          <w:b/>
          <w:i/>
        </w:rPr>
        <w:t xml:space="preserve">) </w:t>
      </w:r>
      <w:r w:rsidRPr="00FA6A07">
        <w:rPr>
          <w:b/>
          <w:i/>
        </w:rPr>
        <w:t xml:space="preserve">has been decreed for </w:t>
      </w:r>
      <w:r w:rsidR="00A9222B">
        <w:rPr>
          <w:b/>
          <w:i/>
        </w:rPr>
        <w:tab/>
      </w:r>
      <w:r w:rsidRPr="00FA6A07">
        <w:rPr>
          <w:b/>
          <w:i/>
        </w:rPr>
        <w:t>you</w:t>
      </w:r>
      <w:r w:rsidR="008B634A" w:rsidRPr="00FA6A07">
        <w:rPr>
          <w:b/>
          <w:i/>
        </w:rPr>
        <w:t xml:space="preserve"> </w:t>
      </w:r>
      <w:r w:rsidRPr="00FA6A07">
        <w:rPr>
          <w:b/>
          <w:i/>
        </w:rPr>
        <w:t>for your</w:t>
      </w:r>
      <w:r w:rsidR="00A9222B">
        <w:rPr>
          <w:b/>
          <w:i/>
        </w:rPr>
        <w:t xml:space="preserve"> </w:t>
      </w:r>
      <w:r w:rsidRPr="00FA6A07">
        <w:rPr>
          <w:b/>
          <w:i/>
        </w:rPr>
        <w:t xml:space="preserve">people and your Holy City, (Jerusalem) to finish </w:t>
      </w:r>
      <w:r w:rsidR="00A9222B">
        <w:rPr>
          <w:b/>
          <w:i/>
        </w:rPr>
        <w:tab/>
      </w:r>
      <w:r w:rsidRPr="00FA6A07">
        <w:rPr>
          <w:b/>
          <w:i/>
        </w:rPr>
        <w:t>the</w:t>
      </w:r>
      <w:r w:rsidR="00A9222B">
        <w:rPr>
          <w:b/>
          <w:i/>
        </w:rPr>
        <w:t xml:space="preserve"> </w:t>
      </w:r>
      <w:r w:rsidRPr="00FA6A07">
        <w:rPr>
          <w:b/>
          <w:i/>
        </w:rPr>
        <w:t xml:space="preserve">transgression, for making an end to sin, to make atonement </w:t>
      </w:r>
      <w:r w:rsidR="006D0FF8" w:rsidRPr="00FA6A07">
        <w:rPr>
          <w:b/>
          <w:i/>
        </w:rPr>
        <w:tab/>
      </w:r>
      <w:r w:rsidRPr="00FA6A07">
        <w:rPr>
          <w:b/>
          <w:i/>
        </w:rPr>
        <w:t>(forg</w:t>
      </w:r>
      <w:r w:rsidR="00DB1F45" w:rsidRPr="00FA6A07">
        <w:rPr>
          <w:b/>
          <w:i/>
        </w:rPr>
        <w:t>i</w:t>
      </w:r>
      <w:r w:rsidRPr="00FA6A07">
        <w:rPr>
          <w:b/>
          <w:i/>
        </w:rPr>
        <w:t>v</w:t>
      </w:r>
      <w:r w:rsidR="00DB1F45" w:rsidRPr="00FA6A07">
        <w:rPr>
          <w:b/>
          <w:i/>
        </w:rPr>
        <w:t>e</w:t>
      </w:r>
      <w:r w:rsidRPr="00FA6A07">
        <w:rPr>
          <w:b/>
          <w:i/>
        </w:rPr>
        <w:t>nes</w:t>
      </w:r>
      <w:r w:rsidR="006D0FF8" w:rsidRPr="00FA6A07">
        <w:rPr>
          <w:b/>
          <w:i/>
        </w:rPr>
        <w:t>s</w:t>
      </w:r>
      <w:r w:rsidRPr="00FA6A07">
        <w:rPr>
          <w:b/>
          <w:i/>
        </w:rPr>
        <w:t>) for bringing in everlasting righteousness</w:t>
      </w:r>
      <w:r w:rsidR="006D0FF8" w:rsidRPr="00FA6A07">
        <w:rPr>
          <w:b/>
          <w:i/>
        </w:rPr>
        <w:t xml:space="preserve"> or </w:t>
      </w:r>
      <w:r w:rsidR="006D0FF8" w:rsidRPr="00FA6A07">
        <w:rPr>
          <w:b/>
          <w:i/>
        </w:rPr>
        <w:tab/>
        <w:t xml:space="preserve">(justice), for setting the seal on vision and prophet, and to </w:t>
      </w:r>
      <w:r w:rsidR="006D0FF8" w:rsidRPr="00FA6A07">
        <w:rPr>
          <w:b/>
          <w:i/>
        </w:rPr>
        <w:tab/>
        <w:t xml:space="preserve">anoint the most Holy place." you are to know and discern that </w:t>
      </w:r>
      <w:r w:rsidR="007B6D78">
        <w:rPr>
          <w:b/>
          <w:i/>
        </w:rPr>
        <w:tab/>
      </w:r>
      <w:r w:rsidR="006D0FF8" w:rsidRPr="00FA6A07">
        <w:rPr>
          <w:b/>
          <w:i/>
        </w:rPr>
        <w:t>seven weeks of years will elapse from, the issuing</w:t>
      </w:r>
      <w:r w:rsidR="00DB1F45" w:rsidRPr="00FA6A07">
        <w:rPr>
          <w:b/>
          <w:i/>
        </w:rPr>
        <w:t xml:space="preserve"> of a decree </w:t>
      </w:r>
      <w:r w:rsidR="007B6D78">
        <w:rPr>
          <w:b/>
          <w:i/>
        </w:rPr>
        <w:tab/>
      </w:r>
      <w:r w:rsidR="00DB1F45" w:rsidRPr="00FA6A07">
        <w:rPr>
          <w:b/>
          <w:i/>
        </w:rPr>
        <w:t>to restore and rebuild</w:t>
      </w:r>
      <w:r w:rsidR="007B6D78">
        <w:rPr>
          <w:b/>
          <w:i/>
        </w:rPr>
        <w:t xml:space="preserve"> </w:t>
      </w:r>
      <w:r w:rsidR="00DB1F45" w:rsidRPr="00FA6A07">
        <w:rPr>
          <w:b/>
          <w:i/>
        </w:rPr>
        <w:t xml:space="preserve">Jerusalem, until the Messiah the </w:t>
      </w:r>
      <w:r w:rsidR="007B6D78">
        <w:rPr>
          <w:b/>
          <w:i/>
        </w:rPr>
        <w:tab/>
      </w:r>
      <w:r w:rsidR="00DB1F45" w:rsidRPr="00FA6A07">
        <w:rPr>
          <w:b/>
          <w:i/>
        </w:rPr>
        <w:t xml:space="preserve">Prince, presents Himself in </w:t>
      </w:r>
      <w:r w:rsidR="008B634A" w:rsidRPr="00FA6A07">
        <w:rPr>
          <w:b/>
          <w:i/>
        </w:rPr>
        <w:t xml:space="preserve">the Temple, as King! Then after 62 </w:t>
      </w:r>
      <w:r w:rsidR="007B6D78">
        <w:rPr>
          <w:b/>
          <w:i/>
        </w:rPr>
        <w:lastRenderedPageBreak/>
        <w:tab/>
      </w:r>
      <w:r w:rsidR="008B634A" w:rsidRPr="00FA6A07">
        <w:rPr>
          <w:b/>
          <w:i/>
        </w:rPr>
        <w:t xml:space="preserve">weeks </w:t>
      </w:r>
      <w:r w:rsidR="00A20DC2" w:rsidRPr="00FA6A07">
        <w:rPr>
          <w:b/>
          <w:i/>
        </w:rPr>
        <w:t xml:space="preserve">(it the city) will remain built for another 62 weeks. Then </w:t>
      </w:r>
      <w:r w:rsidR="007B6D78">
        <w:rPr>
          <w:b/>
          <w:i/>
        </w:rPr>
        <w:tab/>
      </w:r>
      <w:r w:rsidR="00A20DC2" w:rsidRPr="00FA6A07">
        <w:rPr>
          <w:b/>
          <w:i/>
        </w:rPr>
        <w:t>after 62 weeks</w:t>
      </w:r>
      <w:r w:rsidR="008D03A0" w:rsidRPr="00FA6A07">
        <w:rPr>
          <w:b/>
          <w:i/>
        </w:rPr>
        <w:t xml:space="preserve">, </w:t>
      </w:r>
      <w:r w:rsidR="00F21903" w:rsidRPr="00FA6A07">
        <w:rPr>
          <w:b/>
          <w:i/>
        </w:rPr>
        <w:t>Meshach</w:t>
      </w:r>
      <w:r w:rsidR="008D03A0" w:rsidRPr="00FA6A07">
        <w:rPr>
          <w:b/>
          <w:i/>
        </w:rPr>
        <w:t>, will be killed, and have no</w:t>
      </w:r>
      <w:r w:rsidR="007B6D78">
        <w:rPr>
          <w:b/>
          <w:i/>
        </w:rPr>
        <w:t xml:space="preserve"> one</w:t>
      </w:r>
      <w:r w:rsidR="008D03A0" w:rsidRPr="00FA6A07">
        <w:rPr>
          <w:b/>
          <w:i/>
        </w:rPr>
        <w:t xml:space="preserve">! The </w:t>
      </w:r>
      <w:r w:rsidR="007B6D78">
        <w:rPr>
          <w:b/>
          <w:i/>
        </w:rPr>
        <w:tab/>
      </w:r>
      <w:r w:rsidR="008D03A0" w:rsidRPr="00FA6A07">
        <w:rPr>
          <w:b/>
          <w:i/>
        </w:rPr>
        <w:t xml:space="preserve">people of a prince yet to </w:t>
      </w:r>
      <w:proofErr w:type="gramStart"/>
      <w:r w:rsidR="008D03A0" w:rsidRPr="00FA6A07">
        <w:rPr>
          <w:b/>
          <w:i/>
        </w:rPr>
        <w:t>come,</w:t>
      </w:r>
      <w:proofErr w:type="gramEnd"/>
      <w:r w:rsidR="008D03A0" w:rsidRPr="00FA6A07">
        <w:rPr>
          <w:b/>
          <w:i/>
        </w:rPr>
        <w:t xml:space="preserve"> will destroy the City and the </w:t>
      </w:r>
      <w:r w:rsidR="007B6D78">
        <w:rPr>
          <w:b/>
          <w:i/>
        </w:rPr>
        <w:tab/>
      </w:r>
      <w:r w:rsidR="008D03A0" w:rsidRPr="00FA6A07">
        <w:rPr>
          <w:b/>
          <w:i/>
        </w:rPr>
        <w:t>Sanctuary</w:t>
      </w:r>
      <w:r w:rsidR="001C7997">
        <w:rPr>
          <w:b/>
          <w:i/>
        </w:rPr>
        <w:t>.</w:t>
      </w:r>
      <w:r w:rsidR="008D03A0" w:rsidRPr="00FA6A07">
        <w:rPr>
          <w:b/>
          <w:i/>
        </w:rPr>
        <w:t xml:space="preserve"> </w:t>
      </w:r>
      <w:r w:rsidR="001C7997">
        <w:rPr>
          <w:b/>
          <w:i/>
        </w:rPr>
        <w:t>The end of it shall be with a flood</w:t>
      </w:r>
      <w:r w:rsidR="008D03A0" w:rsidRPr="00FA6A07">
        <w:rPr>
          <w:b/>
          <w:i/>
        </w:rPr>
        <w:t xml:space="preserve">." </w:t>
      </w:r>
    </w:p>
    <w:p w:rsidR="00E45770" w:rsidRPr="00A9222B" w:rsidRDefault="00675635" w:rsidP="006A061F">
      <w:pPr>
        <w:jc w:val="left"/>
      </w:pPr>
      <w:r w:rsidRPr="00A9222B">
        <w:t>This prophecy was written down</w:t>
      </w:r>
      <w:r w:rsidR="000D714B" w:rsidRPr="00A9222B">
        <w:t xml:space="preserve"> by Daniel</w:t>
      </w:r>
      <w:r w:rsidRPr="00A9222B">
        <w:t xml:space="preserve"> </w:t>
      </w:r>
      <w:r w:rsidR="00F27554" w:rsidRPr="00A9222B">
        <w:t xml:space="preserve">Centuries before Christ was born.  A decree to rebuild and restore the City of Jerusalem was issued by King </w:t>
      </w:r>
      <w:proofErr w:type="spellStart"/>
      <w:r w:rsidR="00F27554" w:rsidRPr="00A9222B">
        <w:t>Artaxerxes</w:t>
      </w:r>
      <w:proofErr w:type="spellEnd"/>
      <w:r w:rsidR="00F27554" w:rsidRPr="00A9222B">
        <w:t xml:space="preserve"> of </w:t>
      </w:r>
      <w:proofErr w:type="spellStart"/>
      <w:r w:rsidR="00F27554" w:rsidRPr="00A9222B">
        <w:t>Medo</w:t>
      </w:r>
      <w:proofErr w:type="spellEnd"/>
      <w:r w:rsidR="00F27554" w:rsidRPr="00A9222B">
        <w:t>-Persia in 445 BC. (</w:t>
      </w:r>
      <w:r w:rsidR="00F21903" w:rsidRPr="00A9222B">
        <w:t>The</w:t>
      </w:r>
      <w:r w:rsidR="00F27554" w:rsidRPr="00A9222B">
        <w:t xml:space="preserve"> previous decree, was issued by Cyrus giving permission to rebuild the Temple only) Th</w:t>
      </w:r>
      <w:r w:rsidR="003E50A0" w:rsidRPr="00A9222B">
        <w:t>e</w:t>
      </w:r>
      <w:r w:rsidR="00F27554" w:rsidRPr="00A9222B">
        <w:t xml:space="preserve"> decree</w:t>
      </w:r>
      <w:r w:rsidR="003E50A0" w:rsidRPr="00A9222B">
        <w:t xml:space="preserve"> to restore Jerusalem</w:t>
      </w:r>
      <w:r w:rsidR="006F45BF" w:rsidRPr="00A9222B">
        <w:t>;</w:t>
      </w:r>
      <w:r w:rsidR="00F27554" w:rsidRPr="00A9222B">
        <w:t xml:space="preserve"> began the countdown, 490 years later to the Day! Jesus was coming down the </w:t>
      </w:r>
      <w:r w:rsidR="006F45BF" w:rsidRPr="00A9222B">
        <w:t>M</w:t>
      </w:r>
      <w:r w:rsidR="00F27554" w:rsidRPr="00A9222B">
        <w:t xml:space="preserve">ount of Olives mounted on a donkey, </w:t>
      </w:r>
      <w:r w:rsidR="00735C2B" w:rsidRPr="00A9222B">
        <w:t xml:space="preserve">and the people were proclaiming Him their King!! That is why </w:t>
      </w:r>
      <w:r w:rsidR="00B31256" w:rsidRPr="00A9222B">
        <w:t>Jesus</w:t>
      </w:r>
      <w:r w:rsidR="00735C2B" w:rsidRPr="00A9222B">
        <w:t xml:space="preserve"> told the Pharisees, who had become upset by what the people were saying, "If they don't say it the stones will cry out".  Because that was the day Daniel had foretold, and He HAD to be proclaimed King THAT DAY. </w:t>
      </w:r>
      <w:r w:rsidR="008D2EE1" w:rsidRPr="00A9222B">
        <w:t>You</w:t>
      </w:r>
      <w:r w:rsidR="00735C2B" w:rsidRPr="00A9222B">
        <w:t xml:space="preserve"> may want to go and re-read the story in </w:t>
      </w:r>
      <w:r w:rsidR="008D2EE1" w:rsidRPr="00A9222B">
        <w:t>Matthew 21 and Luke 19, now that you have this understanding.</w:t>
      </w:r>
    </w:p>
    <w:p w:rsidR="0064092F" w:rsidRPr="00A9222B" w:rsidRDefault="008D2EE1" w:rsidP="006A061F">
      <w:pPr>
        <w:jc w:val="left"/>
      </w:pPr>
      <w:r w:rsidRPr="00A9222B">
        <w:t>The people in Israel KNEW that the time was close for the Messiah to appear</w:t>
      </w:r>
      <w:r w:rsidR="0064092F" w:rsidRPr="00A9222B">
        <w:t xml:space="preserve">, they also knew that the prophet Malachi had told them that God would send the prophet Elijah BEFORE the coming of the great and terrible day of the Lord. Malachi was the last prophet they had had and it had now been 400 years since </w:t>
      </w:r>
      <w:r w:rsidR="00B31256" w:rsidRPr="00A9222B">
        <w:t>there had been any prophet of God to speak to the people.</w:t>
      </w:r>
      <w:r w:rsidR="0064092F" w:rsidRPr="00A9222B">
        <w:t xml:space="preserve"> </w:t>
      </w:r>
    </w:p>
    <w:p w:rsidR="00FA6A07" w:rsidRPr="00FA6A07" w:rsidRDefault="00B31256">
      <w:pPr>
        <w:jc w:val="left"/>
        <w:rPr>
          <w:b/>
          <w:i/>
        </w:rPr>
      </w:pPr>
      <w:r w:rsidRPr="00A9222B">
        <w:t>S</w:t>
      </w:r>
      <w:r w:rsidR="008D2EE1" w:rsidRPr="00A9222B">
        <w:t>o</w:t>
      </w:r>
      <w:r w:rsidRPr="00A9222B">
        <w:t>;</w:t>
      </w:r>
      <w:r w:rsidR="008D2EE1" w:rsidRPr="00A9222B">
        <w:t xml:space="preserve"> </w:t>
      </w:r>
      <w:r w:rsidR="00E545AC" w:rsidRPr="00A9222B">
        <w:t>can you imagine the excitement when</w:t>
      </w:r>
      <w:r w:rsidR="008D2EE1" w:rsidRPr="00A9222B">
        <w:t xml:space="preserve"> John showed up; looking and sounding like Elijah, the prophet,</w:t>
      </w:r>
      <w:r w:rsidR="00E545AC" w:rsidRPr="00A9222B">
        <w:t xml:space="preserve"> and saying; </w:t>
      </w:r>
      <w:r w:rsidR="00E545AC" w:rsidRPr="00332FEA">
        <w:rPr>
          <w:b/>
          <w:i/>
        </w:rPr>
        <w:t>"THE KINGDOM OF HEAVEN IS</w:t>
      </w:r>
      <w:r w:rsidR="00E545AC" w:rsidRPr="00A9222B">
        <w:t xml:space="preserve"> </w:t>
      </w:r>
      <w:r w:rsidR="00E545AC" w:rsidRPr="00332FEA">
        <w:rPr>
          <w:b/>
          <w:i/>
        </w:rPr>
        <w:t>NEAR!"</w:t>
      </w:r>
      <w:r w:rsidR="00C06A08" w:rsidRPr="00A9222B">
        <w:t xml:space="preserve">  People streamed out from Jerusalem, walking 20 miles, and from the surrounding areas</w:t>
      </w:r>
      <w:r w:rsidR="000D714B" w:rsidRPr="00A9222B">
        <w:t xml:space="preserve">; great crowds came </w:t>
      </w:r>
      <w:r w:rsidR="00C06A08" w:rsidRPr="00A9222B">
        <w:t xml:space="preserve">to hear John and to repent of their sins and be </w:t>
      </w:r>
      <w:r w:rsidR="003E2763" w:rsidRPr="00A9222B">
        <w:t xml:space="preserve">baptized in the River Jordan. </w:t>
      </w:r>
      <w:r w:rsidR="008D2EE1" w:rsidRPr="00A9222B">
        <w:t>It was a real revival</w:t>
      </w:r>
      <w:r w:rsidR="00F06006" w:rsidRPr="00A9222B">
        <w:t>;</w:t>
      </w:r>
      <w:r w:rsidR="008D2EE1" w:rsidRPr="00A9222B">
        <w:t xml:space="preserve"> At least that</w:t>
      </w:r>
      <w:r w:rsidR="002110B1" w:rsidRPr="00A9222B">
        <w:t xml:space="preserve"> is</w:t>
      </w:r>
      <w:r w:rsidR="008D2EE1" w:rsidRPr="00A9222B">
        <w:t xml:space="preserve"> what we in the Western church would call it.</w:t>
      </w:r>
      <w:r w:rsidR="003E2763" w:rsidRPr="00A9222B">
        <w:t xml:space="preserve">  Something that we in the protestant churches often do not realize is that full immersion was a common practice among the Jewish people. They experienced many immersions to restore them to ritual purity.  John was adding a new concept</w:t>
      </w:r>
      <w:r w:rsidR="00B3164C" w:rsidRPr="00A9222B">
        <w:t>; that of cleansing from a sinful condition</w:t>
      </w:r>
      <w:r w:rsidR="004F0984" w:rsidRPr="00A9222B">
        <w:t xml:space="preserve"> in their hearts,</w:t>
      </w:r>
      <w:r w:rsidR="00B3164C" w:rsidRPr="00A9222B">
        <w:t xml:space="preserve"> on the occasion of repentance, which dovetailed nicely with what they already understood.</w:t>
      </w:r>
      <w:r w:rsidR="003E2763" w:rsidRPr="00A9222B">
        <w:t xml:space="preserve"> </w:t>
      </w:r>
      <w:r w:rsidR="00B3164C" w:rsidRPr="00A9222B">
        <w:t xml:space="preserve">It is perhaps a great loss that we in the modern church do not connect baptism with repentance in a stronger </w:t>
      </w:r>
      <w:r w:rsidR="00783196" w:rsidRPr="00A9222B">
        <w:t>way.</w:t>
      </w:r>
      <w:r w:rsidR="000D714B" w:rsidRPr="00A9222B">
        <w:t xml:space="preserve"> </w:t>
      </w:r>
      <w:r w:rsidR="00595652" w:rsidRPr="00A9222B">
        <w:t>In the</w:t>
      </w:r>
      <w:r w:rsidR="00595652" w:rsidRPr="00FA6A07">
        <w:rPr>
          <w:b/>
          <w:i/>
        </w:rPr>
        <w:t xml:space="preserve"> </w:t>
      </w:r>
      <w:r w:rsidR="00595652" w:rsidRPr="00A9222B">
        <w:t xml:space="preserve">early church, repentance was the REASON for being baptized. </w:t>
      </w:r>
      <w:r w:rsidR="00595652" w:rsidRPr="00332FEA">
        <w:rPr>
          <w:b/>
          <w:i/>
        </w:rPr>
        <w:t>(Acts 2:38 Peter said REPENT and be baptized)</w:t>
      </w:r>
      <w:r w:rsidR="00CA5320" w:rsidRPr="00A9222B">
        <w:t xml:space="preserve"> </w:t>
      </w:r>
    </w:p>
    <w:sectPr w:rsidR="00FA6A07" w:rsidRPr="00FA6A07" w:rsidSect="0028215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DD3" w:rsidRDefault="007B4DD3" w:rsidP="00B15F33">
      <w:pPr>
        <w:spacing w:after="0" w:line="240" w:lineRule="auto"/>
      </w:pPr>
      <w:r>
        <w:separator/>
      </w:r>
    </w:p>
  </w:endnote>
  <w:endnote w:type="continuationSeparator" w:id="0">
    <w:p w:rsidR="007B4DD3" w:rsidRDefault="007B4DD3" w:rsidP="00B15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oto Sans">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32096"/>
      <w:docPartObj>
        <w:docPartGallery w:val="Page Numbers (Bottom of Page)"/>
        <w:docPartUnique/>
      </w:docPartObj>
    </w:sdtPr>
    <w:sdtContent>
      <w:p w:rsidR="00D277AA" w:rsidRDefault="007B2407">
        <w:pPr>
          <w:pStyle w:val="Footer"/>
          <w:jc w:val="center"/>
        </w:pPr>
        <w:fldSimple w:instr=" PAGE   \* MERGEFORMAT ">
          <w:r w:rsidR="0001229B">
            <w:rPr>
              <w:noProof/>
            </w:rPr>
            <w:t>1</w:t>
          </w:r>
        </w:fldSimple>
      </w:p>
    </w:sdtContent>
  </w:sdt>
  <w:p w:rsidR="00D277AA" w:rsidRDefault="00D277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DD3" w:rsidRDefault="007B4DD3" w:rsidP="00B15F33">
      <w:pPr>
        <w:spacing w:after="0" w:line="240" w:lineRule="auto"/>
      </w:pPr>
      <w:r>
        <w:separator/>
      </w:r>
    </w:p>
  </w:footnote>
  <w:footnote w:type="continuationSeparator" w:id="0">
    <w:p w:rsidR="007B4DD3" w:rsidRDefault="007B4DD3" w:rsidP="00B15F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7AA" w:rsidRDefault="00D277AA">
    <w:pPr>
      <w:pStyle w:val="Header"/>
      <w:jc w:val="center"/>
    </w:pPr>
  </w:p>
  <w:p w:rsidR="00D277AA" w:rsidRDefault="00D277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25000"/>
    <w:multiLevelType w:val="hybridMultilevel"/>
    <w:tmpl w:val="8D0A5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6372"/>
    <w:rsid w:val="00006416"/>
    <w:rsid w:val="000100B3"/>
    <w:rsid w:val="0001229B"/>
    <w:rsid w:val="0001453C"/>
    <w:rsid w:val="00021759"/>
    <w:rsid w:val="00036372"/>
    <w:rsid w:val="00053298"/>
    <w:rsid w:val="00053A7E"/>
    <w:rsid w:val="000558E0"/>
    <w:rsid w:val="00071163"/>
    <w:rsid w:val="000746DA"/>
    <w:rsid w:val="0008324A"/>
    <w:rsid w:val="00084EDF"/>
    <w:rsid w:val="000A5793"/>
    <w:rsid w:val="000A7E24"/>
    <w:rsid w:val="000D714B"/>
    <w:rsid w:val="000E21A9"/>
    <w:rsid w:val="000E2FDD"/>
    <w:rsid w:val="000F09F6"/>
    <w:rsid w:val="000F4BED"/>
    <w:rsid w:val="001110A3"/>
    <w:rsid w:val="0012101E"/>
    <w:rsid w:val="001228C2"/>
    <w:rsid w:val="001526B0"/>
    <w:rsid w:val="00161664"/>
    <w:rsid w:val="00164BA5"/>
    <w:rsid w:val="00171121"/>
    <w:rsid w:val="0017139E"/>
    <w:rsid w:val="00173786"/>
    <w:rsid w:val="00176AF5"/>
    <w:rsid w:val="00181698"/>
    <w:rsid w:val="001B3441"/>
    <w:rsid w:val="001C7997"/>
    <w:rsid w:val="001D1169"/>
    <w:rsid w:val="001E7D3F"/>
    <w:rsid w:val="00205DEE"/>
    <w:rsid w:val="002110B1"/>
    <w:rsid w:val="0023289F"/>
    <w:rsid w:val="00234411"/>
    <w:rsid w:val="00244332"/>
    <w:rsid w:val="002473AE"/>
    <w:rsid w:val="00260EE4"/>
    <w:rsid w:val="00260FD1"/>
    <w:rsid w:val="00263826"/>
    <w:rsid w:val="002649BA"/>
    <w:rsid w:val="00267243"/>
    <w:rsid w:val="00271AF3"/>
    <w:rsid w:val="002732CA"/>
    <w:rsid w:val="0027637F"/>
    <w:rsid w:val="0028215C"/>
    <w:rsid w:val="002951D9"/>
    <w:rsid w:val="002A3C4E"/>
    <w:rsid w:val="002D0B7B"/>
    <w:rsid w:val="002D3A19"/>
    <w:rsid w:val="002E571E"/>
    <w:rsid w:val="00306EF3"/>
    <w:rsid w:val="00320877"/>
    <w:rsid w:val="00321B7A"/>
    <w:rsid w:val="00332FEA"/>
    <w:rsid w:val="0033672B"/>
    <w:rsid w:val="00345A8D"/>
    <w:rsid w:val="0035079F"/>
    <w:rsid w:val="00362A7C"/>
    <w:rsid w:val="00362D0A"/>
    <w:rsid w:val="00364C21"/>
    <w:rsid w:val="003702C7"/>
    <w:rsid w:val="0039488A"/>
    <w:rsid w:val="003B5AA0"/>
    <w:rsid w:val="003B67ED"/>
    <w:rsid w:val="003C71C8"/>
    <w:rsid w:val="003E147D"/>
    <w:rsid w:val="003E2763"/>
    <w:rsid w:val="003E432C"/>
    <w:rsid w:val="003E50A0"/>
    <w:rsid w:val="003E65ED"/>
    <w:rsid w:val="003E6EFC"/>
    <w:rsid w:val="0040427B"/>
    <w:rsid w:val="004173AA"/>
    <w:rsid w:val="0042760C"/>
    <w:rsid w:val="004329F6"/>
    <w:rsid w:val="00457071"/>
    <w:rsid w:val="00461171"/>
    <w:rsid w:val="00462948"/>
    <w:rsid w:val="00473270"/>
    <w:rsid w:val="00474E65"/>
    <w:rsid w:val="00487FA3"/>
    <w:rsid w:val="004A75DD"/>
    <w:rsid w:val="004B3135"/>
    <w:rsid w:val="004C2E6F"/>
    <w:rsid w:val="004F0984"/>
    <w:rsid w:val="00517230"/>
    <w:rsid w:val="00520CAC"/>
    <w:rsid w:val="00526DD3"/>
    <w:rsid w:val="00541F38"/>
    <w:rsid w:val="00543256"/>
    <w:rsid w:val="00564CDE"/>
    <w:rsid w:val="00573FAD"/>
    <w:rsid w:val="00587090"/>
    <w:rsid w:val="005924CA"/>
    <w:rsid w:val="00595652"/>
    <w:rsid w:val="005B71D0"/>
    <w:rsid w:val="005C4A2F"/>
    <w:rsid w:val="005C5992"/>
    <w:rsid w:val="005C7847"/>
    <w:rsid w:val="005E40BE"/>
    <w:rsid w:val="005E5359"/>
    <w:rsid w:val="005F4094"/>
    <w:rsid w:val="00633566"/>
    <w:rsid w:val="0064092F"/>
    <w:rsid w:val="00640D33"/>
    <w:rsid w:val="00645077"/>
    <w:rsid w:val="00652DEE"/>
    <w:rsid w:val="00654990"/>
    <w:rsid w:val="006654F1"/>
    <w:rsid w:val="00675635"/>
    <w:rsid w:val="00690F1D"/>
    <w:rsid w:val="006A061F"/>
    <w:rsid w:val="006A414E"/>
    <w:rsid w:val="006B17D2"/>
    <w:rsid w:val="006D0FF8"/>
    <w:rsid w:val="006D19B6"/>
    <w:rsid w:val="006E560A"/>
    <w:rsid w:val="006E5D3B"/>
    <w:rsid w:val="006F02DE"/>
    <w:rsid w:val="006F45BF"/>
    <w:rsid w:val="006F5D23"/>
    <w:rsid w:val="00703060"/>
    <w:rsid w:val="00704BF8"/>
    <w:rsid w:val="00710AE9"/>
    <w:rsid w:val="00712A06"/>
    <w:rsid w:val="0072501F"/>
    <w:rsid w:val="00735C2B"/>
    <w:rsid w:val="0076698F"/>
    <w:rsid w:val="00771A69"/>
    <w:rsid w:val="00783196"/>
    <w:rsid w:val="00784991"/>
    <w:rsid w:val="007B0571"/>
    <w:rsid w:val="007B2407"/>
    <w:rsid w:val="007B4DD3"/>
    <w:rsid w:val="007B5D50"/>
    <w:rsid w:val="007B6D78"/>
    <w:rsid w:val="007C2C06"/>
    <w:rsid w:val="007D210A"/>
    <w:rsid w:val="007E33D4"/>
    <w:rsid w:val="007E3C19"/>
    <w:rsid w:val="00811D66"/>
    <w:rsid w:val="008162E7"/>
    <w:rsid w:val="008347BC"/>
    <w:rsid w:val="00840C82"/>
    <w:rsid w:val="00845207"/>
    <w:rsid w:val="00853301"/>
    <w:rsid w:val="008664F0"/>
    <w:rsid w:val="008668E3"/>
    <w:rsid w:val="00874D6C"/>
    <w:rsid w:val="008A7227"/>
    <w:rsid w:val="008B3F7A"/>
    <w:rsid w:val="008B634A"/>
    <w:rsid w:val="008D03A0"/>
    <w:rsid w:val="008D2EE1"/>
    <w:rsid w:val="008D7144"/>
    <w:rsid w:val="008E0812"/>
    <w:rsid w:val="008F270F"/>
    <w:rsid w:val="008F35BB"/>
    <w:rsid w:val="0090050F"/>
    <w:rsid w:val="009213B8"/>
    <w:rsid w:val="00927930"/>
    <w:rsid w:val="009351A2"/>
    <w:rsid w:val="00936252"/>
    <w:rsid w:val="00962BA8"/>
    <w:rsid w:val="00973480"/>
    <w:rsid w:val="00981B4F"/>
    <w:rsid w:val="00982F6D"/>
    <w:rsid w:val="009A5E0E"/>
    <w:rsid w:val="009B03C3"/>
    <w:rsid w:val="009C0B2B"/>
    <w:rsid w:val="009C67E2"/>
    <w:rsid w:val="009E3B7E"/>
    <w:rsid w:val="009F0C53"/>
    <w:rsid w:val="00A00900"/>
    <w:rsid w:val="00A016D8"/>
    <w:rsid w:val="00A137A8"/>
    <w:rsid w:val="00A15324"/>
    <w:rsid w:val="00A16700"/>
    <w:rsid w:val="00A2052C"/>
    <w:rsid w:val="00A20DC2"/>
    <w:rsid w:val="00A21F7C"/>
    <w:rsid w:val="00A221FA"/>
    <w:rsid w:val="00A332D5"/>
    <w:rsid w:val="00A33A28"/>
    <w:rsid w:val="00A539DE"/>
    <w:rsid w:val="00A57798"/>
    <w:rsid w:val="00A7444F"/>
    <w:rsid w:val="00A76FB5"/>
    <w:rsid w:val="00A80B5D"/>
    <w:rsid w:val="00A9222B"/>
    <w:rsid w:val="00AB36B8"/>
    <w:rsid w:val="00AB6E1B"/>
    <w:rsid w:val="00AC5F81"/>
    <w:rsid w:val="00AE2A63"/>
    <w:rsid w:val="00B10EA8"/>
    <w:rsid w:val="00B1508C"/>
    <w:rsid w:val="00B15F33"/>
    <w:rsid w:val="00B31256"/>
    <w:rsid w:val="00B3164C"/>
    <w:rsid w:val="00B50251"/>
    <w:rsid w:val="00B52E68"/>
    <w:rsid w:val="00B63ED2"/>
    <w:rsid w:val="00B65A9B"/>
    <w:rsid w:val="00B7478A"/>
    <w:rsid w:val="00B92C58"/>
    <w:rsid w:val="00BB6055"/>
    <w:rsid w:val="00BD20A2"/>
    <w:rsid w:val="00BD6B49"/>
    <w:rsid w:val="00BE0B78"/>
    <w:rsid w:val="00BE26F1"/>
    <w:rsid w:val="00BF265C"/>
    <w:rsid w:val="00BF5F10"/>
    <w:rsid w:val="00BF6C4D"/>
    <w:rsid w:val="00C01DA2"/>
    <w:rsid w:val="00C0362A"/>
    <w:rsid w:val="00C06A08"/>
    <w:rsid w:val="00C24CA3"/>
    <w:rsid w:val="00C25138"/>
    <w:rsid w:val="00C33239"/>
    <w:rsid w:val="00C34295"/>
    <w:rsid w:val="00C362E1"/>
    <w:rsid w:val="00C5359D"/>
    <w:rsid w:val="00C60625"/>
    <w:rsid w:val="00C66967"/>
    <w:rsid w:val="00C71732"/>
    <w:rsid w:val="00C754F0"/>
    <w:rsid w:val="00C8454B"/>
    <w:rsid w:val="00C84F9A"/>
    <w:rsid w:val="00CA5320"/>
    <w:rsid w:val="00CB5875"/>
    <w:rsid w:val="00CB717E"/>
    <w:rsid w:val="00CC2AF9"/>
    <w:rsid w:val="00CC351A"/>
    <w:rsid w:val="00CC4EC6"/>
    <w:rsid w:val="00CC5A91"/>
    <w:rsid w:val="00CD173F"/>
    <w:rsid w:val="00CD6F88"/>
    <w:rsid w:val="00D035A3"/>
    <w:rsid w:val="00D04B05"/>
    <w:rsid w:val="00D05C02"/>
    <w:rsid w:val="00D14232"/>
    <w:rsid w:val="00D277AA"/>
    <w:rsid w:val="00D30DD6"/>
    <w:rsid w:val="00D55FF5"/>
    <w:rsid w:val="00D573A3"/>
    <w:rsid w:val="00D826FA"/>
    <w:rsid w:val="00D91446"/>
    <w:rsid w:val="00DA12BE"/>
    <w:rsid w:val="00DA29AE"/>
    <w:rsid w:val="00DA498F"/>
    <w:rsid w:val="00DB1F45"/>
    <w:rsid w:val="00DB36A8"/>
    <w:rsid w:val="00DE738F"/>
    <w:rsid w:val="00E17390"/>
    <w:rsid w:val="00E2313A"/>
    <w:rsid w:val="00E40523"/>
    <w:rsid w:val="00E43D08"/>
    <w:rsid w:val="00E45770"/>
    <w:rsid w:val="00E46328"/>
    <w:rsid w:val="00E46D5B"/>
    <w:rsid w:val="00E474BD"/>
    <w:rsid w:val="00E545AC"/>
    <w:rsid w:val="00E7729E"/>
    <w:rsid w:val="00E90901"/>
    <w:rsid w:val="00E958FB"/>
    <w:rsid w:val="00E95FE5"/>
    <w:rsid w:val="00EB3AAE"/>
    <w:rsid w:val="00ED674A"/>
    <w:rsid w:val="00EE5C6B"/>
    <w:rsid w:val="00F06006"/>
    <w:rsid w:val="00F13129"/>
    <w:rsid w:val="00F21903"/>
    <w:rsid w:val="00F27554"/>
    <w:rsid w:val="00F358D4"/>
    <w:rsid w:val="00F44009"/>
    <w:rsid w:val="00F44E49"/>
    <w:rsid w:val="00F5122D"/>
    <w:rsid w:val="00F53AAC"/>
    <w:rsid w:val="00F57A1D"/>
    <w:rsid w:val="00F6024B"/>
    <w:rsid w:val="00F64111"/>
    <w:rsid w:val="00F641F9"/>
    <w:rsid w:val="00F805D9"/>
    <w:rsid w:val="00F970D0"/>
    <w:rsid w:val="00FA1DA4"/>
    <w:rsid w:val="00FA6A07"/>
    <w:rsid w:val="00FC4487"/>
    <w:rsid w:val="00FD1247"/>
    <w:rsid w:val="00FD5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oto Sans" w:eastAsiaTheme="minorHAnsi" w:hAnsi="Noto Sans"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98F"/>
    <w:pPr>
      <w:spacing w:after="0" w:line="240" w:lineRule="auto"/>
    </w:pPr>
  </w:style>
  <w:style w:type="paragraph" w:styleId="ListParagraph">
    <w:name w:val="List Paragraph"/>
    <w:basedOn w:val="Normal"/>
    <w:uiPriority w:val="34"/>
    <w:qFormat/>
    <w:rsid w:val="00DA498F"/>
    <w:pPr>
      <w:ind w:left="720"/>
      <w:contextualSpacing/>
    </w:pPr>
  </w:style>
  <w:style w:type="paragraph" w:styleId="Header">
    <w:name w:val="header"/>
    <w:basedOn w:val="Normal"/>
    <w:link w:val="HeaderChar"/>
    <w:uiPriority w:val="99"/>
    <w:unhideWhenUsed/>
    <w:rsid w:val="00B1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33"/>
  </w:style>
  <w:style w:type="paragraph" w:styleId="Footer">
    <w:name w:val="footer"/>
    <w:basedOn w:val="Normal"/>
    <w:link w:val="FooterChar"/>
    <w:uiPriority w:val="99"/>
    <w:unhideWhenUsed/>
    <w:rsid w:val="00B1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Noto Sans"/>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Noto Sans"/>
        <a:font script="Uigh" typeface="Microsoft Uighur"/>
      </a:majorFont>
      <a:minorFont>
        <a:latin typeface="Noto Sans"/>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Noto Sans"/>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Tommy</cp:lastModifiedBy>
  <cp:revision>3</cp:revision>
  <cp:lastPrinted>2015-02-16T22:16:00Z</cp:lastPrinted>
  <dcterms:created xsi:type="dcterms:W3CDTF">2015-02-24T15:33:00Z</dcterms:created>
  <dcterms:modified xsi:type="dcterms:W3CDTF">2015-02-24T15:34:00Z</dcterms:modified>
</cp:coreProperties>
</file>