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359" w:rsidRDefault="00C66BFC" w:rsidP="008602EA">
      <w:pPr>
        <w:pStyle w:val="Heading2"/>
        <w:ind w:left="562" w:firstLine="562"/>
      </w:pPr>
      <w:r>
        <w:t xml:space="preserve">Heading 2 with some bullet list settings and </w:t>
      </w:r>
      <w:r w:rsidR="00C9234B">
        <w:t xml:space="preserve">1-ish </w:t>
      </w:r>
      <w:r w:rsidR="001127EF">
        <w:t>cm</w:t>
      </w:r>
      <w:r>
        <w:t xml:space="preserve"> </w:t>
      </w:r>
      <w:r w:rsidR="00C9234B">
        <w:t xml:space="preserve">first line </w:t>
      </w:r>
      <w:bookmarkStart w:id="0" w:name="_GoBack"/>
      <w:bookmarkEnd w:id="0"/>
      <w:r>
        <w:t>inden</w:t>
      </w:r>
      <w:r w:rsidR="001127EF">
        <w:t>t</w:t>
      </w:r>
      <w:r w:rsidR="00C9234B">
        <w:t xml:space="preserve"> but no </w:t>
      </w:r>
      <w:proofErr w:type="spellStart"/>
      <w:r w:rsidR="001127EF">
        <w:t>tabstop</w:t>
      </w:r>
      <w:proofErr w:type="spellEnd"/>
      <w:r>
        <w:t>.</w:t>
      </w:r>
    </w:p>
    <w:p w:rsidR="00614359" w:rsidRDefault="00C66BFC">
      <w:pPr>
        <w:spacing w:before="280"/>
      </w:pPr>
      <w:r>
        <w:t>Some regular text.</w:t>
      </w:r>
    </w:p>
    <w:sectPr w:rsidR="00614359">
      <w:pgSz w:w="8391" w:h="5940" w:orient="landscape"/>
      <w:pgMar w:top="1797" w:right="1440" w:bottom="1797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327B9"/>
    <w:multiLevelType w:val="multilevel"/>
    <w:tmpl w:val="E65A9BD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lvlText w:val=""/>
      <w:lvlJc w:val="left"/>
      <w:pPr>
        <w:tabs>
          <w:tab w:val="num" w:pos="1134"/>
        </w:tabs>
        <w:ind w:left="567" w:firstLine="567"/>
      </w:pPr>
      <w:rPr>
        <w:rFonts w:ascii="OpenSymbol" w:hAnsi="OpenSymbol" w:cs="OpenSymbol"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2E477D3"/>
    <w:multiLevelType w:val="multilevel"/>
    <w:tmpl w:val="3AEE31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4359"/>
    <w:rsid w:val="001127EF"/>
    <w:rsid w:val="0035127A"/>
    <w:rsid w:val="00614359"/>
    <w:rsid w:val="00752CCD"/>
    <w:rsid w:val="00824A58"/>
    <w:rsid w:val="008602EA"/>
    <w:rsid w:val="00910F28"/>
    <w:rsid w:val="00A500B0"/>
    <w:rsid w:val="00C66BFC"/>
    <w:rsid w:val="00C9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36DB"/>
  <w15:docId w15:val="{09F6BAA6-CC07-47FD-9F25-BDF8F1A1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Free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Liberation Sans" w:eastAsia="Times New Roman" w:hAnsi="Liberation Sans" w:cs="Arial"/>
      <w:sz w:val="22"/>
      <w:szCs w:val="22"/>
      <w:lang w:val="en-GB" w:bidi="ar-SA"/>
    </w:rPr>
  </w:style>
  <w:style w:type="paragraph" w:styleId="Heading2">
    <w:name w:val="heading 2"/>
    <w:basedOn w:val="Normal"/>
    <w:next w:val="Normal"/>
    <w:qFormat/>
    <w:rsid w:val="00A500B0"/>
    <w:pPr>
      <w:keepNext/>
      <w:numPr>
        <w:ilvl w:val="1"/>
        <w:numId w:val="1"/>
      </w:numPr>
      <w:tabs>
        <w:tab w:val="left" w:pos="2835"/>
      </w:tabs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hAnsi="Wingdings" w:cs="Wingdings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Wingdings" w:hAnsi="Wingdings" w:cs="Wingdings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  <w:color w:val="800080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Wingdings" w:hAnsi="Wingdings" w:cs="Wingdings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  <w:color w:val="800080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Wingdings" w:hAnsi="Wingdings" w:cs="Wingdings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Wingdings" w:hAnsi="Wingdings" w:cs="Wingdings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Wingdings" w:hAnsi="Wingdings" w:cs="Wingdings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  <w:color w:val="800080"/>
    </w:rPr>
  </w:style>
  <w:style w:type="character" w:customStyle="1" w:styleId="WW8Num15z0">
    <w:name w:val="WW8Num15z0"/>
    <w:qFormat/>
    <w:rPr>
      <w:rFonts w:ascii="Wingdings" w:hAnsi="Wingdings" w:cs="Wingdings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2Before-1cm">
    <w:name w:val="Style Heading 2 + Before:  -1 cm"/>
    <w:basedOn w:val="Heading2"/>
    <w:qFormat/>
    <w:pPr>
      <w:numPr>
        <w:ilvl w:val="0"/>
        <w:numId w:val="0"/>
      </w:numPr>
      <w:ind w:left="-284"/>
      <w:outlineLvl w:val="9"/>
    </w:pPr>
  </w:style>
  <w:style w:type="paragraph" w:customStyle="1" w:styleId="StyleStyleHeading2Before-1cmBefore1cm">
    <w:name w:val="Style Style Heading 2 + Before:  -1 cm + Before:  1 cm"/>
    <w:basedOn w:val="StyleHeading2Before-1cm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Headings almost by definition have numbering</vt:lpstr>
    </vt:vector>
  </TitlesOfParts>
  <Company>TSC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Headings almost by definition have numbering</dc:title>
  <dc:subject/>
  <dc:creator>JLAutoBuild</dc:creator>
  <dc:description/>
  <cp:lastModifiedBy>Library Patron</cp:lastModifiedBy>
  <cp:revision>3</cp:revision>
  <cp:lastPrinted>2023-01-16T18:59:00Z</cp:lastPrinted>
  <dcterms:created xsi:type="dcterms:W3CDTF">2023-02-09T19:24:00Z</dcterms:created>
  <dcterms:modified xsi:type="dcterms:W3CDTF">2023-02-09T19:30:00Z</dcterms:modified>
  <dc:language>en-US</dc:language>
</cp:coreProperties>
</file>