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6B5" w:rsidRDefault="0065429B" w:rsidP="002B12D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E2EFD9"/>
        <w:spacing w:before="1200"/>
        <w:ind w:firstLine="1134"/>
      </w:pPr>
      <w:r>
        <w:br w:type="column"/>
      </w:r>
      <w:r>
        <w:t>How is first line indent affected by a column break?</w:t>
      </w:r>
    </w:p>
    <w:p w:rsidR="0065429B" w:rsidRDefault="0065429B" w:rsidP="002B12D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/>
        <w:spacing w:before="1200"/>
        <w:ind w:firstLine="1134"/>
      </w:pPr>
      <w:r>
        <w:br w:type="page"/>
      </w:r>
      <w:r>
        <w:lastRenderedPageBreak/>
        <w:t>How is first line indent affect</w:t>
      </w:r>
      <w:r w:rsidR="00ED1186">
        <w:t>ed</w:t>
      </w:r>
      <w:r>
        <w:t xml:space="preserve"> by a page break?</w:t>
      </w:r>
    </w:p>
    <w:p w:rsidR="001A240C" w:rsidRDefault="00DF091B" w:rsidP="00DF091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FFF2CC" w:themeFill="accent4" w:themeFillTint="33"/>
        <w:ind w:firstLine="1134"/>
      </w:pPr>
      <w:r>
        <w:t>x</w:t>
      </w:r>
      <w:r>
        <w:br w:type="column"/>
      </w:r>
      <w:r>
        <w:t>column break</w:t>
      </w:r>
    </w:p>
    <w:p w:rsidR="00DF091B" w:rsidRDefault="00DF091B" w:rsidP="00DF091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FBE4D5" w:themeFill="accent2" w:themeFillTint="33"/>
        <w:ind w:firstLine="1134"/>
      </w:pPr>
      <w:r>
        <w:t>y</w:t>
      </w:r>
      <w:r>
        <w:br w:type="page"/>
      </w:r>
      <w:r>
        <w:lastRenderedPageBreak/>
        <w:t>page break</w:t>
      </w:r>
    </w:p>
    <w:sectPr w:rsidR="00DF091B" w:rsidSect="006542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8392" w:h="5954" w:orient="landscape" w:code="7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B7F" w:rsidRDefault="00AE5B7F" w:rsidP="00AE5B7F">
      <w:pPr>
        <w:spacing w:after="0" w:line="240" w:lineRule="auto"/>
      </w:pPr>
      <w:r>
        <w:separator/>
      </w:r>
    </w:p>
  </w:endnote>
  <w:endnote w:type="continuationSeparator" w:id="0">
    <w:p w:rsidR="00AE5B7F" w:rsidRDefault="00AE5B7F" w:rsidP="00AE5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B7F" w:rsidRDefault="00AE5B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B7F" w:rsidRPr="00AE5B7F" w:rsidRDefault="00AE5B7F" w:rsidP="00225AB9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lang w:val="en-US"/>
      </w:rPr>
    </w:pPr>
    <w:r>
      <w:rPr>
        <w:lang w:val="en-US"/>
      </w:rPr>
      <w:t>F</w:t>
    </w:r>
    <w:bookmarkStart w:id="0" w:name="_GoBack"/>
    <w:bookmarkEnd w:id="0"/>
    <w:r>
      <w:rPr>
        <w:lang w:val="en-US"/>
      </w:rPr>
      <w:t>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B7F" w:rsidRDefault="00AE5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B7F" w:rsidRDefault="00AE5B7F" w:rsidP="00AE5B7F">
      <w:pPr>
        <w:spacing w:after="0" w:line="240" w:lineRule="auto"/>
      </w:pPr>
      <w:r>
        <w:separator/>
      </w:r>
    </w:p>
  </w:footnote>
  <w:footnote w:type="continuationSeparator" w:id="0">
    <w:p w:rsidR="00AE5B7F" w:rsidRDefault="00AE5B7F" w:rsidP="00AE5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B7F" w:rsidRDefault="00AE5B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B7F" w:rsidRPr="00654A6C" w:rsidRDefault="00654A6C" w:rsidP="00225AB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lang w:val="en-US"/>
      </w:rPr>
    </w:pPr>
    <w:r>
      <w:rPr>
        <w:lang w:val="en-US"/>
      </w:rPr>
      <w:t>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B7F" w:rsidRDefault="00AE5B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429B"/>
    <w:rsid w:val="001A240C"/>
    <w:rsid w:val="00225AB9"/>
    <w:rsid w:val="002B12D6"/>
    <w:rsid w:val="004A76B5"/>
    <w:rsid w:val="0065429B"/>
    <w:rsid w:val="00654A6C"/>
    <w:rsid w:val="009C05DB"/>
    <w:rsid w:val="00AE5B7F"/>
    <w:rsid w:val="00DF091B"/>
    <w:rsid w:val="00ED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C299"/>
  <w15:chartTrackingRefBased/>
  <w15:docId w15:val="{F9578210-9E01-403A-BBBF-684100A5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B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B7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E5B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B7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2023-03-07T23:30:00Z</dcterms:created>
  <dcterms:modified xsi:type="dcterms:W3CDTF">2023-03-07T23:44:00Z</dcterms:modified>
</cp:coreProperties>
</file>