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bookmarkEnd w:id="0"/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297212A6" wp14:editId="18423EAD">
                <wp:simplePos x="0" y="0"/>
                <wp:positionH relativeFrom="column">
                  <wp:posOffset>838200</wp:posOffset>
                </wp:positionH>
                <wp:positionV relativeFrom="paragraph">
                  <wp:posOffset>520700</wp:posOffset>
                </wp:positionV>
                <wp:extent cx="1924685" cy="1638935"/>
                <wp:effectExtent l="95250" t="95250" r="37465" b="56515"/>
                <wp:wrapNone/>
                <wp:docPr id="1" name="5-Point Star Yell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</mc:AlternateContent>
      </w:r>
      <w:r>
        <w:rPr>
          <w:noProof/>
          <w:lang w:val="en-GB" w:eastAsia="en-GB" w:bidi="ar-SA"/>
        </w:rPr>
        <w:pict>
          <v:shape id="5-Point Star Blue" o:spid="_x0000_s1026" style="position:absolute;margin-left:23.35pt;margin-top:2.75pt;width:151.55pt;height:129.05pt;z-index:-1644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<v:fill color2="#ff388c [3204]" colors="0 #005bd3;.5 #ffb6ce;1 #ff388c" focus="100%" type="gradient">
              <o:fill v:ext="view" type="gradientUnscaled"/>
            </v:fill>
            <v:shadow on="t" color="black" opacity=".5" origin=",-.5" offset="-.29819mm,-.63944mm"/>
            <v:path arrowok="t" o:connecttype="custom" o:connectlocs="2,626016;735168,626020;962343,0;1189517,626020;1924683,626016;1329918,1012913;1557102,1638931;962343,1252026;367583,1638931;594767,1012913;2,626016" o:connectangles="0,0,0,0,0,0,0,0,0,0,0"/>
          </v:shape>
        </w:pict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B0"/>
    <w:rsid w:val="00226FBD"/>
    <w:rsid w:val="005A4CE8"/>
    <w:rsid w:val="005D048B"/>
    <w:rsid w:val="00820847"/>
    <w:rsid w:val="009A585E"/>
    <w:rsid w:val="00B778B0"/>
    <w:rsid w:val="00E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2024-01-17T17:07:00Z</dcterms:created>
  <dcterms:modified xsi:type="dcterms:W3CDTF">2024-01-17T17:07:00Z</dcterms:modified>
  <dc:language/>
</cp:coreProperties>
</file>