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B51" w:rsidRDefault="00B22D47" w:rsidP="008E3B4B">
      <w:pPr>
        <w:shd w:val="clear" w:color="auto" w:fill="FFCC99"/>
        <w:spacing w:before="1134"/>
        <w:ind w:left="1701"/>
        <w:outlineLvl w:val="0"/>
        <w:rPr>
          <w:noProof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495425" cy="1495425"/>
            <wp:effectExtent l="19050" t="1905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prstDash val="dash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7B51">
        <w:rPr>
          <w:noProof/>
        </w:rPr>
        <w:t>Image aligned after margin at start of paragraph</w:t>
      </w:r>
    </w:p>
    <w:p w:rsidR="00D87B51" w:rsidRDefault="00D87B51" w:rsidP="006B51A3">
      <w:pPr>
        <w:shd w:val="clear" w:color="auto" w:fill="FFCC99"/>
        <w:spacing w:before="1134"/>
        <w:ind w:left="1701" w:right="1134"/>
        <w:outlineLvl w:val="0"/>
      </w:pPr>
      <w:r>
        <w:rPr>
          <w:noProof/>
        </w:rPr>
        <w:br w:type="page"/>
      </w:r>
      <w:r w:rsidR="00B22D47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0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495425" cy="1495425"/>
            <wp:effectExtent l="19050" t="1905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prstDash val="dash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Imaged aligned before margin at end of paragraph</w:t>
      </w:r>
    </w:p>
    <w:p w:rsidR="00D87B51" w:rsidRDefault="00D87B51" w:rsidP="008E3B4B">
      <w:pPr>
        <w:shd w:val="clear" w:color="auto" w:fill="FFCC99"/>
        <w:spacing w:before="1134"/>
        <w:ind w:left="3402"/>
        <w:outlineLvl w:val="0"/>
      </w:pPr>
      <w:r>
        <w:br w:type="page"/>
      </w:r>
      <w:r w:rsidR="00B22D47">
        <w:rPr>
          <w:noProof/>
        </w:rPr>
        <w:lastRenderedPageBreak/>
        <w:drawing>
          <wp:anchor distT="0" distB="0" distL="114300" distR="114300" simplePos="0" relativeHeight="251656192" behindDoc="1" locked="0" layoutInCell="1" allowOverlap="0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1495425" cy="1495425"/>
            <wp:effectExtent l="19050" t="1905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prstDash val="dash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Image aligned at center of page, ignorning margins</w:t>
      </w:r>
    </w:p>
    <w:p w:rsidR="00D87B51" w:rsidRDefault="00D87B51" w:rsidP="008E3B4B">
      <w:pPr>
        <w:shd w:val="clear" w:color="auto" w:fill="FFCC99"/>
        <w:spacing w:before="1134"/>
        <w:ind w:left="1701" w:right="1134"/>
        <w:outlineLvl w:val="0"/>
      </w:pPr>
      <w:r>
        <w:br w:type="page"/>
      </w:r>
      <w:r w:rsidR="00B22D47">
        <w:rPr>
          <w:noProof/>
        </w:rPr>
        <w:lastRenderedPageBreak/>
        <w:drawing>
          <wp:anchor distT="0" distB="0" distL="114300" distR="114300" simplePos="0" relativeHeight="251657216" behindDoc="1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95425" cy="1495425"/>
            <wp:effectExtent l="19050" t="1905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prstDash val="dash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absolute position ignores margins.</w:t>
      </w:r>
    </w:p>
    <w:p w:rsidR="00D87B51" w:rsidRDefault="00D87B51" w:rsidP="008E3B4B">
      <w:pPr>
        <w:shd w:val="clear" w:color="auto" w:fill="FFCC99"/>
        <w:spacing w:before="1134"/>
        <w:ind w:left="1701" w:right="1134"/>
        <w:outlineLvl w:val="0"/>
      </w:pPr>
      <w:r>
        <w:br w:type="page"/>
      </w:r>
      <w:r w:rsidR="00B22D47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495425" cy="1495425"/>
            <wp:effectExtent l="19050" t="1905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prstDash val="dash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Margin and column are the same for absolute?</w:t>
      </w:r>
    </w:p>
    <w:p w:rsidR="00D87B51" w:rsidRDefault="00D87B51" w:rsidP="00F8107E">
      <w:pPr>
        <w:shd w:val="clear" w:color="auto" w:fill="FFCC99"/>
        <w:spacing w:before="1134"/>
        <w:ind w:left="1701"/>
        <w:outlineLvl w:val="0"/>
      </w:pPr>
      <w:r>
        <w:br w:type="page"/>
      </w:r>
      <w:bookmarkStart w:id="0" w:name="_GoBack"/>
      <w:bookmarkEnd w:id="0"/>
      <w:r w:rsidR="00B22D47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495425" cy="1495425"/>
            <wp:effectExtent l="19050" t="19050" r="9525" b="9525"/>
            <wp:wrapThrough wrapText="left">
              <wp:wrapPolygon edited="0">
                <wp:start x="-275" y="-275"/>
                <wp:lineTo x="-275" y="21738"/>
                <wp:lineTo x="21738" y="21738"/>
                <wp:lineTo x="21738" y="-275"/>
                <wp:lineTo x="-275" y="-275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prstDash val="dash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Wrap/opaque has no effect on this</w:t>
      </w:r>
    </w:p>
    <w:sectPr w:rsidR="00D87B51" w:rsidSect="006A6DB0">
      <w:pgSz w:w="8392" w:h="5954" w:orient="landscape" w:code="70"/>
      <w:pgMar w:top="1797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F84"/>
    <w:rsid w:val="000C6DD0"/>
    <w:rsid w:val="00107A6C"/>
    <w:rsid w:val="00172EC9"/>
    <w:rsid w:val="00181EF2"/>
    <w:rsid w:val="002A3D4D"/>
    <w:rsid w:val="002B6B75"/>
    <w:rsid w:val="003247E1"/>
    <w:rsid w:val="003727B1"/>
    <w:rsid w:val="00381ED3"/>
    <w:rsid w:val="004060F4"/>
    <w:rsid w:val="00420AA9"/>
    <w:rsid w:val="00487494"/>
    <w:rsid w:val="004C7980"/>
    <w:rsid w:val="005273D9"/>
    <w:rsid w:val="005D3C5B"/>
    <w:rsid w:val="005F6FD5"/>
    <w:rsid w:val="006A6DB0"/>
    <w:rsid w:val="006B51A3"/>
    <w:rsid w:val="006B713E"/>
    <w:rsid w:val="008423E7"/>
    <w:rsid w:val="008E3B4B"/>
    <w:rsid w:val="009F2F84"/>
    <w:rsid w:val="00A25E77"/>
    <w:rsid w:val="00A9376F"/>
    <w:rsid w:val="00AF5BA8"/>
    <w:rsid w:val="00B22D47"/>
    <w:rsid w:val="00B44708"/>
    <w:rsid w:val="00B8772C"/>
    <w:rsid w:val="00BE42D8"/>
    <w:rsid w:val="00CE4CDA"/>
    <w:rsid w:val="00D87B51"/>
    <w:rsid w:val="00DB0B0D"/>
    <w:rsid w:val="00E971FD"/>
    <w:rsid w:val="00F373E1"/>
    <w:rsid w:val="00F8107E"/>
    <w:rsid w:val="00F8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5:docId w15:val="{9AB4B54B-2301-4C93-BF69-B832C310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4CDA"/>
    <w:rPr>
      <w:rFonts w:ascii="Liberation Sans" w:hAnsi="Liberation Sans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rsid w:val="00107A6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A25E77"/>
    <w:rPr>
      <w:rFonts w:cs="Arial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Text</vt:lpstr>
    </vt:vector>
  </TitlesOfParts>
  <Company>ZZZ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</dc:title>
  <dc:subject/>
  <dc:creator>JLAutoBuild</dc:creator>
  <cp:keywords/>
  <dc:description/>
  <cp:lastModifiedBy>Admin</cp:lastModifiedBy>
  <cp:revision>2</cp:revision>
  <dcterms:created xsi:type="dcterms:W3CDTF">2024-03-05T16:53:00Z</dcterms:created>
  <dcterms:modified xsi:type="dcterms:W3CDTF">2024-03-05T16:53:00Z</dcterms:modified>
</cp:coreProperties>
</file>