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FF906" w14:textId="77777777" w:rsidR="0020753E" w:rsidRDefault="00C97982">
      <w:commentRangeStart w:id="0"/>
      <w:commentRangeStart w:id="1"/>
      <w:commentRangeStart w:id="2"/>
      <w:commentRangeStart w:id="3"/>
      <w:commentRangeStart w:id="4"/>
      <w:commentRangeStart w:id="5"/>
      <w:r>
        <w:t>Comments</w:t>
      </w:r>
      <w:commentRangeEnd w:id="0"/>
      <w:r>
        <w:rPr>
          <w:rStyle w:val="CommentReference"/>
        </w:rPr>
        <w:commentReference w:id="0"/>
      </w:r>
      <w:r w:rsidR="00E80DF6">
        <w:rPr>
          <w:rStyle w:val="CommentReference"/>
        </w:rPr>
      </w:r>
      <w:commentRangeEnd w:id="1"/>
      <w:commentRangeEnd w:id="2"/>
      <w:commentRangeEnd w:id="3"/>
      <w:commentRangeEnd w:id="4"/>
      <w:commentRangeEnd w:id="5"/>
      <w:r w:rsidR="00895245">
        <w:rPr>
          <w:rStyle w:val="CommentReference"/>
        </w:rPr>
        <w:commentReference w:id="1"/>
        <w:commentReference w:id="3"/>
        <w:commentReference w:id="5"/>
        <w:commentReference w:id="2"/>
      </w:r>
      <w:r>
        <w:t>…</w:t>
      </w:r>
      <w:r>
        <w:rPr>
          <w:rStyle w:val="CommentReference"/>
        </w:rPr>
        <w:commentReference w:id="4"/>
      </w:r>
    </w:p>
    <w:sectPr w:rsidR="0020753E" w:rsidSect="00C97982">
      <w:pgSz w:w="11907" w:h="8420" w:orient="landscape" w:code="2512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brary Patron" w:date="2024-04-23T19:44:00Z" w:initials="LP">
    <w:p w14:paraId="1113DFCF" w14:textId="77777777" w:rsidR="00C97982" w:rsidRDefault="00C97982" w:rsidP="00C97982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bookmarkStart w:id="6" w:name="_GoBack"/>
      <w:r>
        <w:t>First comment</w:t>
      </w:r>
      <w:bookmarkEnd w:id="6"/>
    </w:p>
  </w:comment>
  <w:comment w:id="1" w:author="Library Patron" w:date="2024-04-23T19:45:00Z" w:initials="LP">
    <w:p w14:paraId="5781FA74" w14:textId="2A4905DF" w:rsidR="00E80DF6" w:rsidRDefault="00E80DF6">
      <w:pPr>
        <w:pStyle w:val="CommentText"/>
      </w:pPr>
      <w:r>
        <w:rPr>
          <w:rStyle w:val="CommentReference"/>
        </w:rPr>
        <w:annotationRef/>
      </w:r>
      <w:r>
        <w:t>1.1 first reply.</w:t>
      </w:r>
    </w:p>
  </w:comment>
  <w:comment w:id="3" w:author="Library Patron" w:date="2024-04-23T19:48:00Z" w:initials="LP">
    <w:p w14:paraId="3B4D70B5" w14:textId="7920E1F6" w:rsidR="00895245" w:rsidRDefault="00895245">
      <w:pPr>
        <w:pStyle w:val="CommentText"/>
      </w:pPr>
      <w:r>
        <w:rPr>
          <w:rStyle w:val="CommentReference"/>
        </w:rPr>
        <w:annotationRef/>
      </w:r>
      <w:r>
        <w:t>1.2 second reply. Can only reply on whole thread…</w:t>
      </w:r>
    </w:p>
  </w:comment>
  <w:comment w:id="5" w:author="Library Patron" w:date="2024-04-23T19:48:00Z" w:initials="LP">
    <w:p w14:paraId="2CD921DC" w14:textId="26A56499" w:rsidR="00895245" w:rsidRDefault="00895245">
      <w:pPr>
        <w:pStyle w:val="CommentText"/>
      </w:pPr>
      <w:r>
        <w:rPr>
          <w:rStyle w:val="CommentReference"/>
        </w:rPr>
        <w:annotationRef/>
      </w:r>
      <w:r>
        <w:t>1.3</w:t>
      </w:r>
    </w:p>
  </w:comment>
  <w:comment w:id="2" w:author="Library Patron" w:date="2024-04-23T19:46:00Z" w:initials="LP">
    <w:p w14:paraId="4E72F5A2" w14:textId="1BC8692B" w:rsidR="00E80DF6" w:rsidRDefault="00E80DF6">
      <w:pPr>
        <w:pStyle w:val="CommentText"/>
      </w:pPr>
      <w:r>
        <w:rPr>
          <w:rStyle w:val="CommentReference"/>
        </w:rPr>
        <w:annotationRef/>
      </w:r>
      <w:r>
        <w:t>1.4</w:t>
      </w:r>
    </w:p>
  </w:comment>
  <w:comment w:id="4" w:author="Library Patron" w:date="2024-04-23T19:48:00Z" w:initials="LP">
    <w:p w14:paraId="7D899A44" w14:textId="1D2B9AAA" w:rsidR="00895245" w:rsidRDefault="00895245">
      <w:pPr>
        <w:pStyle w:val="CommentText"/>
      </w:pPr>
      <w:r>
        <w:rPr>
          <w:rStyle w:val="CommentReference"/>
        </w:rPr>
        <w:annotationRef/>
      </w:r>
      <w:r>
        <w:t>1.5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13DFCF" w15:done="0"/>
  <w15:commentEx w15:paraId="5781FA74" w15:paraIdParent="1113DFCF" w15:done="0"/>
  <w15:commentEx w15:paraId="3B4D70B5" w15:paraIdParent="1113DFCF" w15:done="0"/>
  <w15:commentEx w15:paraId="2CD921DC" w15:paraIdParent="1113DFCF" w15:done="0"/>
  <w15:commentEx w15:paraId="4E72F5A2" w15:paraIdParent="1113DFCF" w15:done="0"/>
  <w15:commentEx w15:paraId="7D899A44" w15:paraIdParent="1113DF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13DFCF" w16cid:durableId="29D28E0D"/>
  <w16cid:commentId w16cid:paraId="5781FA74" w16cid:durableId="29D28E76"/>
  <w16cid:commentId w16cid:paraId="3B4D70B5" w16cid:durableId="29D28F00"/>
  <w16cid:commentId w16cid:paraId="2CD921DC" w16cid:durableId="29D28F29"/>
  <w16cid:commentId w16cid:paraId="4E72F5A2" w16cid:durableId="29D28EA9"/>
  <w16cid:commentId w16cid:paraId="7D899A44" w16cid:durableId="29D28F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611B6"/>
    <w:multiLevelType w:val="hybridMultilevel"/>
    <w:tmpl w:val="D7D0C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brary Patron">
    <w15:presenceInfo w15:providerId="AD" w15:userId="S-1-5-21-950161247-638196549-3702064116-12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82"/>
    <w:rsid w:val="0020753E"/>
    <w:rsid w:val="00895245"/>
    <w:rsid w:val="00C97982"/>
    <w:rsid w:val="00E8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61CF"/>
  <w15:chartTrackingRefBased/>
  <w15:docId w15:val="{3DF8B24B-D516-4C22-8E6E-12C8A097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979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9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9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9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9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9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Patron</dc:creator>
  <cp:keywords/>
  <dc:description/>
  <cp:lastModifiedBy>Library Patron</cp:lastModifiedBy>
  <cp:revision>3</cp:revision>
  <dcterms:created xsi:type="dcterms:W3CDTF">2024-04-23T23:43:00Z</dcterms:created>
  <dcterms:modified xsi:type="dcterms:W3CDTF">2024-04-23T23:49:00Z</dcterms:modified>
</cp:coreProperties>
</file>