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02A34" w14:textId="0250585C" w:rsidR="00D32204" w:rsidRDefault="00D32204" w:rsidP="00D32204">
      <w:pPr>
        <w:pStyle w:val="3"/>
      </w:pPr>
      <w:r>
        <w:t>Описание</w:t>
      </w:r>
    </w:p>
    <w:p w14:paraId="3F23F0EB" w14:textId="354F05D9" w:rsidR="00054FF4" w:rsidRDefault="003D3DD3" w:rsidP="00B339AB">
      <w:r>
        <w:t xml:space="preserve">Процесс, который </w:t>
      </w:r>
      <w:r w:rsidR="00054FF4">
        <w:t xml:space="preserve">запускается через исполняемый файл, </w:t>
      </w:r>
      <w:r w:rsidR="00963AF4">
        <w:t>получает</w:t>
      </w:r>
      <w:r>
        <w:t xml:space="preserve"> свежую информацию</w:t>
      </w:r>
      <w:r w:rsidR="004A05B8">
        <w:t xml:space="preserve"> </w:t>
      </w:r>
      <w:r>
        <w:t xml:space="preserve">из конкретного источника (путем парсинга сайта или используя общедоступный </w:t>
      </w:r>
      <w:r>
        <w:rPr>
          <w:lang w:val="en-US"/>
        </w:rPr>
        <w:t>API</w:t>
      </w:r>
      <w:r>
        <w:t>)</w:t>
      </w:r>
      <w:r w:rsidR="00EC411F">
        <w:t>,</w:t>
      </w:r>
      <w:r w:rsidR="00773C76">
        <w:t xml:space="preserve"> </w:t>
      </w:r>
      <w:r>
        <w:t>сохраняет ее в базу данных</w:t>
      </w:r>
      <w:r w:rsidR="00EC411F">
        <w:t xml:space="preserve"> и обновляет дату своего последнего парсинга</w:t>
      </w:r>
      <w:r w:rsidR="00773C76" w:rsidRPr="00773C76">
        <w:t>.</w:t>
      </w:r>
    </w:p>
    <w:p w14:paraId="7B7A6766" w14:textId="689DCEAC" w:rsidR="00B0289B" w:rsidRDefault="00054FF4" w:rsidP="00B339AB">
      <w:r>
        <w:t>Все возможные о</w:t>
      </w:r>
      <w:r w:rsidR="00B339AB">
        <w:t>шибки логгирует в специальную систему</w:t>
      </w:r>
      <w:r w:rsidR="008C0121">
        <w:t xml:space="preserve"> (</w:t>
      </w:r>
      <w:r w:rsidR="008C0121">
        <w:rPr>
          <w:lang w:val="en-US"/>
        </w:rPr>
        <w:t>Sentry</w:t>
      </w:r>
      <w:r w:rsidR="008C0121">
        <w:t>)</w:t>
      </w:r>
      <w:r w:rsidR="00B339AB">
        <w:t>. Обработка ошибок по умолчанию: повторные попытки парсинга с интервалами 15 мин (2-я попытка) и 45 мин (3-я попытка).</w:t>
      </w:r>
    </w:p>
    <w:p w14:paraId="6E227B60" w14:textId="77777777" w:rsidR="00B0289B" w:rsidRDefault="00B339AB" w:rsidP="00B339AB">
      <w:r>
        <w:t>Расписание обновлений по умолчанию: каждые 6 часов для вакансий (12:00, 18:00, 00:00, 06:00 МСК), ежедневно для остальных типов публикаций (12:00 МСК).</w:t>
      </w:r>
    </w:p>
    <w:p w14:paraId="15941E91" w14:textId="77777777" w:rsidR="00264E19" w:rsidRDefault="00264E19" w:rsidP="00264E19">
      <w:r>
        <w:t>Стратегия нахождения дубликатов в базе: автоматическое определение по условию уникальности: дата</w:t>
      </w:r>
      <w:r w:rsidRPr="0088218F">
        <w:t xml:space="preserve"> </w:t>
      </w:r>
      <w:r>
        <w:t>публикации (если имеется) + название вакансии + название компании; без участия администратора.</w:t>
      </w:r>
    </w:p>
    <w:p w14:paraId="2080027C" w14:textId="5AFBF28B" w:rsidR="00B339AB" w:rsidRPr="00145BF1" w:rsidRDefault="00B339AB" w:rsidP="00B339AB">
      <w:r>
        <w:t>Автоматическое извлечение тегов из данных.</w:t>
      </w:r>
    </w:p>
    <w:p w14:paraId="128D624B" w14:textId="4B8609CF" w:rsidR="00B339AB" w:rsidRPr="00D32204" w:rsidRDefault="00B339AB" w:rsidP="00B339AB">
      <w:r>
        <w:t>Список источников для парсинга</w:t>
      </w:r>
      <w:r w:rsidR="00635EF2" w:rsidRPr="00635EF2">
        <w:t xml:space="preserve"> (</w:t>
      </w:r>
      <w:r w:rsidR="00635EF2">
        <w:t xml:space="preserve">для </w:t>
      </w:r>
      <w:r w:rsidR="00635EF2">
        <w:rPr>
          <w:lang w:val="en-US"/>
        </w:rPr>
        <w:t>MVP</w:t>
      </w:r>
      <w:r w:rsidR="00635EF2" w:rsidRPr="00635EF2">
        <w:t xml:space="preserve"> </w:t>
      </w:r>
      <w:r w:rsidR="00635EF2">
        <w:t xml:space="preserve">достаточно реализовать 5 </w:t>
      </w:r>
      <w:r w:rsidR="00BE01A7">
        <w:t xml:space="preserve">любых </w:t>
      </w:r>
      <w:r w:rsidR="00635EF2">
        <w:t>источников</w:t>
      </w:r>
      <w:r w:rsidR="00635EF2" w:rsidRPr="00635EF2">
        <w:t>)</w:t>
      </w:r>
      <w:r>
        <w:t>:</w:t>
      </w:r>
    </w:p>
    <w:p w14:paraId="550092F7" w14:textId="77777777" w:rsidR="00B339AB" w:rsidRPr="00B339AB" w:rsidRDefault="00B339AB" w:rsidP="00B339AB">
      <w:r>
        <w:rPr>
          <w:lang w:val="en-US"/>
        </w:rPr>
        <w:t>hh</w:t>
      </w:r>
      <w:r w:rsidRPr="00B339AB">
        <w:t>.</w:t>
      </w:r>
      <w:r>
        <w:rPr>
          <w:lang w:val="en-US"/>
        </w:rPr>
        <w:t>ru</w:t>
      </w:r>
    </w:p>
    <w:p w14:paraId="1212DEA8" w14:textId="77777777" w:rsidR="00B339AB" w:rsidRDefault="00B339AB" w:rsidP="00B339AB">
      <w:r>
        <w:rPr>
          <w:lang w:val="en-US"/>
        </w:rPr>
        <w:t>avito</w:t>
      </w:r>
      <w:r>
        <w:t>.работа</w:t>
      </w:r>
    </w:p>
    <w:p w14:paraId="78F48D19" w14:textId="77777777" w:rsidR="00B339AB" w:rsidRDefault="00B339AB" w:rsidP="00B339AB">
      <w:r>
        <w:t>хабр.карьера</w:t>
      </w:r>
    </w:p>
    <w:p w14:paraId="58D5EF84" w14:textId="77777777" w:rsidR="00B339AB" w:rsidRDefault="00B339AB" w:rsidP="00B339AB">
      <w:r>
        <w:t>вакансии ТБанк</w:t>
      </w:r>
    </w:p>
    <w:p w14:paraId="22528979" w14:textId="77777777" w:rsidR="00B339AB" w:rsidRDefault="00B339AB" w:rsidP="00B339AB">
      <w:r>
        <w:t>работа.сбер</w:t>
      </w:r>
    </w:p>
    <w:p w14:paraId="5370BDB9" w14:textId="77777777" w:rsidR="00B339AB" w:rsidRDefault="00B339AB" w:rsidP="00B339AB">
      <w:r>
        <w:t>мтс работа</w:t>
      </w:r>
    </w:p>
    <w:p w14:paraId="272B4916" w14:textId="52154ECD" w:rsidR="00B339AB" w:rsidRDefault="00B339AB" w:rsidP="00B339AB">
      <w:r>
        <w:t>вк работа</w:t>
      </w:r>
    </w:p>
    <w:p w14:paraId="766EBDFB" w14:textId="6707A299" w:rsidR="006C0A4D" w:rsidRPr="006C0A4D" w:rsidRDefault="000D2C07" w:rsidP="00B339AB">
      <w:r>
        <w:t>конференции (</w:t>
      </w:r>
      <w:r>
        <w:rPr>
          <w:lang w:val="en-US"/>
        </w:rPr>
        <w:t>holy</w:t>
      </w:r>
      <w:r w:rsidRPr="00FD51D6">
        <w:t>.</w:t>
      </w:r>
      <w:r>
        <w:rPr>
          <w:lang w:val="en-US"/>
        </w:rPr>
        <w:t>js</w:t>
      </w:r>
      <w:r w:rsidRPr="00FD51D6">
        <w:t xml:space="preserve">, </w:t>
      </w:r>
      <w:r>
        <w:rPr>
          <w:lang w:val="en-US"/>
        </w:rPr>
        <w:t>mobius</w:t>
      </w:r>
      <w:r w:rsidRPr="00FD51D6">
        <w:t xml:space="preserve">, </w:t>
      </w:r>
      <w:r>
        <w:rPr>
          <w:lang w:val="en-US"/>
        </w:rPr>
        <w:t>podlodka</w:t>
      </w:r>
      <w:r w:rsidRPr="00FD51D6">
        <w:t xml:space="preserve">, </w:t>
      </w:r>
      <w:r>
        <w:t xml:space="preserve">стачка </w:t>
      </w:r>
      <w:r w:rsidR="00FD51D6">
        <w:t>или другие</w:t>
      </w:r>
      <w:r>
        <w:t>)</w:t>
      </w:r>
    </w:p>
    <w:p w14:paraId="06CB7FF2" w14:textId="1DC68AC0" w:rsidR="00547905" w:rsidRDefault="00547905" w:rsidP="00547905">
      <w:pPr>
        <w:pStyle w:val="3"/>
      </w:pPr>
      <w:r w:rsidRPr="00EA4722">
        <w:t>Производительность</w:t>
      </w:r>
    </w:p>
    <w:p w14:paraId="47F81D76" w14:textId="77777777" w:rsidR="00547905" w:rsidRDefault="00547905" w:rsidP="00547905">
      <w:r w:rsidRPr="00EE2B53">
        <w:t>Время отклика: &lt; 1 секунды на команды пользователей</w:t>
      </w:r>
      <w:r>
        <w:t>.</w:t>
      </w:r>
    </w:p>
    <w:p w14:paraId="148F1AB3" w14:textId="77777777" w:rsidR="00547905" w:rsidRDefault="00547905" w:rsidP="00547905">
      <w:r w:rsidRPr="00EE2B53">
        <w:t>Парсинг: &lt; 5 минут на обработку одного источника</w:t>
      </w:r>
      <w:r>
        <w:t>.</w:t>
      </w:r>
    </w:p>
    <w:p w14:paraId="51000EE8" w14:textId="77777777" w:rsidR="00547905" w:rsidRDefault="00547905" w:rsidP="00547905">
      <w:r w:rsidRPr="00EE2B53">
        <w:t>Пропускная способность: обработка 100+ новых вакансий ежедневно</w:t>
      </w:r>
      <w:r>
        <w:t>.</w:t>
      </w:r>
    </w:p>
    <w:p w14:paraId="1E9FD3D9" w14:textId="3A6B2120" w:rsidR="0086581C" w:rsidRDefault="0086581C" w:rsidP="0086581C">
      <w:pPr>
        <w:pStyle w:val="3"/>
      </w:pPr>
      <w:r w:rsidRPr="00EA4722">
        <w:lastRenderedPageBreak/>
        <w:t>Масштабируемость</w:t>
      </w:r>
    </w:p>
    <w:p w14:paraId="748EEFA4" w14:textId="71B34797" w:rsidR="0086581C" w:rsidRDefault="0086581C" w:rsidP="0086581C">
      <w:r w:rsidRPr="00073B0F">
        <w:t>Модульная архитектура: добавление новых источников парсинга без переписывания существующего кода</w:t>
      </w:r>
      <w:r>
        <w:t>.</w:t>
      </w:r>
    </w:p>
    <w:p w14:paraId="05CE591B" w14:textId="79DD6471" w:rsidR="008D28FB" w:rsidRDefault="008D28FB" w:rsidP="0086581C">
      <w:r w:rsidRPr="001704DB">
        <w:t>Управление источниками</w:t>
      </w:r>
      <w:r>
        <w:t xml:space="preserve"> из админки</w:t>
      </w:r>
      <w:r w:rsidRPr="001704DB">
        <w:t>: блокировка/разблокировка источников, добавление новых</w:t>
      </w:r>
      <w:r>
        <w:t>.</w:t>
      </w:r>
    </w:p>
    <w:p w14:paraId="59DB68F1" w14:textId="77777777" w:rsidR="00987979" w:rsidRDefault="00987979" w:rsidP="00987979">
      <w:pPr>
        <w:pStyle w:val="3"/>
        <w:rPr>
          <w:rFonts w:ascii="Segoe UI" w:hAnsi="Segoe UI"/>
        </w:rPr>
      </w:pPr>
      <w:r>
        <w:t>Безопасность и надежность</w:t>
      </w:r>
    </w:p>
    <w:p w14:paraId="5155C768" w14:textId="77777777" w:rsidR="00987979" w:rsidRPr="00264E19" w:rsidRDefault="00987979" w:rsidP="00987979">
      <w:r>
        <w:t xml:space="preserve">Логгирование всевозможных ошибок в </w:t>
      </w:r>
      <w:r>
        <w:rPr>
          <w:lang w:val="en-US"/>
        </w:rPr>
        <w:t>Sentry</w:t>
      </w:r>
    </w:p>
    <w:p w14:paraId="62CFC329" w14:textId="77777777" w:rsidR="00987979" w:rsidRDefault="00987979" w:rsidP="00987979">
      <w:r>
        <w:t xml:space="preserve">Защита от </w:t>
      </w:r>
      <w:r>
        <w:rPr>
          <w:lang w:val="en-US"/>
        </w:rPr>
        <w:t>SQL</w:t>
      </w:r>
      <w:r>
        <w:t>-инъекций</w:t>
      </w:r>
    </w:p>
    <w:p w14:paraId="45EFE137" w14:textId="77777777" w:rsidR="0086581C" w:rsidRDefault="0086581C"/>
    <w:sectPr w:rsidR="0086581C" w:rsidSect="00F646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90"/>
    <w:rsid w:val="00054FF4"/>
    <w:rsid w:val="000D2C07"/>
    <w:rsid w:val="000E16A1"/>
    <w:rsid w:val="00264E19"/>
    <w:rsid w:val="003B33B8"/>
    <w:rsid w:val="003D3DD3"/>
    <w:rsid w:val="00417989"/>
    <w:rsid w:val="00431221"/>
    <w:rsid w:val="004A05B8"/>
    <w:rsid w:val="004A76E4"/>
    <w:rsid w:val="004C0B28"/>
    <w:rsid w:val="00547905"/>
    <w:rsid w:val="00571634"/>
    <w:rsid w:val="005A3893"/>
    <w:rsid w:val="00635EF2"/>
    <w:rsid w:val="00672382"/>
    <w:rsid w:val="006C0A4D"/>
    <w:rsid w:val="00773C76"/>
    <w:rsid w:val="00813985"/>
    <w:rsid w:val="0086581C"/>
    <w:rsid w:val="008C0121"/>
    <w:rsid w:val="008C5452"/>
    <w:rsid w:val="008D28FB"/>
    <w:rsid w:val="008E42F2"/>
    <w:rsid w:val="00903DBE"/>
    <w:rsid w:val="00963AF4"/>
    <w:rsid w:val="00987979"/>
    <w:rsid w:val="009C5DC5"/>
    <w:rsid w:val="009F67C2"/>
    <w:rsid w:val="00A53C2F"/>
    <w:rsid w:val="00A65BE1"/>
    <w:rsid w:val="00A85D90"/>
    <w:rsid w:val="00B0289B"/>
    <w:rsid w:val="00B339AB"/>
    <w:rsid w:val="00B81E79"/>
    <w:rsid w:val="00BE01A7"/>
    <w:rsid w:val="00D32204"/>
    <w:rsid w:val="00DB3470"/>
    <w:rsid w:val="00DE17FF"/>
    <w:rsid w:val="00EC411F"/>
    <w:rsid w:val="00F44F12"/>
    <w:rsid w:val="00F61D28"/>
    <w:rsid w:val="00F646FD"/>
    <w:rsid w:val="00FC116E"/>
    <w:rsid w:val="00FD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A9593"/>
  <w15:chartTrackingRefBased/>
  <w15:docId w15:val="{64E88350-13C5-4E78-A980-A067DCED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9AB"/>
    <w:rPr>
      <w:rFonts w:ascii="Segoe UI" w:hAnsi="Segoe UI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9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479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40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47905"/>
    <w:rPr>
      <w:rFonts w:asciiTheme="majorHAnsi" w:eastAsiaTheme="majorEastAsia" w:hAnsiTheme="majorHAnsi" w:cstheme="majorBidi"/>
      <w:b/>
      <w:color w:val="000000" w:themeColor="text1"/>
      <w:sz w:val="40"/>
      <w:szCs w:val="24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9879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Ладяев</dc:creator>
  <cp:keywords/>
  <dc:description/>
  <cp:lastModifiedBy>Александр Ладяев</cp:lastModifiedBy>
  <cp:revision>56</cp:revision>
  <dcterms:created xsi:type="dcterms:W3CDTF">2025-08-24T08:50:00Z</dcterms:created>
  <dcterms:modified xsi:type="dcterms:W3CDTF">2025-08-31T14:06:00Z</dcterms:modified>
</cp:coreProperties>
</file>