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1DAA" w:rsidRPr="00491DAA" w:rsidRDefault="00491DAA" w:rsidP="00491DAA">
      <w:pPr>
        <w:shd w:val="clear" w:color="auto" w:fill="FFFFFF"/>
        <w:spacing w:after="0" w:line="615" w:lineRule="atLeast"/>
        <w:ind w:left="-30"/>
        <w:outlineLvl w:val="0"/>
        <w:rPr>
          <w:rFonts w:ascii="Times New Roman" w:eastAsia="Times New Roman" w:hAnsi="Times New Roman" w:cs="Times New Roman"/>
          <w:b/>
          <w:bCs/>
          <w:kern w:val="36"/>
          <w:sz w:val="57"/>
          <w:szCs w:val="57"/>
          <w:lang w:eastAsia="ru-RU"/>
        </w:rPr>
      </w:pPr>
      <w:r w:rsidRPr="00491DAA">
        <w:rPr>
          <w:rFonts w:ascii="Times New Roman" w:eastAsia="Times New Roman" w:hAnsi="Times New Roman" w:cs="Times New Roman"/>
          <w:b/>
          <w:bCs/>
          <w:kern w:val="36"/>
          <w:sz w:val="57"/>
          <w:szCs w:val="57"/>
          <w:lang w:eastAsia="ru-RU"/>
        </w:rPr>
        <w:t xml:space="preserve">Инструментарий 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kern w:val="36"/>
          <w:sz w:val="57"/>
          <w:szCs w:val="57"/>
          <w:lang w:eastAsia="ru-RU"/>
        </w:rPr>
        <w:t>Маппера</w:t>
      </w:r>
      <w:proofErr w:type="spellEnd"/>
      <w:r w:rsidRPr="00491DAA">
        <w:rPr>
          <w:rFonts w:ascii="Times New Roman" w:eastAsia="Times New Roman" w:hAnsi="Times New Roman" w:cs="Times New Roman"/>
          <w:b/>
          <w:bCs/>
          <w:kern w:val="36"/>
          <w:sz w:val="57"/>
          <w:szCs w:val="57"/>
          <w:lang w:eastAsia="ru-RU"/>
        </w:rPr>
        <w:t xml:space="preserve"> SA:MP</w:t>
      </w:r>
    </w:p>
    <w:p w:rsidR="00491DAA" w:rsidRPr="00491DAA" w:rsidRDefault="00491DAA" w:rsidP="00491DAA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В этой заметке собраны наиболее актуальные инструменты для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маппинга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в SA:MP. Утилиты </w:t>
      </w:r>
      <w:proofErr w:type="spellStart"/>
      <w:r w:rsidRPr="00491DAA">
        <w:rPr>
          <w:rFonts w:ascii="Times New Roman" w:eastAsia="Times New Roman" w:hAnsi="Times New Roman" w:cs="Times New Roman"/>
          <w:i/>
          <w:iCs/>
          <w:sz w:val="29"/>
          <w:szCs w:val="29"/>
          <w:lang w:eastAsia="ru-RU"/>
        </w:rPr>
        <w:t>Map</w:t>
      </w:r>
      <w:proofErr w:type="spellEnd"/>
      <w:r w:rsidRPr="00491DAA">
        <w:rPr>
          <w:rFonts w:ascii="Times New Roman" w:eastAsia="Times New Roman" w:hAnsi="Times New Roman" w:cs="Times New Roman"/>
          <w:i/>
          <w:iCs/>
          <w:sz w:val="29"/>
          <w:szCs w:val="29"/>
          <w:lang w:eastAsia="ru-RU"/>
        </w:rPr>
        <w:t xml:space="preserve"> </w:t>
      </w:r>
      <w:proofErr w:type="spellStart"/>
      <w:proofErr w:type="gramStart"/>
      <w:r w:rsidRPr="00491DAA">
        <w:rPr>
          <w:rFonts w:ascii="Times New Roman" w:eastAsia="Times New Roman" w:hAnsi="Times New Roman" w:cs="Times New Roman"/>
          <w:i/>
          <w:iCs/>
          <w:sz w:val="29"/>
          <w:szCs w:val="29"/>
          <w:lang w:eastAsia="ru-RU"/>
        </w:rPr>
        <w:t>С</w:t>
      </w:r>
      <w:proofErr w:type="gramEnd"/>
      <w:r w:rsidRPr="00491DAA">
        <w:rPr>
          <w:rFonts w:ascii="Times New Roman" w:eastAsia="Times New Roman" w:hAnsi="Times New Roman" w:cs="Times New Roman"/>
          <w:i/>
          <w:iCs/>
          <w:sz w:val="29"/>
          <w:szCs w:val="29"/>
          <w:lang w:eastAsia="ru-RU"/>
        </w:rPr>
        <w:t>onstruction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 и </w:t>
      </w:r>
      <w:proofErr w:type="spellStart"/>
      <w:r w:rsidRPr="00491DAA">
        <w:rPr>
          <w:rFonts w:ascii="Times New Roman" w:eastAsia="Times New Roman" w:hAnsi="Times New Roman" w:cs="Times New Roman"/>
          <w:i/>
          <w:iCs/>
          <w:sz w:val="29"/>
          <w:szCs w:val="29"/>
          <w:lang w:eastAsia="ru-RU"/>
        </w:rPr>
        <w:t>MEd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 не рассматривались ввиду того что считаются устаревшими, и не поддерживаются более их разработчиками. Найти более подробную информацию по перечисленным ниже утилитам, можно в разделе </w:t>
      </w:r>
      <w:hyperlink r:id="rId5" w:history="1">
        <w:r w:rsidRPr="00491DAA">
          <w:rPr>
            <w:rFonts w:ascii="Times New Roman" w:eastAsia="Times New Roman" w:hAnsi="Times New Roman" w:cs="Times New Roman"/>
            <w:i/>
            <w:iCs/>
            <w:color w:val="0000FF"/>
            <w:sz w:val="29"/>
            <w:szCs w:val="29"/>
            <w:u w:val="single"/>
            <w:lang w:eastAsia="ru-RU"/>
          </w:rPr>
          <w:t xml:space="preserve">Материалы по </w:t>
        </w:r>
        <w:proofErr w:type="spellStart"/>
        <w:r w:rsidRPr="00491DAA">
          <w:rPr>
            <w:rFonts w:ascii="Times New Roman" w:eastAsia="Times New Roman" w:hAnsi="Times New Roman" w:cs="Times New Roman"/>
            <w:i/>
            <w:iCs/>
            <w:color w:val="0000FF"/>
            <w:sz w:val="29"/>
            <w:szCs w:val="29"/>
            <w:u w:val="single"/>
            <w:lang w:eastAsia="ru-RU"/>
          </w:rPr>
          <w:t>маппингу</w:t>
        </w:r>
        <w:proofErr w:type="spellEnd"/>
      </w:hyperlink>
      <w:r w:rsidRPr="00491DAA">
        <w:rPr>
          <w:rFonts w:ascii="Times New Roman" w:eastAsia="Times New Roman" w:hAnsi="Times New Roman" w:cs="Times New Roman"/>
          <w:i/>
          <w:iCs/>
          <w:sz w:val="29"/>
          <w:szCs w:val="29"/>
          <w:lang w:eastAsia="ru-RU"/>
        </w:rPr>
        <w:t>.</w:t>
      </w:r>
    </w:p>
    <w:p w:rsidR="00491DAA" w:rsidRPr="00491DAA" w:rsidRDefault="00491DAA" w:rsidP="00491DAA">
      <w:pPr>
        <w:shd w:val="clear" w:color="auto" w:fill="FFFFFF"/>
        <w:spacing w:before="600" w:after="0" w:line="271" w:lineRule="atLeast"/>
        <w:ind w:left="-30"/>
        <w:outlineLvl w:val="1"/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</w:pPr>
      <w:proofErr w:type="spellStart"/>
      <w:r w:rsidRPr="00491DAA"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  <w:t>Texture</w:t>
      </w:r>
      <w:proofErr w:type="spellEnd"/>
      <w:r w:rsidRPr="00491DAA"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  <w:t>Studio</w:t>
      </w:r>
      <w:proofErr w:type="spellEnd"/>
    </w:p>
    <w:p w:rsidR="00491DAA" w:rsidRPr="00491DAA" w:rsidRDefault="00491DAA" w:rsidP="00491DAA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Texture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Studio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- это продвинутый серверный редактор карт. Вы можете использовать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Texture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Studio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практически для любой карты SA-MP. Он имеет множество функций, которые позволяют с легкостью создавать, и изменять карты SA-MP. На сегодняшний день это один из самых мощных и популярных редакторов карт в SA-MP.</w:t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88580" cy="4798695"/>
            <wp:effectExtent l="0" t="0" r="7620" b="1905"/>
            <wp:docPr id="33" name="Рисунок 33" descr="Инструментарий Маппера SA:MP, изображение №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нструментарий Маппера SA:MP, изображение №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858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88580" cy="4798695"/>
            <wp:effectExtent l="0" t="0" r="7620" b="1905"/>
            <wp:docPr id="32" name="Рисунок 32" descr="Инструментарий Маппера SA:MP, изображение №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нструментарий Маппера SA:MP, изображение №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858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88580" cy="4798695"/>
            <wp:effectExtent l="0" t="0" r="7620" b="1905"/>
            <wp:docPr id="31" name="Рисунок 31" descr="Инструментарий Маппера SA:MP, изображение №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нструментарий Маппера SA:MP, изображение №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858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88580" cy="4323080"/>
            <wp:effectExtent l="0" t="0" r="7620" b="1270"/>
            <wp:docPr id="30" name="Рисунок 30" descr="Инструментарий Маппера SA:MP, изображение №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нструментарий Маппера SA:MP, изображение №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858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195" w:lineRule="atLeast"/>
        <w:rPr>
          <w:rFonts w:ascii="Times New Roman" w:eastAsia="Times New Roman" w:hAnsi="Times New Roman" w:cs="Times New Roman"/>
          <w:color w:val="FFFFFF"/>
          <w:sz w:val="20"/>
          <w:szCs w:val="20"/>
          <w:lang w:eastAsia="ru-RU"/>
        </w:rPr>
      </w:pPr>
      <w:r w:rsidRPr="00491DAA">
        <w:rPr>
          <w:rFonts w:ascii="Times New Roman" w:eastAsia="Times New Roman" w:hAnsi="Times New Roman" w:cs="Times New Roman"/>
          <w:color w:val="FFFFFF"/>
          <w:sz w:val="20"/>
          <w:szCs w:val="20"/>
          <w:lang w:eastAsia="ru-RU"/>
        </w:rPr>
        <w:t>1 из 4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Особенности: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● 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Управление картами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br/>
        <w:t>Карты сохраняются в файлах базы данных, содержащей все их объекты, транспортные средства и настройки (имя автора, дата создания, дата последнего изменения, позиция появления)</w:t>
      </w:r>
      <w:proofErr w:type="gram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.В</w:t>
      </w:r>
      <w:proofErr w:type="gram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ы можете загружать, сохранять, переименовывать и даже удалять карты в игре. Код карты PAWN можно импортировать и экспортировать в нескольких форматах.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● 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Редактор карт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br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Вы можете использовать команды или графический интерфейс для большинства функций, мы предоставили обе, так что пользователь должен сам решить, какой из них лучше для него. Поддержка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flymode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, чтобы легко летать по карте с дополнительными настройками скорости и ускорения.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● 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Управление моделями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br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Установка примечания, модели и другие свойства для каждого объекта. Модели можно искать с визуально представленными результатами.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● 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Связывание команд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br/>
        <w:t>Можно использовать для сохранения нескольких команд в списке, которые могут быть вызваны позже.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● 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Текстурирование</w:t>
      </w:r>
      <w:proofErr w:type="spellEnd"/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br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Текстурные темы (коллекция текстур) могут быть созданы и сохранены. Текстуры можно искать и просматривать через меню 3D. Просмотр текстурных индексов редактируемого объекта, чтобы избежать путаницы с текстурными слотами.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● 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Группы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br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Объекты могут быть сгруппированы и отредактированы одновременно.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Ретекстур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всех элементов в группах. Зеркальное отображение объектов в группе.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●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 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Prefabs</w:t>
      </w:r>
      <w:proofErr w:type="spellEnd"/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br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Экспорт групп в виде готового набора объектов для будущего использования.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● 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Работа со стандартными объектами SA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br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Доступно удаление, перемещение, и изменение стандартных объектов SA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● 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Транспортные средства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br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Добавление транспортных средств на карту. Прикрепление объектов к транспортному средству.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Недостатки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: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br/>
        <w:t xml:space="preserve">— Нет редактирования актеров, 3d текстов, пикапов,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mapicon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,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гангзон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.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br/>
        <w:t>— Нет официальной поддержки других языков</w:t>
      </w:r>
    </w:p>
    <w:p w:rsidR="00491DAA" w:rsidRPr="00491DAA" w:rsidRDefault="00491DAA" w:rsidP="00491DAA">
      <w:pPr>
        <w:shd w:val="clear" w:color="auto" w:fill="FFFFFF"/>
        <w:spacing w:before="600" w:after="0" w:line="336" w:lineRule="atLeast"/>
        <w:ind w:left="-30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proofErr w:type="spellStart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Download</w:t>
      </w:r>
      <w:proofErr w:type="spellEnd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:</w:t>
      </w:r>
    </w:p>
    <w:p w:rsidR="00491DAA" w:rsidRPr="00491DAA" w:rsidRDefault="00491DAA" w:rsidP="00491DAA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— Скачать с официального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треда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 </w:t>
      </w:r>
      <w:hyperlink r:id="rId10" w:tgtFrame="_blank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разработчика</w:t>
        </w:r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br/>
        </w:r>
      </w:hyperlink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— </w:t>
      </w:r>
      <w:hyperlink r:id="rId11" w:tgtFrame="_blank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Оригинальная версия 1.9d</w:t>
        </w:r>
      </w:hyperlink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 (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Pottus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)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br/>
        <w:t>— </w:t>
      </w:r>
      <w:hyperlink r:id="rId12" w:tgtFrame="_blank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Оригинальная версия 1.9g</w:t>
        </w:r>
      </w:hyperlink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 (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Crayder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)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br/>
        <w:t>— </w:t>
      </w:r>
      <w:hyperlink r:id="rId13" w:tgtFrame="_blank" w:tooltip="https://www.upload.ee/files/9850168/Texture_Studio_2.0.rar.html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 xml:space="preserve">Русская версия 2.0 от группы </w:t>
        </w:r>
        <w:proofErr w:type="gramStart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Типичный</w:t>
        </w:r>
        <w:proofErr w:type="gramEnd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 xml:space="preserve"> </w:t>
        </w:r>
        <w:proofErr w:type="spellStart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Маппер</w:t>
        </w:r>
        <w:proofErr w:type="spellEnd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br/>
        </w:r>
      </w:hyperlink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—</w:t>
      </w:r>
      <w:hyperlink r:id="rId14" w:tgtFrame="_blank" w:tooltip="https://www.upload.ee/files/10904314/Texture_Studio_2.1_TM.rar.html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 xml:space="preserve"> Русская версия 2.1 от группы Типичный </w:t>
        </w:r>
        <w:proofErr w:type="spellStart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Маппер</w:t>
        </w:r>
        <w:proofErr w:type="spellEnd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br/>
        </w:r>
      </w:hyperlink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— Дополнения 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fldChar w:fldCharType="begin"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instrText xml:space="preserve"> HYPERLINK "https://github.com/ins1x/mtools/wiki/Home-%5bRus%5d" \t "_blank" </w:instrTex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fldChar w:fldCharType="separate"/>
      </w:r>
      <w:r w:rsidRPr="00491DAA">
        <w:rPr>
          <w:rFonts w:ascii="Times New Roman" w:eastAsia="Times New Roman" w:hAnsi="Times New Roman" w:cs="Times New Roman"/>
          <w:color w:val="0000FF"/>
          <w:sz w:val="29"/>
          <w:szCs w:val="29"/>
          <w:u w:val="single"/>
          <w:lang w:eastAsia="ru-RU"/>
        </w:rPr>
        <w:t>mtools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fldChar w:fldCharType="end"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 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дляTexture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Studio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br/>
        <w:t>— Готовые 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fldChar w:fldCharType="begin"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instrText xml:space="preserve"> HYPERLINK "https://vk.com/prefabs_for" </w:instrTex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fldChar w:fldCharType="separate"/>
      </w:r>
      <w:r w:rsidRPr="00491DAA">
        <w:rPr>
          <w:rFonts w:ascii="Times New Roman" w:eastAsia="Times New Roman" w:hAnsi="Times New Roman" w:cs="Times New Roman"/>
          <w:color w:val="0000FF"/>
          <w:sz w:val="29"/>
          <w:szCs w:val="29"/>
          <w:u w:val="single"/>
          <w:lang w:eastAsia="ru-RU"/>
        </w:rPr>
        <w:t>prefabs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fldChar w:fldCharType="end"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 для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Texture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Studio</w:t>
      </w:r>
      <w:proofErr w:type="spellEnd"/>
    </w:p>
    <w:p w:rsidR="00491DAA" w:rsidRPr="00491DAA" w:rsidRDefault="00491DAA" w:rsidP="00491DAA">
      <w:pPr>
        <w:shd w:val="clear" w:color="auto" w:fill="FFFFFF"/>
        <w:spacing w:before="600" w:after="0" w:line="271" w:lineRule="atLeast"/>
        <w:ind w:left="-30"/>
        <w:outlineLvl w:val="1"/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</w:pPr>
      <w:proofErr w:type="spellStart"/>
      <w:r w:rsidRPr="00491DAA"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  <w:t>Ultimate</w:t>
      </w:r>
      <w:proofErr w:type="spellEnd"/>
      <w:r w:rsidRPr="00491DAA"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  <w:t>Map</w:t>
      </w:r>
      <w:proofErr w:type="spellEnd"/>
      <w:r w:rsidRPr="00491DAA"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  <w:t>Creator</w:t>
      </w:r>
      <w:proofErr w:type="spellEnd"/>
    </w:p>
    <w:p w:rsidR="00491DAA" w:rsidRPr="00491DAA" w:rsidRDefault="00491DAA" w:rsidP="00491DAA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Это продвинутый редактор объектов, работать в котором можно прямо из игры. Поддерживает редактирование: Объектов, Транспорта, Актёров, Пикапов,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Checkpoint'ов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,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Map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-иконок,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Gang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зон, 3D текстов.</w:t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526415"/>
            <wp:effectExtent l="0" t="0" r="6985" b="6985"/>
            <wp:docPr id="29" name="Рисунок 29" descr="Инструментарий Маппера SA:MP, изображение №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нструментарий Маппера SA:MP, изображение №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446405"/>
            <wp:effectExtent l="0" t="0" r="6985" b="0"/>
            <wp:docPr id="28" name="Рисунок 28" descr="Инструментарий Маппера SA:MP, изображение №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Инструментарий Маппера SA:MP, изображение №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446405"/>
            <wp:effectExtent l="0" t="0" r="6985" b="0"/>
            <wp:docPr id="27" name="Рисунок 27" descr="Инструментарий Маппера SA:MP, изображение №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нструментарий Маппера SA:MP, изображение №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446405"/>
            <wp:effectExtent l="0" t="0" r="6985" b="0"/>
            <wp:docPr id="26" name="Рисунок 26" descr="Инструментарий Маппера SA:MP, изображение №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Инструментарий Маппера SA:MP, изображение №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446405"/>
            <wp:effectExtent l="0" t="0" r="6985" b="0"/>
            <wp:docPr id="25" name="Рисунок 25" descr="Инструментарий Маппера SA:MP, изображение №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нструментарий Маппера SA:MP, изображение №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446405"/>
            <wp:effectExtent l="0" t="0" r="6985" b="0"/>
            <wp:docPr id="24" name="Рисунок 24" descr="Инструментарий Маппера SA:MP, изображение №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нструментарий Маппера SA:MP, изображение №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195" w:lineRule="atLeast"/>
        <w:rPr>
          <w:rFonts w:ascii="Times New Roman" w:eastAsia="Times New Roman" w:hAnsi="Times New Roman" w:cs="Times New Roman"/>
          <w:color w:val="FFFFFF"/>
          <w:sz w:val="20"/>
          <w:szCs w:val="20"/>
          <w:lang w:eastAsia="ru-RU"/>
        </w:rPr>
      </w:pPr>
      <w:r w:rsidRPr="00491DAA">
        <w:rPr>
          <w:rFonts w:ascii="Times New Roman" w:eastAsia="Times New Roman" w:hAnsi="Times New Roman" w:cs="Times New Roman"/>
          <w:color w:val="FFFFFF"/>
          <w:sz w:val="20"/>
          <w:szCs w:val="20"/>
          <w:lang w:eastAsia="ru-RU"/>
        </w:rPr>
        <w:t>1 из 6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Особенности: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● 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Различные способы взаимодействия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br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Вы можете использовать диалоги, горячие клавиши и команды для одних и тех же вещей.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● 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Возможность работать в команде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br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Подключение и работа для нескольких человек одновременно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● 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Новый редактор с нуля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br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Редактор написан полностью с нуля, редактор 0.3e не используется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● 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Расширенная конфигурация транспортного средства (начиная с v1.1.0) и актеров (начиная с v1.3.3) 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Возможность настраивать все созданные транспортные средства и устанавливать анимацию для любых созданных актеров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● 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Редактирование прикрепленных объектов и 3D-текстов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 для транспортных средств, игроков и других объектов.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● 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Поиск дубликатов (начиная с v1.4.2)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br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Функция поиска дубликатов элементов, созданных по одним и тем же координатам.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● Работа со стандартными объектами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br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Вы можете скопировать либо удалить стандартные объекты карты, просто щелкнув по ним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● 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Изменение текстур и текста материала объектов.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br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Вы можете изменить текстуры, цвет и текст материала любого созданного объекта.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— Скачать последнюю версию на 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fldChar w:fldCharType="begin"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instrText xml:space="preserve"> HYPERLINK "https://github.com/NexiusTailer/Ultimate-Creator" \t "_blank" </w:instrTex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fldChar w:fldCharType="separate"/>
      </w:r>
      <w:r w:rsidRPr="00491DAA">
        <w:rPr>
          <w:rFonts w:ascii="Times New Roman" w:eastAsia="Times New Roman" w:hAnsi="Times New Roman" w:cs="Times New Roman"/>
          <w:color w:val="0000FF"/>
          <w:sz w:val="29"/>
          <w:szCs w:val="29"/>
          <w:u w:val="single"/>
          <w:lang w:eastAsia="ru-RU"/>
        </w:rPr>
        <w:t>GitHub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fldChar w:fldCharType="end"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 / </w:t>
      </w:r>
      <w:hyperlink r:id="rId21" w:tgtFrame="_blank" w:tooltip="https://github.com/NexiusTailer/Ultimate-Creator/tree/master/v1.4.4/Russian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Русская версия</w:t>
        </w:r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br/>
        </w:r>
      </w:hyperlink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— </w:t>
      </w:r>
      <w:hyperlink r:id="rId22" w:tgtFrame="_blank" w:tooltip="https://pawn-wiki.ru/index.php?/topic/44289-ultimate-creator/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Скачать с pawn-wiki.ru</w:t>
        </w:r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br/>
        </w:r>
      </w:hyperlink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— </w:t>
      </w:r>
      <w:hyperlink r:id="rId23" w:tgtFrame="_blank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 xml:space="preserve">Видео по установке </w:t>
        </w:r>
        <w:proofErr w:type="spellStart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Ultimate</w:t>
        </w:r>
        <w:proofErr w:type="spellEnd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 xml:space="preserve"> </w:t>
        </w:r>
        <w:proofErr w:type="spellStart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Map</w:t>
        </w:r>
        <w:proofErr w:type="spellEnd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 xml:space="preserve"> </w:t>
        </w:r>
        <w:proofErr w:type="spellStart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Creator</w:t>
        </w:r>
        <w:proofErr w:type="spellEnd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 xml:space="preserve"> + как установить </w:t>
        </w:r>
        <w:proofErr w:type="spellStart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colandreas</w:t>
        </w:r>
        <w:proofErr w:type="spellEnd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br/>
        </w:r>
      </w:hyperlink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— 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fldChar w:fldCharType="begin"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instrText xml:space="preserve"> HYPERLINK "https://youtu.be/CGYh62aCGHc" \t "_blank" </w:instrTex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fldChar w:fldCharType="separate"/>
      </w:r>
      <w:r w:rsidRPr="00491DAA">
        <w:rPr>
          <w:rFonts w:ascii="Times New Roman" w:eastAsia="Times New Roman" w:hAnsi="Times New Roman" w:cs="Times New Roman"/>
          <w:color w:val="0000FF"/>
          <w:sz w:val="29"/>
          <w:szCs w:val="29"/>
          <w:u w:val="single"/>
          <w:lang w:eastAsia="ru-RU"/>
        </w:rPr>
        <w:t>Ultimate</w:t>
      </w:r>
      <w:proofErr w:type="spellEnd"/>
      <w:r w:rsidRPr="00491DAA">
        <w:rPr>
          <w:rFonts w:ascii="Times New Roman" w:eastAsia="Times New Roman" w:hAnsi="Times New Roman" w:cs="Times New Roman"/>
          <w:color w:val="0000FF"/>
          <w:sz w:val="29"/>
          <w:szCs w:val="29"/>
          <w:u w:val="single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color w:val="0000FF"/>
          <w:sz w:val="29"/>
          <w:szCs w:val="29"/>
          <w:u w:val="single"/>
          <w:lang w:eastAsia="ru-RU"/>
        </w:rPr>
        <w:t>Creator</w:t>
      </w:r>
      <w:proofErr w:type="spellEnd"/>
      <w:r w:rsidRPr="00491DAA">
        <w:rPr>
          <w:rFonts w:ascii="Times New Roman" w:eastAsia="Times New Roman" w:hAnsi="Times New Roman" w:cs="Times New Roman"/>
          <w:color w:val="0000FF"/>
          <w:sz w:val="29"/>
          <w:szCs w:val="29"/>
          <w:u w:val="single"/>
          <w:lang w:eastAsia="ru-RU"/>
        </w:rPr>
        <w:t xml:space="preserve"> v1.4.2 </w:t>
      </w:r>
      <w:proofErr w:type="spellStart"/>
      <w:r w:rsidRPr="00491DAA">
        <w:rPr>
          <w:rFonts w:ascii="Times New Roman" w:eastAsia="Times New Roman" w:hAnsi="Times New Roman" w:cs="Times New Roman"/>
          <w:color w:val="0000FF"/>
          <w:sz w:val="29"/>
          <w:szCs w:val="29"/>
          <w:u w:val="single"/>
          <w:lang w:eastAsia="ru-RU"/>
        </w:rPr>
        <w:t>demo</w:t>
      </w:r>
      <w:proofErr w:type="spellEnd"/>
      <w:r w:rsidRPr="00491DAA">
        <w:rPr>
          <w:rFonts w:ascii="Times New Roman" w:eastAsia="Times New Roman" w:hAnsi="Times New Roman" w:cs="Times New Roman"/>
          <w:color w:val="0000FF"/>
          <w:sz w:val="29"/>
          <w:szCs w:val="29"/>
          <w:u w:val="single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color w:val="0000FF"/>
          <w:sz w:val="29"/>
          <w:szCs w:val="29"/>
          <w:u w:val="single"/>
          <w:lang w:eastAsia="ru-RU"/>
        </w:rPr>
        <w:t>video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fldChar w:fldCharType="end"/>
      </w:r>
    </w:p>
    <w:p w:rsidR="00491DAA" w:rsidRPr="00491DAA" w:rsidRDefault="00491DAA" w:rsidP="00491DAA">
      <w:pPr>
        <w:shd w:val="clear" w:color="auto" w:fill="FFFFFF"/>
        <w:spacing w:before="600" w:after="0" w:line="271" w:lineRule="atLeast"/>
        <w:ind w:left="-30"/>
        <w:outlineLvl w:val="1"/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</w:pPr>
      <w:proofErr w:type="spellStart"/>
      <w:r w:rsidRPr="00491DAA"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  <w:t>Fusez's</w:t>
      </w:r>
      <w:proofErr w:type="spellEnd"/>
      <w:r w:rsidRPr="00491DAA"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  <w:t xml:space="preserve"> SA:MP 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  <w:t>Map</w:t>
      </w:r>
      <w:proofErr w:type="spellEnd"/>
      <w:r w:rsidRPr="00491DAA"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  <w:t>Editor</w:t>
      </w:r>
      <w:proofErr w:type="spellEnd"/>
    </w:p>
    <w:p w:rsidR="00491DAA" w:rsidRPr="00491DAA" w:rsidRDefault="00491DAA" w:rsidP="00491DAA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Многофункциональный редактор с приятным графическим интерфейсом в стиле стандартного MTA редактора. </w:t>
      </w:r>
      <w:proofErr w:type="gram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Популярен</w:t>
      </w:r>
      <w:proofErr w:type="gram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у иностранцев, но практически неизвестен в русскоговорящем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комьюнити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.</w:t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402590"/>
            <wp:effectExtent l="0" t="0" r="6985" b="0"/>
            <wp:docPr id="23" name="Рисунок 23" descr="Инструментарий Маппера SA:MP, изображение №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Инструментарий Маппера SA:MP, изображение №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402590"/>
            <wp:effectExtent l="0" t="0" r="6985" b="0"/>
            <wp:docPr id="22" name="Рисунок 22" descr="Инструментарий Маппера SA:MP, изображение №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нструментарий Маппера SA:MP, изображение №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402590"/>
            <wp:effectExtent l="0" t="0" r="6985" b="0"/>
            <wp:docPr id="21" name="Рисунок 21" descr="Инструментарий Маппера SA:MP, изображение №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Инструментарий Маппера SA:MP, изображение №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402590"/>
            <wp:effectExtent l="0" t="0" r="6985" b="0"/>
            <wp:docPr id="20" name="Рисунок 20" descr="Инструментарий Маппера SA:MP, изображение №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Инструментарий Маппера SA:MP, изображение №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402590"/>
            <wp:effectExtent l="0" t="0" r="6985" b="0"/>
            <wp:docPr id="19" name="Рисунок 19" descr="Инструментарий Маппера SA:MP, изображение №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Инструментарий Маппера SA:MP, изображение №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402590"/>
            <wp:effectExtent l="0" t="0" r="6985" b="0"/>
            <wp:docPr id="18" name="Рисунок 18" descr="Инструментарий Маппера SA:MP, изображение №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Инструментарий Маппера SA:MP, изображение №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195" w:lineRule="atLeast"/>
        <w:rPr>
          <w:rFonts w:ascii="Times New Roman" w:eastAsia="Times New Roman" w:hAnsi="Times New Roman" w:cs="Times New Roman"/>
          <w:color w:val="FFFFFF"/>
          <w:sz w:val="20"/>
          <w:szCs w:val="20"/>
          <w:lang w:eastAsia="ru-RU"/>
        </w:rPr>
      </w:pPr>
      <w:r w:rsidRPr="00491DAA">
        <w:rPr>
          <w:rFonts w:ascii="Times New Roman" w:eastAsia="Times New Roman" w:hAnsi="Times New Roman" w:cs="Times New Roman"/>
          <w:color w:val="FFFFFF"/>
          <w:sz w:val="20"/>
          <w:szCs w:val="20"/>
          <w:lang w:eastAsia="ru-RU"/>
        </w:rPr>
        <w:t>1 из 6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Особенности: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● 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Объекты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 - Создание, дублирование, удаление, перемещение, установка текстур, установка цветов, прикрепление к другим транспортным средствам и объектам. Удаление стандартных объектов.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● 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Панель инструментов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br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Удобная</w:t>
      </w:r>
      <w:proofErr w:type="gram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,</w:t>
      </w:r>
      <w:proofErr w:type="gram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стильная, управляемая мышью, простая в использовании.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● 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Редактор смещения</w:t>
      </w:r>
      <w:proofErr w:type="gramStart"/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br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У</w:t>
      </w:r>
      <w:proofErr w:type="gram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становите смещение прикрепленных объектов плавно и легко.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● 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Браузер моделей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br/>
        <w:t xml:space="preserve">Удобный и функциональный.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Предпросмотр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моделей объектов в списке, просмотр всего или поиск по ключевым словам. Возможность покрутить, приблизить, либо отдалить объект в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предпросмотре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● 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Режим камеры</w:t>
      </w:r>
      <w:proofErr w:type="gramStart"/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br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П</w:t>
      </w:r>
      <w:proofErr w:type="gram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утешествуйте по карте в режиме полета через твердые объекты.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● 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Транспорт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br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Создание, дублирование, перемещение, настройка и установка цвета.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●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 xml:space="preserve"> Работа с пикапами и 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аттачами</w:t>
      </w:r>
      <w:proofErr w:type="spellEnd"/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br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создание, удаление, копирование</w:t>
      </w:r>
      <w:proofErr w:type="gram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,</w:t>
      </w:r>
      <w:proofErr w:type="gram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установка модели, установка кости, установка цветов.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● </w:t>
      </w:r>
      <w:r w:rsidRPr="00491DAA">
        <w:rPr>
          <w:rFonts w:ascii="Times New Roman" w:eastAsia="Times New Roman" w:hAnsi="Times New Roman" w:cs="Times New Roman"/>
          <w:b/>
          <w:bCs/>
          <w:sz w:val="29"/>
          <w:szCs w:val="29"/>
          <w:lang w:eastAsia="ru-RU"/>
        </w:rPr>
        <w:t>Маркер редактирования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br/>
      </w:r>
      <w:proofErr w:type="gram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Желтая стрелка, указывающая какой элемент редактируется</w:t>
      </w:r>
      <w:proofErr w:type="gram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Скачать </w:t>
      </w:r>
      <w:hyperlink r:id="rId30" w:tgtFrame="_blank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 xml:space="preserve">официальную версию с </w:t>
        </w:r>
        <w:proofErr w:type="spellStart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GitHub</w:t>
        </w:r>
        <w:proofErr w:type="spellEnd"/>
      </w:hyperlink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 (устарела)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br/>
        <w:t>Скачать </w:t>
      </w:r>
      <w:hyperlink r:id="rId31" w:tgtFrame="_blank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 xml:space="preserve">доработанную версию с </w:t>
        </w:r>
        <w:proofErr w:type="spellStart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GitHub</w:t>
        </w:r>
        <w:proofErr w:type="spellEnd"/>
      </w:hyperlink>
    </w:p>
    <w:p w:rsidR="00491DAA" w:rsidRPr="00491DAA" w:rsidRDefault="00491DAA" w:rsidP="00491DAA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Дополнительные инструменты, скрипты и </w:t>
      </w:r>
      <w:proofErr w:type="gram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утилиты</w:t>
      </w:r>
      <w:proofErr w:type="gram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облегчающие труд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мапперов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. Пригодятся как новичкам, так и опытным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мапперам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.</w:t>
      </w:r>
    </w:p>
    <w:p w:rsidR="00491DAA" w:rsidRPr="00491DAA" w:rsidRDefault="00491DAA" w:rsidP="00491DAA">
      <w:pPr>
        <w:shd w:val="clear" w:color="auto" w:fill="FFFFFF"/>
        <w:spacing w:before="600" w:after="0" w:line="336" w:lineRule="atLeast"/>
        <w:ind w:left="-30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proofErr w:type="spellStart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Map</w:t>
      </w:r>
      <w:proofErr w:type="spellEnd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Mover</w:t>
      </w:r>
      <w:proofErr w:type="spellEnd"/>
    </w:p>
    <w:p w:rsidR="00491DAA" w:rsidRPr="00491DAA" w:rsidRDefault="00491DAA" w:rsidP="00491DAA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proofErr w:type="gram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Предназначен</w:t>
      </w:r>
      <w:proofErr w:type="gram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для перемещения полных карт, без необходимости перемещать объекты вручную. С помощью указателя вы можете переместить карту в нужное вам положение. Инструмент реализован максимально </w:t>
      </w:r>
      <w:proofErr w:type="gram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простым</w:t>
      </w:r>
      <w:proofErr w:type="gram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. Поддерживает сохранение текстур.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Ссылка на скачивание: </w:t>
      </w:r>
      <w:hyperlink r:id="rId32" w:tgtFrame="_blank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https://github.com/adri1336/MAP-MOVER</w:t>
        </w:r>
      </w:hyperlink>
    </w:p>
    <w:p w:rsidR="00491DAA" w:rsidRPr="00491DAA" w:rsidRDefault="00491DAA" w:rsidP="00491DAA">
      <w:pPr>
        <w:shd w:val="clear" w:color="auto" w:fill="FFFFFF"/>
        <w:spacing w:before="600" w:after="0" w:line="336" w:lineRule="atLeast"/>
        <w:ind w:left="-30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proofErr w:type="spellStart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Samp</w:t>
      </w:r>
      <w:proofErr w:type="spellEnd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map</w:t>
      </w:r>
      <w:proofErr w:type="spellEnd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mover</w:t>
      </w:r>
      <w:proofErr w:type="spellEnd"/>
    </w:p>
    <w:p w:rsidR="00491DAA" w:rsidRPr="00491DAA" w:rsidRDefault="00491DAA" w:rsidP="00491DAA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Этот инструмент позволяет перемещать полные карты из одного места в другое. Обратите внимание, что этот инструмент был максимально простым и выполняет только то, что необходимо для процесса перемещения карты.</w:t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263525"/>
            <wp:effectExtent l="0" t="0" r="6985" b="3175"/>
            <wp:docPr id="17" name="Рисунок 17" descr="Инструментарий Маппера SA:MP, изображение №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Инструментарий Маппера SA:MP, изображение №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Скачать с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GitHub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: </w:t>
      </w:r>
      <w:hyperlink r:id="rId34" w:tgtFrame="_blank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https://github.com/jstylezzz/samp-map-mover</w:t>
        </w:r>
      </w:hyperlink>
    </w:p>
    <w:p w:rsidR="00491DAA" w:rsidRPr="00491DAA" w:rsidRDefault="00491DAA" w:rsidP="00491DAA">
      <w:pPr>
        <w:shd w:val="clear" w:color="auto" w:fill="FFFFFF"/>
        <w:spacing w:before="600" w:after="0" w:line="336" w:lineRule="atLeast"/>
        <w:ind w:left="-30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proofErr w:type="spellStart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Map</w:t>
      </w:r>
      <w:proofErr w:type="spellEnd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Shifter</w:t>
      </w:r>
      <w:proofErr w:type="spellEnd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Online</w:t>
      </w:r>
      <w:proofErr w:type="spellEnd"/>
    </w:p>
    <w:p w:rsidR="00491DAA" w:rsidRPr="00491DAA" w:rsidRDefault="00491DAA" w:rsidP="00491DAA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Помогает вам перемещать всю карту из одного места в другое. Может легко изменить местоположение всей карты или помочь повернуть всю карту на любой угол. Вы можете перемещать или поворачивать всю карту SAMP на любое расстояние или любой угол . В отличи</w:t>
      </w:r>
      <w:proofErr w:type="gram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и</w:t>
      </w:r>
      <w:proofErr w:type="gram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от плагина выше работает онлайн. Поддерживает функции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CreateObject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,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CreateDynamicObject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и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CreateVehicle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.</w:t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373380"/>
            <wp:effectExtent l="0" t="0" r="6985" b="7620"/>
            <wp:docPr id="16" name="Рисунок 16" descr="Инструментарий Маппера SA:MP, изображение №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Инструментарий Маппера SA:MP, изображение №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val="en-US"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Ссылка</w:t>
      </w:r>
      <w:r w:rsidRPr="00491DAA">
        <w:rPr>
          <w:rFonts w:ascii="Times New Roman" w:eastAsia="Times New Roman" w:hAnsi="Times New Roman" w:cs="Times New Roman"/>
          <w:sz w:val="29"/>
          <w:szCs w:val="29"/>
          <w:lang w:val="en-US" w:eastAsia="ru-RU"/>
        </w:rPr>
        <w:t>: </w:t>
      </w:r>
      <w:hyperlink r:id="rId36" w:tgtFrame="_blank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val="en-US" w:eastAsia="ru-RU"/>
          </w:rPr>
          <w:t>http://forum.swat4samp.in/index.php?page=mapedit</w:t>
        </w:r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val="en-US" w:eastAsia="ru-RU"/>
          </w:rPr>
          <w:br/>
        </w:r>
      </w:hyperlink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Аналог</w:t>
      </w:r>
      <w:r w:rsidRPr="00491DAA">
        <w:rPr>
          <w:rFonts w:ascii="Times New Roman" w:eastAsia="Times New Roman" w:hAnsi="Times New Roman" w:cs="Times New Roman"/>
          <w:sz w:val="29"/>
          <w:szCs w:val="29"/>
          <w:lang w:val="en-US" w:eastAsia="ru-RU"/>
        </w:rPr>
        <w:t xml:space="preserve"> — 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онлайн</w:t>
      </w:r>
      <w:r w:rsidRPr="00491DAA">
        <w:rPr>
          <w:rFonts w:ascii="Times New Roman" w:eastAsia="Times New Roman" w:hAnsi="Times New Roman" w:cs="Times New Roman"/>
          <w:sz w:val="29"/>
          <w:szCs w:val="29"/>
          <w:lang w:val="en-US" w:eastAsia="ru-RU"/>
        </w:rPr>
        <w:t xml:space="preserve"> 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утилита</w:t>
      </w:r>
      <w:r w:rsidRPr="00491DAA">
        <w:rPr>
          <w:rFonts w:ascii="Times New Roman" w:eastAsia="Times New Roman" w:hAnsi="Times New Roman" w:cs="Times New Roman"/>
          <w:sz w:val="29"/>
          <w:szCs w:val="29"/>
          <w:lang w:val="en-US" w:eastAsia="ru-RU"/>
        </w:rPr>
        <w:t>: 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fldChar w:fldCharType="begin"/>
      </w:r>
      <w:r w:rsidRPr="00491DAA">
        <w:rPr>
          <w:rFonts w:ascii="Times New Roman" w:eastAsia="Times New Roman" w:hAnsi="Times New Roman" w:cs="Times New Roman"/>
          <w:sz w:val="29"/>
          <w:szCs w:val="29"/>
          <w:lang w:val="en-US" w:eastAsia="ru-RU"/>
        </w:rPr>
        <w:instrText xml:space="preserve"> HYPERLINK "http://mta.dzek.eu/samp-mmove/" \t "_blank" </w:instrTex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fldChar w:fldCharType="separate"/>
      </w:r>
      <w:r w:rsidRPr="00491DAA">
        <w:rPr>
          <w:rFonts w:ascii="Times New Roman" w:eastAsia="Times New Roman" w:hAnsi="Times New Roman" w:cs="Times New Roman"/>
          <w:color w:val="0000FF"/>
          <w:sz w:val="29"/>
          <w:szCs w:val="29"/>
          <w:u w:val="single"/>
          <w:lang w:val="en-US" w:eastAsia="ru-RU"/>
        </w:rPr>
        <w:t>Sa</w:t>
      </w:r>
      <w:proofErr w:type="gramStart"/>
      <w:r w:rsidRPr="00491DAA">
        <w:rPr>
          <w:rFonts w:ascii="Times New Roman" w:eastAsia="Times New Roman" w:hAnsi="Times New Roman" w:cs="Times New Roman"/>
          <w:color w:val="0000FF"/>
          <w:sz w:val="29"/>
          <w:szCs w:val="29"/>
          <w:u w:val="single"/>
          <w:lang w:val="en-US" w:eastAsia="ru-RU"/>
        </w:rPr>
        <w:t>:mp</w:t>
      </w:r>
      <w:proofErr w:type="spellEnd"/>
      <w:proofErr w:type="gramEnd"/>
      <w:r w:rsidRPr="00491DAA">
        <w:rPr>
          <w:rFonts w:ascii="Times New Roman" w:eastAsia="Times New Roman" w:hAnsi="Times New Roman" w:cs="Times New Roman"/>
          <w:color w:val="0000FF"/>
          <w:sz w:val="29"/>
          <w:szCs w:val="29"/>
          <w:u w:val="single"/>
          <w:lang w:val="en-US" w:eastAsia="ru-RU"/>
        </w:rPr>
        <w:t xml:space="preserve"> elements mass mover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fldChar w:fldCharType="end"/>
      </w:r>
      <w:r w:rsidRPr="00491DAA">
        <w:rPr>
          <w:rFonts w:ascii="Times New Roman" w:eastAsia="Times New Roman" w:hAnsi="Times New Roman" w:cs="Times New Roman"/>
          <w:sz w:val="29"/>
          <w:szCs w:val="29"/>
          <w:lang w:val="en-US" w:eastAsia="ru-RU"/>
        </w:rPr>
        <w:t> (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Устарела</w:t>
      </w:r>
      <w:r w:rsidRPr="00491DAA">
        <w:rPr>
          <w:rFonts w:ascii="Times New Roman" w:eastAsia="Times New Roman" w:hAnsi="Times New Roman" w:cs="Times New Roman"/>
          <w:sz w:val="29"/>
          <w:szCs w:val="29"/>
          <w:lang w:val="en-US" w:eastAsia="ru-RU"/>
        </w:rPr>
        <w:t>)</w:t>
      </w:r>
    </w:p>
    <w:p w:rsidR="00491DAA" w:rsidRPr="00491DAA" w:rsidRDefault="00491DAA" w:rsidP="00491DAA">
      <w:pPr>
        <w:shd w:val="clear" w:color="auto" w:fill="FFFFFF"/>
        <w:spacing w:before="600" w:after="0" w:line="336" w:lineRule="atLeast"/>
        <w:ind w:left="-30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proofErr w:type="spellStart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Tube</w:t>
      </w:r>
      <w:proofErr w:type="spellEnd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connector</w:t>
      </w:r>
      <w:proofErr w:type="spellEnd"/>
    </w:p>
    <w:p w:rsidR="00491DAA" w:rsidRPr="00491DAA" w:rsidRDefault="00491DAA" w:rsidP="00491DAA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proofErr w:type="gram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Данный</w:t>
      </w:r>
      <w:proofErr w:type="gram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filterscript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предназначен для быстрого построения больших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stunt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-локаций. </w:t>
      </w:r>
      <w:proofErr w:type="gram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Выполнен</w:t>
      </w:r>
      <w:proofErr w:type="gram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по аналогии с MTA утилитами. Мало </w:t>
      </w:r>
      <w:proofErr w:type="gram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функционала</w:t>
      </w:r>
      <w:proofErr w:type="gram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но свою задача выполняет полностью.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Поддерживает: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— Функцию автоматического построения поворотов, петлей, спиралей.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br/>
        <w:t>— Хороший геометрический просчет.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br/>
        <w:t>— Режим отладки.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br/>
        <w:t>— Возможность выделения и переноса одной или нескольких частей трассы.</w:t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402590"/>
            <wp:effectExtent l="0" t="0" r="6985" b="0"/>
            <wp:docPr id="15" name="Рисунок 15" descr="Инструментарий Маппера SA:MP, изображение №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Инструментарий Маппера SA:MP, изображение №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hyperlink r:id="rId38" w:tgtFrame="_blank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 xml:space="preserve">Скачать </w:t>
        </w:r>
        <w:proofErr w:type="spellStart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Tube</w:t>
        </w:r>
        <w:proofErr w:type="spellEnd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 xml:space="preserve"> </w:t>
        </w:r>
        <w:proofErr w:type="spellStart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Connector</w:t>
        </w:r>
        <w:proofErr w:type="spellEnd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 xml:space="preserve"> c зеркала</w:t>
        </w:r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br/>
        </w:r>
      </w:hyperlink>
      <w:hyperlink r:id="rId39" w:tgtFrame="_blank" w:tooltip="https://drive.google.com/file/d/1Bwqzx8SaV3lo6NMdv2Jgz8QPSB_YVy3O/view?usp=sharing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 xml:space="preserve">Скачать </w:t>
        </w:r>
        <w:proofErr w:type="spellStart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Tube</w:t>
        </w:r>
        <w:proofErr w:type="spellEnd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 xml:space="preserve"> </w:t>
        </w:r>
        <w:proofErr w:type="spellStart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Connector</w:t>
        </w:r>
        <w:proofErr w:type="spellEnd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 xml:space="preserve"> с архива группы</w:t>
        </w:r>
      </w:hyperlink>
    </w:p>
    <w:p w:rsidR="00491DAA" w:rsidRPr="00491DAA" w:rsidRDefault="00491DAA" w:rsidP="00491DAA">
      <w:pPr>
        <w:shd w:val="clear" w:color="auto" w:fill="FFFFFF"/>
        <w:spacing w:before="600" w:after="0" w:line="336" w:lineRule="atLeast"/>
        <w:ind w:left="-30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MTA -&gt; SA-MP 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Map</w:t>
      </w:r>
      <w:proofErr w:type="spellEnd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converter</w:t>
      </w:r>
      <w:proofErr w:type="spellEnd"/>
    </w:p>
    <w:p w:rsidR="00491DAA" w:rsidRPr="00491DAA" w:rsidRDefault="00491DAA" w:rsidP="00491DAA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Это плагин конвертера карт, цель которого - максимально просто конвертировать карты из MTA в SAMP. Вы можете просто перетащить свои карты MTA в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scriptfiles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\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maps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\MTA и запустить сервер.</w:t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409575"/>
            <wp:effectExtent l="0" t="0" r="6985" b="9525"/>
            <wp:docPr id="14" name="Рисунок 14" descr="Инструментарий Маппера SA:MP, изображение №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Инструментарий Маппера SA:MP, изображение №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Ссылка на скачивание: </w:t>
      </w:r>
      <w:hyperlink r:id="rId41" w:tgtFrame="_blank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https://github.com/kurta999/MapConverter</w:t>
        </w:r>
      </w:hyperlink>
    </w:p>
    <w:p w:rsidR="00491DAA" w:rsidRPr="00491DAA" w:rsidRDefault="00491DAA" w:rsidP="00491DAA">
      <w:pPr>
        <w:shd w:val="clear" w:color="auto" w:fill="FFFFFF"/>
        <w:spacing w:before="600" w:after="0" w:line="336" w:lineRule="atLeast"/>
        <w:ind w:left="-30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proofErr w:type="spellStart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xConverter</w:t>
      </w:r>
      <w:proofErr w:type="spellEnd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- MTA &gt; SAMP 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Multi-Converter</w:t>
      </w:r>
      <w:proofErr w:type="spellEnd"/>
    </w:p>
    <w:p w:rsidR="00491DAA" w:rsidRPr="00491DAA" w:rsidRDefault="00491DAA" w:rsidP="00491DAA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Большинство конвертеров карт не конвертируют PED, </w:t>
      </w:r>
      <w:proofErr w:type="gram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добавленные</w:t>
      </w:r>
      <w:proofErr w:type="gram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редактором карт MTA. Данной утилитой вы можете легко и мгновенно конвертировать объекты, транспортные средства, пикапы, коды PED и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RemoveWorldObject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. Утилита позволяет изменить формат вывода и некоторые настройки по своему усмотрению.</w:t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475615"/>
            <wp:effectExtent l="0" t="0" r="6985" b="635"/>
            <wp:docPr id="13" name="Рисунок 13" descr="Инструментарий Маппера SA:MP, изображение №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Инструментарий Маппера SA:MP, изображение №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475615"/>
            <wp:effectExtent l="0" t="0" r="6985" b="635"/>
            <wp:docPr id="12" name="Рисунок 12" descr="Инструментарий Маппера SA:MP, изображение №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Инструментарий Маппера SA:MP, изображение №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504825"/>
            <wp:effectExtent l="0" t="0" r="6985" b="9525"/>
            <wp:docPr id="11" name="Рисунок 11" descr="Инструментарий Маппера SA:MP, изображение №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Инструментарий Маппера SA:MP, изображение №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195" w:lineRule="atLeast"/>
        <w:rPr>
          <w:rFonts w:ascii="Times New Roman" w:eastAsia="Times New Roman" w:hAnsi="Times New Roman" w:cs="Times New Roman"/>
          <w:color w:val="FFFFFF"/>
          <w:sz w:val="20"/>
          <w:szCs w:val="20"/>
          <w:lang w:eastAsia="ru-RU"/>
        </w:rPr>
      </w:pPr>
      <w:r w:rsidRPr="00491DAA">
        <w:rPr>
          <w:rFonts w:ascii="Times New Roman" w:eastAsia="Times New Roman" w:hAnsi="Times New Roman" w:cs="Times New Roman"/>
          <w:color w:val="FFFFFF"/>
          <w:sz w:val="20"/>
          <w:szCs w:val="20"/>
          <w:lang w:eastAsia="ru-RU"/>
        </w:rPr>
        <w:t>1 из 3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hyperlink r:id="rId45" w:tgtFrame="_blank" w:tooltip="https://drive.google.com/file/d/1KM_GLLN9S4C0NJQ1IPH6jqg-w2dutFVi/view?usp=sharing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 xml:space="preserve">Скачать </w:t>
        </w:r>
        <w:proofErr w:type="spellStart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xConverter</w:t>
        </w:r>
        <w:proofErr w:type="spellEnd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 xml:space="preserve"> с архива группы</w:t>
        </w:r>
      </w:hyperlink>
    </w:p>
    <w:p w:rsidR="00491DAA" w:rsidRPr="00491DAA" w:rsidRDefault="00491DAA" w:rsidP="00491DAA">
      <w:pPr>
        <w:shd w:val="clear" w:color="auto" w:fill="FFFFFF"/>
        <w:spacing w:before="600" w:after="0" w:line="336" w:lineRule="atLeast"/>
        <w:ind w:left="-30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[LUA] 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Renderobj</w:t>
      </w:r>
      <w:proofErr w:type="spellEnd"/>
    </w:p>
    <w:p w:rsidR="00491DAA" w:rsidRPr="00491DAA" w:rsidRDefault="00491DAA" w:rsidP="00491DAA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Render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objects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- полезный инструмент для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мапперов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. Облегчает поиск объектов, рисует на указанных объектах их модель и отмечает центр объекта трассировкой. Также можно посмотреть все </w:t>
      </w:r>
      <w:proofErr w:type="gram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объекты</w:t>
      </w:r>
      <w:proofErr w:type="gram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которые есть в зоне прорисовки. Есть возможность поиска по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id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либо модели объекта. Стоит отметить еще такую опцию как визуальное удаление объектов.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Инструкция: После установки прописываем /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renderob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. Ставим галочку на "Найти все объекты", берём </w:t>
      </w:r>
      <w:proofErr w:type="gram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нужный</w:t>
      </w:r>
      <w:proofErr w:type="gram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нам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id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модели объекта и добавляем новое условие. Далее убираем галочку, и мы видим все </w:t>
      </w:r>
      <w:proofErr w:type="gram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объекты</w:t>
      </w:r>
      <w:proofErr w:type="gram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которые нам нужны. Скрипт будет запоминать состояние "Искать объекты по условиям" и перезапуск не повлияет на поиск объектов.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Требования: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MoonLoader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, SAMPFUNCS,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moon-imgui</w:t>
      </w:r>
      <w:proofErr w:type="spellEnd"/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Установка: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br/>
        <w:t>- Установить SAMPFUNCS (</w:t>
      </w:r>
      <w:hyperlink r:id="rId46" w:tooltip="https://vk.com/away.php?to=https://www.blast.hk/threads/17/&amp;post=-187615176_349&amp;cc_key=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https://www.blast.hk/threads/17/</w:t>
        </w:r>
      </w:hyperlink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)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br/>
        <w:t xml:space="preserve">- установить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Moonloader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и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moon-imgui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(</w:t>
      </w:r>
      <w:hyperlink r:id="rId47" w:tooltip="https://vk.com/away.php?to=https://www.blast.hk/threads/19292/&amp;post=-187615176_349&amp;cc_key=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https://www.blast.hk/threads/19292/</w:t>
        </w:r>
      </w:hyperlink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)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br/>
        <w:t>- скачать сам скрипт (</w:t>
      </w:r>
      <w:hyperlink r:id="rId48" w:tooltip="https://vk.com/away.php?to=https://drive.google.com/file/d/13Cai7OCKSY2sCcfdgX27oIaExGB4q31j/view?usp=sharing&amp;post=-187615176_349&amp;cc_key=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https://drive.google.com/file/d/13Cai7OCKSY2sCcfdgX27..</w:t>
        </w:r>
      </w:hyperlink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)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br/>
        <w:t xml:space="preserve">- закинуть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renderobjects.lua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в папку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Moonloader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br/>
        <w:t>- активация в игре /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renderob</w:t>
      </w:r>
      <w:proofErr w:type="spellEnd"/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475615"/>
            <wp:effectExtent l="0" t="0" r="6985" b="635"/>
            <wp:docPr id="10" name="Рисунок 10" descr="Инструментарий Маппера SA:MP, изображение №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Инструментарий Маппера SA:MP, изображение №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702310"/>
            <wp:effectExtent l="0" t="0" r="6985" b="2540"/>
            <wp:docPr id="9" name="Рисунок 9" descr="Инструментарий Маппера SA:MP, изображение №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Инструментарий Маппера SA:MP, изображение №2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195" w:lineRule="atLeast"/>
        <w:rPr>
          <w:rFonts w:ascii="Times New Roman" w:eastAsia="Times New Roman" w:hAnsi="Times New Roman" w:cs="Times New Roman"/>
          <w:color w:val="FFFFFF"/>
          <w:sz w:val="20"/>
          <w:szCs w:val="20"/>
          <w:lang w:eastAsia="ru-RU"/>
        </w:rPr>
      </w:pPr>
      <w:r w:rsidRPr="00491DAA">
        <w:rPr>
          <w:rFonts w:ascii="Times New Roman" w:eastAsia="Times New Roman" w:hAnsi="Times New Roman" w:cs="Times New Roman"/>
          <w:color w:val="FFFFFF"/>
          <w:sz w:val="20"/>
          <w:szCs w:val="20"/>
          <w:lang w:eastAsia="ru-RU"/>
        </w:rPr>
        <w:t>1 из 2</w:t>
      </w:r>
    </w:p>
    <w:p w:rsidR="00491DAA" w:rsidRPr="00491DAA" w:rsidRDefault="00491DAA" w:rsidP="00491DAA">
      <w:pPr>
        <w:shd w:val="clear" w:color="auto" w:fill="FFFFFF"/>
        <w:spacing w:before="600" w:after="0" w:line="336" w:lineRule="atLeast"/>
        <w:ind w:left="-30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proofErr w:type="spellStart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poolsRenderer</w:t>
      </w:r>
      <w:proofErr w:type="spellEnd"/>
    </w:p>
    <w:p w:rsidR="00491DAA" w:rsidRPr="00491DAA" w:rsidRDefault="00491DAA" w:rsidP="00491DAA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proofErr w:type="gram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Инструмент</w:t>
      </w:r>
      <w:proofErr w:type="gram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для разработчиков реализованный в виде SF плагина, позволяет получить полную информацию об объектах. Отображает на экране ID всех объектов (а также пикапов и 3d текстов)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SA:MP'а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в зоне прорисовки. Можно просмотреть подробную информацию по ID Элемента (Модель, Позиция Поворот, Цвет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и.т.д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.). При наведении на темный вопросительный знак - (?), покажется содержимое пункта. Сделано для того чтобы не засорять место для информации. Из минусов - на текущий момент не умеет отображать русский текст.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Установка: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br/>
        <w:t>- Установить SAMPFUNCS (</w:t>
      </w:r>
      <w:hyperlink r:id="rId51" w:tooltip="https://vk.com/away.php?to=https://www.blast.hk/threads/17/&amp;post=-187615176_342&amp;cc_key=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https://www.blast.hk/threads/17/</w:t>
        </w:r>
      </w:hyperlink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)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br/>
        <w:t>- скачать сам плагин (</w:t>
      </w:r>
      <w:hyperlink r:id="rId52" w:tooltip="https://vk.com/away.php?to=https://www.blast.hk/threads/50491/&amp;post=-187615176_342&amp;cc_key=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https://www.blast.hk/threads/50491/</w:t>
        </w:r>
      </w:hyperlink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)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br/>
        <w:t xml:space="preserve">- закинуть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sf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плагин в папку SAMPFUNCS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br/>
        <w:t>- активация в игре /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pools_r</w:t>
      </w:r>
      <w:proofErr w:type="spellEnd"/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7195" cy="716915"/>
            <wp:effectExtent l="0" t="0" r="1905" b="6985"/>
            <wp:docPr id="8" name="Рисунок 8" descr="Инструментарий Маппера SA:MP, изображение №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Инструментарий Маппера SA:MP, изображение №2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2600" cy="716915"/>
            <wp:effectExtent l="0" t="0" r="0" b="6985"/>
            <wp:docPr id="7" name="Рисунок 7" descr="Инструментарий Маппера SA:MP, изображение №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Инструментарий Маппера SA:MP, изображение №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195" w:lineRule="atLeast"/>
        <w:rPr>
          <w:rFonts w:ascii="Times New Roman" w:eastAsia="Times New Roman" w:hAnsi="Times New Roman" w:cs="Times New Roman"/>
          <w:color w:val="FFFFFF"/>
          <w:sz w:val="20"/>
          <w:szCs w:val="20"/>
          <w:lang w:eastAsia="ru-RU"/>
        </w:rPr>
      </w:pPr>
      <w:r w:rsidRPr="00491DAA">
        <w:rPr>
          <w:rFonts w:ascii="Times New Roman" w:eastAsia="Times New Roman" w:hAnsi="Times New Roman" w:cs="Times New Roman"/>
          <w:color w:val="FFFFFF"/>
          <w:sz w:val="20"/>
          <w:szCs w:val="20"/>
          <w:lang w:eastAsia="ru-RU"/>
        </w:rPr>
        <w:t>1 из 2</w:t>
      </w:r>
    </w:p>
    <w:p w:rsidR="00491DAA" w:rsidRPr="00491DAA" w:rsidRDefault="00491DAA" w:rsidP="00491DAA">
      <w:pPr>
        <w:shd w:val="clear" w:color="auto" w:fill="FFFFFF"/>
        <w:spacing w:before="600" w:after="0" w:line="336" w:lineRule="atLeast"/>
        <w:ind w:left="-30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proofErr w:type="spellStart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Euryopa</w:t>
      </w:r>
      <w:proofErr w:type="spellEnd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- 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Map</w:t>
      </w:r>
      <w:proofErr w:type="spellEnd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Viewer</w:t>
      </w:r>
      <w:proofErr w:type="spellEnd"/>
    </w:p>
    <w:p w:rsidR="00491DAA" w:rsidRPr="00491DAA" w:rsidRDefault="00491DAA" w:rsidP="00491DAA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Утилита представляет собой средство просмотра карт, которое имитирует тот же графический движок, что и игра. Это впечатляющая работа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The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Hero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основанная на работе сообщества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моддеров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, целью которой является воссоздание графики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RenderWare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движка. Этот движок используется среди многих других игр эпохи PS2, таких как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Burnout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И все это работает всего в файле .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exe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размером 700 КБ, который вы помещаете в папку с игрой, запускаете и открываете практически мгновенно. Очевидно, он не загружает дополнительные моды, он полагается на файлы вашей игры.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Мне понравилась простота, в основном это было полезно для получения информации об объектах. </w:t>
      </w:r>
      <w:proofErr w:type="gram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Например</w:t>
      </w:r>
      <w:proofErr w:type="gram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чрезвычайно полезно узнать имя файла .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txd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, .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dff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, .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col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и.т.д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. игрового объекта. Что важно в нем есть вид модели столкновения, аналогичный редкой </w:t>
      </w:r>
      <w:hyperlink r:id="rId55" w:tgtFrame="_blank" w:tooltip="https://www.mixmods.com.br/2018/08/curiosidades-maior-perda-da-historia-do.html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отладочной версии GTA SA</w:t>
        </w:r>
      </w:hyperlink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 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Он даже включает в себя временной цикл, где вы можете протестировать игру в любое время, и даже графические параметры, представленные в 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fldChar w:fldCharType="begin"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instrText xml:space="preserve"> HYPERLINK "https://gtaforums.com/topic/750681-skygfx-ps2-xbox-and-mobile-graphics-for-pc/" \o "https://gtaforums.com/topic/750681-skygfx-ps2-xbox-and-mobile-graphics-for-pc/" \t "_blank" </w:instrTex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fldChar w:fldCharType="separate"/>
      </w:r>
      <w:r w:rsidRPr="00491DAA">
        <w:rPr>
          <w:rFonts w:ascii="Times New Roman" w:eastAsia="Times New Roman" w:hAnsi="Times New Roman" w:cs="Times New Roman"/>
          <w:color w:val="0000FF"/>
          <w:sz w:val="29"/>
          <w:szCs w:val="29"/>
          <w:u w:val="single"/>
          <w:lang w:eastAsia="ru-RU"/>
        </w:rPr>
        <w:t>SkyGfx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fldChar w:fldCharType="end"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 , который принадлежит одному и тому же создателю. Другими словами, помимо просмотра карты с информацией, вы можете протестировать различные настройки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SkyGfx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, например графику PS2. см. также 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fldChar w:fldCharType="begin"/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instrText xml:space="preserve"> HYPERLINK "https://www.mixmods.com.br/2020/12/draw-cols-sa-modo-debug.html" \o "https://www.mixmods.com.br/2020/12/draw-cols-sa-modo-debug.html" \t "_blank" </w:instrTex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fldChar w:fldCharType="separate"/>
      </w:r>
      <w:r w:rsidRPr="00491DAA">
        <w:rPr>
          <w:rFonts w:ascii="Times New Roman" w:eastAsia="Times New Roman" w:hAnsi="Times New Roman" w:cs="Times New Roman"/>
          <w:color w:val="0000FF"/>
          <w:sz w:val="29"/>
          <w:szCs w:val="29"/>
          <w:u w:val="single"/>
          <w:lang w:eastAsia="ru-RU"/>
        </w:rPr>
        <w:t>Draw</w:t>
      </w:r>
      <w:proofErr w:type="spellEnd"/>
      <w:r w:rsidRPr="00491DAA">
        <w:rPr>
          <w:rFonts w:ascii="Times New Roman" w:eastAsia="Times New Roman" w:hAnsi="Times New Roman" w:cs="Times New Roman"/>
          <w:color w:val="0000FF"/>
          <w:sz w:val="29"/>
          <w:szCs w:val="29"/>
          <w:u w:val="single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color w:val="0000FF"/>
          <w:sz w:val="29"/>
          <w:szCs w:val="29"/>
          <w:u w:val="single"/>
          <w:lang w:eastAsia="ru-RU"/>
        </w:rPr>
        <w:t>Cols</w:t>
      </w:r>
      <w:proofErr w:type="spellEnd"/>
      <w:r w:rsidRPr="00491DAA">
        <w:rPr>
          <w:rFonts w:ascii="Times New Roman" w:eastAsia="Times New Roman" w:hAnsi="Times New Roman" w:cs="Times New Roman"/>
          <w:color w:val="0000FF"/>
          <w:sz w:val="29"/>
          <w:szCs w:val="29"/>
          <w:u w:val="single"/>
          <w:lang w:eastAsia="ru-RU"/>
        </w:rPr>
        <w:t xml:space="preserve"> SA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fldChar w:fldCharType="end"/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467995"/>
            <wp:effectExtent l="0" t="0" r="6985" b="8255"/>
            <wp:docPr id="6" name="Рисунок 6" descr="Инструментарий Маппера SA:MP, изображение №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Инструментарий Маппера SA:MP, изображение №2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467995"/>
            <wp:effectExtent l="0" t="0" r="6985" b="8255"/>
            <wp:docPr id="5" name="Рисунок 5" descr="Инструментарий Маппера SA:MP, изображение №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Инструментарий Маппера SA:MP, изображение №2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467995"/>
            <wp:effectExtent l="0" t="0" r="6985" b="8255"/>
            <wp:docPr id="4" name="Рисунок 4" descr="Инструментарий Маппера SA:MP, изображение №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Инструментарий Маппера SA:MP, изображение №3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467995"/>
            <wp:effectExtent l="0" t="0" r="6985" b="8255"/>
            <wp:docPr id="3" name="Рисунок 3" descr="Инструментарий Маппера SA:MP, изображение №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Инструментарий Маппера SA:MP, изображение №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467995"/>
            <wp:effectExtent l="0" t="0" r="6985" b="8255"/>
            <wp:docPr id="2" name="Рисунок 2" descr="Инструментарий Маппера SA:MP, изображение №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Инструментарий Маппера SA:MP, изображение №3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pacing w:after="0" w:line="195" w:lineRule="atLeast"/>
        <w:rPr>
          <w:rFonts w:ascii="Times New Roman" w:eastAsia="Times New Roman" w:hAnsi="Times New Roman" w:cs="Times New Roman"/>
          <w:color w:val="FFFFFF"/>
          <w:sz w:val="20"/>
          <w:szCs w:val="20"/>
          <w:lang w:eastAsia="ru-RU"/>
        </w:rPr>
      </w:pPr>
      <w:r w:rsidRPr="00491DAA">
        <w:rPr>
          <w:rFonts w:ascii="Times New Roman" w:eastAsia="Times New Roman" w:hAnsi="Times New Roman" w:cs="Times New Roman"/>
          <w:color w:val="FFFFFF"/>
          <w:sz w:val="20"/>
          <w:szCs w:val="20"/>
          <w:lang w:eastAsia="ru-RU"/>
        </w:rPr>
        <w:t>1 из 5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hyperlink r:id="rId61" w:tgtFrame="_blank" w:tooltip="https://drive.google.com/file/d/1CTgykT0Xj2tmWZJHzKd119A1dWoc1nmL/view?usp=sharing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 xml:space="preserve">Скачать </w:t>
        </w:r>
        <w:proofErr w:type="spellStart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Euryopa</w:t>
        </w:r>
        <w:proofErr w:type="spellEnd"/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 xml:space="preserve"> с архива группы</w:t>
        </w:r>
      </w:hyperlink>
    </w:p>
    <w:p w:rsidR="00491DAA" w:rsidRPr="00491DAA" w:rsidRDefault="00491DAA" w:rsidP="00491DAA">
      <w:pPr>
        <w:shd w:val="clear" w:color="auto" w:fill="FFFFFF"/>
        <w:spacing w:before="600" w:after="0" w:line="336" w:lineRule="atLeast"/>
        <w:ind w:left="-30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SSMM - 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Samp</w:t>
      </w:r>
      <w:proofErr w:type="spellEnd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Server</w:t>
      </w:r>
      <w:proofErr w:type="spellEnd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Map</w:t>
      </w:r>
      <w:proofErr w:type="spellEnd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proofErr w:type="spellStart"/>
      <w:r w:rsidRPr="00491DA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Manager</w:t>
      </w:r>
      <w:proofErr w:type="spellEnd"/>
    </w:p>
    <w:p w:rsidR="00491DAA" w:rsidRPr="00491DAA" w:rsidRDefault="00491DAA" w:rsidP="00491DAA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Мощный </w:t>
      </w:r>
      <w:proofErr w:type="gram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инструмент</w:t>
      </w:r>
      <w:proofErr w:type="gram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основные функции </w:t>
      </w:r>
      <w:proofErr w:type="gram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которого</w:t>
      </w:r>
      <w:proofErr w:type="gram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— загрузка карт с объектами, транспортными средствами, съемными зданиями с вашего ПК прямо на удаленный (или локальный) сервер SA-MP. SSMM создавался для того, чтобы упростить процесс установки карт на сервер и управления ними.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Основные функции:</w:t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— Заменить перекомпиляцию скриптов с картами.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br/>
        <w:t>— Заменить подключение/отключение скриптов с картами.</w:t>
      </w: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br/>
        <w:t xml:space="preserve">— Заменить загрузку файлов карты по </w:t>
      </w:r>
      <w:proofErr w:type="spellStart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ftp</w:t>
      </w:r>
      <w:proofErr w:type="spellEnd"/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 и др. каналам на хостинг.</w:t>
      </w:r>
    </w:p>
    <w:p w:rsidR="00491DAA" w:rsidRPr="00491DAA" w:rsidRDefault="00491DAA" w:rsidP="00491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915" cy="541020"/>
            <wp:effectExtent l="0" t="0" r="6985" b="0"/>
            <wp:docPr id="1" name="Рисунок 1" descr="Инструментарий Маппера SA:MP, изображение №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Инструментарий Маппера SA:MP, изображение №3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AA" w:rsidRPr="00491DAA" w:rsidRDefault="00491DAA" w:rsidP="00491DAA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sz w:val="29"/>
          <w:szCs w:val="29"/>
          <w:lang w:eastAsia="ru-RU"/>
        </w:rPr>
      </w:pPr>
      <w:r w:rsidRPr="00491DAA">
        <w:rPr>
          <w:rFonts w:ascii="Times New Roman" w:eastAsia="Times New Roman" w:hAnsi="Times New Roman" w:cs="Times New Roman"/>
          <w:sz w:val="29"/>
          <w:szCs w:val="29"/>
          <w:lang w:eastAsia="ru-RU"/>
        </w:rPr>
        <w:t>Ссылка на скачивание: </w:t>
      </w:r>
      <w:hyperlink r:id="rId63" w:tgtFrame="_blank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https://github.com/dmitrysheenko/ssmm2.0/</w:t>
        </w:r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br/>
        </w:r>
      </w:hyperlink>
      <w:hyperlink r:id="rId64" w:history="1">
        <w:r w:rsidRPr="00491DAA">
          <w:rPr>
            <w:rFonts w:ascii="Times New Roman" w:eastAsia="Times New Roman" w:hAnsi="Times New Roman" w:cs="Times New Roman"/>
            <w:color w:val="0000FF"/>
            <w:sz w:val="29"/>
            <w:szCs w:val="29"/>
            <w:u w:val="single"/>
            <w:lang w:eastAsia="ru-RU"/>
          </w:rPr>
          <w:t>Подробное описание и гид по установке на русском</w:t>
        </w:r>
      </w:hyperlink>
    </w:p>
    <w:p w:rsidR="002B216C" w:rsidRDefault="002B216C">
      <w:bookmarkStart w:id="0" w:name="_GoBack"/>
      <w:bookmarkEnd w:id="0"/>
    </w:p>
    <w:sectPr w:rsidR="002B21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7454"/>
    <w:rsid w:val="002B216C"/>
    <w:rsid w:val="00491DAA"/>
    <w:rsid w:val="004A7454"/>
    <w:rsid w:val="00794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91DA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491DA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91DA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1DA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91DA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91DA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articledecorationfirst">
    <w:name w:val="article_decoration_first"/>
    <w:basedOn w:val="a"/>
    <w:rsid w:val="00491D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Emphasis"/>
    <w:basedOn w:val="a0"/>
    <w:uiPriority w:val="20"/>
    <w:qFormat/>
    <w:rsid w:val="00491DAA"/>
    <w:rPr>
      <w:i/>
      <w:iCs/>
    </w:rPr>
  </w:style>
  <w:style w:type="character" w:styleId="a4">
    <w:name w:val="Hyperlink"/>
    <w:basedOn w:val="a0"/>
    <w:uiPriority w:val="99"/>
    <w:semiHidden/>
    <w:unhideWhenUsed/>
    <w:rsid w:val="00491DAA"/>
    <w:rPr>
      <w:color w:val="0000FF"/>
      <w:u w:val="single"/>
    </w:rPr>
  </w:style>
  <w:style w:type="character" w:styleId="a5">
    <w:name w:val="Strong"/>
    <w:basedOn w:val="a0"/>
    <w:uiPriority w:val="22"/>
    <w:qFormat/>
    <w:rsid w:val="00491DAA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491D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91D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91DA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491DA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91DA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1DA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91DA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91DA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articledecorationfirst">
    <w:name w:val="article_decoration_first"/>
    <w:basedOn w:val="a"/>
    <w:rsid w:val="00491D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Emphasis"/>
    <w:basedOn w:val="a0"/>
    <w:uiPriority w:val="20"/>
    <w:qFormat/>
    <w:rsid w:val="00491DAA"/>
    <w:rPr>
      <w:i/>
      <w:iCs/>
    </w:rPr>
  </w:style>
  <w:style w:type="character" w:styleId="a4">
    <w:name w:val="Hyperlink"/>
    <w:basedOn w:val="a0"/>
    <w:uiPriority w:val="99"/>
    <w:semiHidden/>
    <w:unhideWhenUsed/>
    <w:rsid w:val="00491DAA"/>
    <w:rPr>
      <w:color w:val="0000FF"/>
      <w:u w:val="single"/>
    </w:rPr>
  </w:style>
  <w:style w:type="character" w:styleId="a5">
    <w:name w:val="Strong"/>
    <w:basedOn w:val="a0"/>
    <w:uiPriority w:val="22"/>
    <w:qFormat/>
    <w:rsid w:val="00491DAA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491D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91D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35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529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486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2365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455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256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45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48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52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68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38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365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1445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98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336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84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6813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285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13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513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41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165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128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880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213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1863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403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76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03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846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01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20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7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65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36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19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44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44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49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07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52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287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712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2975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0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14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02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67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12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866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82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626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88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29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24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458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66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30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930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57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72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38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83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8047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895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46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795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89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72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627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14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upload.ee/files/9850168/Texture_Studio_2.0.rar.html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3.jpeg"/><Relationship Id="rId39" Type="http://schemas.openxmlformats.org/officeDocument/2006/relationships/hyperlink" Target="https://drive.google.com/file/d/1Bwqzx8SaV3lo6NMdv2Jgz8QPSB_YVy3O/view?usp=sharing" TargetMode="External"/><Relationship Id="rId21" Type="http://schemas.openxmlformats.org/officeDocument/2006/relationships/hyperlink" Target="https://github.com/NexiusTailer/Ultimate-Creator/tree/master/v1.4.4/Russian" TargetMode="External"/><Relationship Id="rId34" Type="http://schemas.openxmlformats.org/officeDocument/2006/relationships/hyperlink" Target="https://github.com/jstylezzz/samp-map-mover" TargetMode="External"/><Relationship Id="rId42" Type="http://schemas.openxmlformats.org/officeDocument/2006/relationships/image" Target="media/image21.jpeg"/><Relationship Id="rId47" Type="http://schemas.openxmlformats.org/officeDocument/2006/relationships/hyperlink" Target="https://www.blast.hk/threads/19292/" TargetMode="External"/><Relationship Id="rId50" Type="http://schemas.openxmlformats.org/officeDocument/2006/relationships/image" Target="media/image25.jpeg"/><Relationship Id="rId55" Type="http://schemas.openxmlformats.org/officeDocument/2006/relationships/hyperlink" Target="https://www.mixmods.com.br/2018/08/curiosidades-maior-perda-da-historia-do.html" TargetMode="External"/><Relationship Id="rId63" Type="http://schemas.openxmlformats.org/officeDocument/2006/relationships/hyperlink" Target="https://github.com/dmitrysheenko/ssmm2.0/" TargetMode="External"/><Relationship Id="rId7" Type="http://schemas.openxmlformats.org/officeDocument/2006/relationships/image" Target="media/image2.jpeg"/><Relationship Id="rId2" Type="http://schemas.microsoft.com/office/2007/relationships/stylesWithEffects" Target="stylesWithEffect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6.jpeg"/><Relationship Id="rId41" Type="http://schemas.openxmlformats.org/officeDocument/2006/relationships/hyperlink" Target="https://github.com/kurta999/MapConverter" TargetMode="External"/><Relationship Id="rId54" Type="http://schemas.openxmlformats.org/officeDocument/2006/relationships/image" Target="media/image27.jpeg"/><Relationship Id="rId62" Type="http://schemas.openxmlformats.org/officeDocument/2006/relationships/image" Target="media/image33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github.com/Pottus/Texture-Studio" TargetMode="External"/><Relationship Id="rId24" Type="http://schemas.openxmlformats.org/officeDocument/2006/relationships/image" Target="media/image11.jpeg"/><Relationship Id="rId32" Type="http://schemas.openxmlformats.org/officeDocument/2006/relationships/hyperlink" Target="https://github.com/adri1336/MAP-MOVER" TargetMode="External"/><Relationship Id="rId37" Type="http://schemas.openxmlformats.org/officeDocument/2006/relationships/image" Target="media/image19.jpeg"/><Relationship Id="rId40" Type="http://schemas.openxmlformats.org/officeDocument/2006/relationships/image" Target="media/image20.jpeg"/><Relationship Id="rId45" Type="http://schemas.openxmlformats.org/officeDocument/2006/relationships/hyperlink" Target="https://drive.google.com/file/d/1KM_GLLN9S4C0NJQ1IPH6jqg-w2dutFVi/view?usp=sharing" TargetMode="External"/><Relationship Id="rId53" Type="http://schemas.openxmlformats.org/officeDocument/2006/relationships/image" Target="media/image26.jpeg"/><Relationship Id="rId58" Type="http://schemas.openxmlformats.org/officeDocument/2006/relationships/image" Target="media/image30.jpeg"/><Relationship Id="rId66" Type="http://schemas.openxmlformats.org/officeDocument/2006/relationships/theme" Target="theme/theme1.xml"/><Relationship Id="rId5" Type="http://schemas.openxmlformats.org/officeDocument/2006/relationships/hyperlink" Target="https://vk.com/@1nsanemapping-materialy-po-mappingu" TargetMode="External"/><Relationship Id="rId15" Type="http://schemas.openxmlformats.org/officeDocument/2006/relationships/image" Target="media/image5.jpeg"/><Relationship Id="rId23" Type="http://schemas.openxmlformats.org/officeDocument/2006/relationships/hyperlink" Target="https://youtu.be/4GCBDS3r-fc" TargetMode="External"/><Relationship Id="rId28" Type="http://schemas.openxmlformats.org/officeDocument/2006/relationships/image" Target="media/image15.jpeg"/><Relationship Id="rId36" Type="http://schemas.openxmlformats.org/officeDocument/2006/relationships/hyperlink" Target="http://forum.swat4samp.in/index.php?page=mapedit" TargetMode="External"/><Relationship Id="rId49" Type="http://schemas.openxmlformats.org/officeDocument/2006/relationships/image" Target="media/image24.jpeg"/><Relationship Id="rId57" Type="http://schemas.openxmlformats.org/officeDocument/2006/relationships/image" Target="media/image29.jpeg"/><Relationship Id="rId61" Type="http://schemas.openxmlformats.org/officeDocument/2006/relationships/hyperlink" Target="https://drive.google.com/file/d/1CTgykT0Xj2tmWZJHzKd119A1dWoc1nmL/view?usp=sharing" TargetMode="External"/><Relationship Id="rId10" Type="http://schemas.openxmlformats.org/officeDocument/2006/relationships/hyperlink" Target="https://www.burgershot.gg/showthread.php?tid=174" TargetMode="External"/><Relationship Id="rId19" Type="http://schemas.openxmlformats.org/officeDocument/2006/relationships/image" Target="media/image9.jpeg"/><Relationship Id="rId31" Type="http://schemas.openxmlformats.org/officeDocument/2006/relationships/hyperlink" Target="https://github.com/AliLogic/Map-Editor-V3" TargetMode="External"/><Relationship Id="rId44" Type="http://schemas.openxmlformats.org/officeDocument/2006/relationships/image" Target="media/image23.jpeg"/><Relationship Id="rId52" Type="http://schemas.openxmlformats.org/officeDocument/2006/relationships/hyperlink" Target="https://www.blast.hk/threads/50491/" TargetMode="External"/><Relationship Id="rId60" Type="http://schemas.openxmlformats.org/officeDocument/2006/relationships/image" Target="media/image32.jpe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www.upload.ee/files/10904314/Texture_Studio_2.1_TM.rar.html" TargetMode="External"/><Relationship Id="rId22" Type="http://schemas.openxmlformats.org/officeDocument/2006/relationships/hyperlink" Target="https://pawn-wiki.ru/index.php?/topic/44289-ultimate-creator/" TargetMode="External"/><Relationship Id="rId27" Type="http://schemas.openxmlformats.org/officeDocument/2006/relationships/image" Target="media/image14.jpeg"/><Relationship Id="rId30" Type="http://schemas.openxmlformats.org/officeDocument/2006/relationships/hyperlink" Target="https://github.com/fusez/Map-Editor-V3" TargetMode="External"/><Relationship Id="rId35" Type="http://schemas.openxmlformats.org/officeDocument/2006/relationships/image" Target="media/image18.jpeg"/><Relationship Id="rId43" Type="http://schemas.openxmlformats.org/officeDocument/2006/relationships/image" Target="media/image22.jpeg"/><Relationship Id="rId48" Type="http://schemas.openxmlformats.org/officeDocument/2006/relationships/hyperlink" Target="https://drive.google.com/file/d/13Cai7OCKSY2sCcfdgX27oIaExGB4q31j/view?usp=sharing" TargetMode="External"/><Relationship Id="rId56" Type="http://schemas.openxmlformats.org/officeDocument/2006/relationships/image" Target="media/image28.jpeg"/><Relationship Id="rId64" Type="http://schemas.openxmlformats.org/officeDocument/2006/relationships/hyperlink" Target="https://vk.com/page-58723216_52055751" TargetMode="External"/><Relationship Id="rId8" Type="http://schemas.openxmlformats.org/officeDocument/2006/relationships/image" Target="media/image3.jpeg"/><Relationship Id="rId51" Type="http://schemas.openxmlformats.org/officeDocument/2006/relationships/hyperlink" Target="https://www.blast.hk/threads/17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hub.com/Crayder/Texture-Studio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2.jpeg"/><Relationship Id="rId33" Type="http://schemas.openxmlformats.org/officeDocument/2006/relationships/image" Target="media/image17.jpeg"/><Relationship Id="rId38" Type="http://schemas.openxmlformats.org/officeDocument/2006/relationships/hyperlink" Target="http://www.solidfiles.com/d/eef9b510ec/" TargetMode="External"/><Relationship Id="rId46" Type="http://schemas.openxmlformats.org/officeDocument/2006/relationships/hyperlink" Target="https://www.blast.hk/threads/17/" TargetMode="External"/><Relationship Id="rId59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2266</Words>
  <Characters>12922</Characters>
  <Application>Microsoft Office Word</Application>
  <DocSecurity>0</DocSecurity>
  <Lines>107</Lines>
  <Paragraphs>30</Paragraphs>
  <ScaleCrop>false</ScaleCrop>
  <Company/>
  <LinksUpToDate>false</LinksUpToDate>
  <CharactersWithSpaces>15158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</dc:creator>
  <cp:keywords/>
  <dc:description/>
  <cp:lastModifiedBy>ins</cp:lastModifiedBy>
  <cp:revision>2</cp:revision>
  <dcterms:created xsi:type="dcterms:W3CDTF">2023-08-29T05:36:00Z</dcterms:created>
  <dcterms:modified xsi:type="dcterms:W3CDTF">2023-08-29T05:36:00Z</dcterms:modified>
</cp:coreProperties>
</file>