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3C30" w14:textId="3B0F32AC" w:rsidR="006418AA" w:rsidRPr="00C35EEB" w:rsidRDefault="00A542E2" w:rsidP="006418AA">
      <w:pPr>
        <w:jc w:val="center"/>
        <w:rPr>
          <w:sz w:val="44"/>
          <w:szCs w:val="28"/>
        </w:rPr>
      </w:pPr>
      <w:r w:rsidRPr="00C35EEB">
        <w:rPr>
          <w:sz w:val="44"/>
          <w:szCs w:val="28"/>
        </w:rPr>
        <w:t>Характеристика на вос</w:t>
      </w:r>
      <w:r w:rsidR="009F0988" w:rsidRPr="00C35EEB">
        <w:rPr>
          <w:sz w:val="44"/>
          <w:szCs w:val="28"/>
        </w:rPr>
        <w:t>питанни</w:t>
      </w:r>
      <w:r w:rsidR="00C35EEB" w:rsidRPr="00C35EEB">
        <w:rPr>
          <w:sz w:val="44"/>
          <w:szCs w:val="28"/>
        </w:rPr>
        <w:t>ка</w:t>
      </w:r>
    </w:p>
    <w:p w14:paraId="42C9C917" w14:textId="55CBB267" w:rsidR="006418AA" w:rsidRPr="00C35EEB" w:rsidRDefault="00C35EEB" w:rsidP="00C35EEB">
      <w:pPr>
        <w:jc w:val="center"/>
        <w:rPr>
          <w:sz w:val="32"/>
          <w:szCs w:val="28"/>
        </w:rPr>
      </w:pPr>
      <w:r w:rsidRPr="00C35EEB">
        <w:rPr>
          <w:sz w:val="32"/>
          <w:szCs w:val="28"/>
        </w:rPr>
        <w:t>Щудло Марка</w:t>
      </w:r>
    </w:p>
    <w:p w14:paraId="66366C82" w14:textId="77777777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В логопедической группе обучается с сентября 2023 г.</w:t>
      </w:r>
    </w:p>
    <w:p w14:paraId="50EDB661" w14:textId="77777777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Период адаптации прошёл спокойно: быстро привык к детям и взрослым, не болел.</w:t>
      </w:r>
    </w:p>
    <w:p w14:paraId="5A1DFDC5" w14:textId="7FE276E6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Мальчик общительный, активный.</w:t>
      </w:r>
    </w:p>
    <w:p w14:paraId="4B9D5DE9" w14:textId="77777777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Любит играть в строительные игры и с машинами. Умеет сооружать разные сложные конструкции из конструктора.</w:t>
      </w:r>
    </w:p>
    <w:p w14:paraId="014FE528" w14:textId="45B65B89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Ребёнок подвижный, легко возбудимый, шумный. В играх отдаёт предпочтение шумным и подвижным играм.</w:t>
      </w:r>
    </w:p>
    <w:p w14:paraId="132FB683" w14:textId="5F406D84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Хорошо развиты навыки изобразительной деятельности. Любит рисовать, лепить, конструировать. Мелкая моторика развита достаточно.</w:t>
      </w:r>
    </w:p>
    <w:p w14:paraId="28796AFA" w14:textId="77777777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Познавательные интересы и любознательность сформированы. На занятиях активен, проявляет интерес к получению знаний.</w:t>
      </w:r>
    </w:p>
    <w:p w14:paraId="3B9B59C5" w14:textId="2D598B44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Задания выполняет самостоятельно, запоминает тексты, понимает их и пересказывает. Словарь достаточный.</w:t>
      </w:r>
    </w:p>
    <w:p w14:paraId="3F8C3ABA" w14:textId="19F37EF0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Иногда на занятиях может быть невнимательным и неусидчивым, отвлекается и занимается своими делами (например, рисует до очередного замечания).</w:t>
      </w:r>
    </w:p>
    <w:p w14:paraId="3441043A" w14:textId="2D5E691E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Усваивает программу по математике.</w:t>
      </w:r>
      <w:r w:rsidRPr="00C35EEB">
        <w:rPr>
          <w:sz w:val="28"/>
          <w:szCs w:val="28"/>
        </w:rPr>
        <w:t xml:space="preserve"> </w:t>
      </w:r>
      <w:r w:rsidRPr="00C35EEB">
        <w:rPr>
          <w:sz w:val="28"/>
          <w:szCs w:val="28"/>
        </w:rPr>
        <w:t>Ориентируется в пространстве и в тетради. Владеет счётом до 20, знает геометрические фигуры. Умеет определять состав числа первого десятка.</w:t>
      </w:r>
    </w:p>
    <w:p w14:paraId="243A9EF5" w14:textId="6B761DB4" w:rsidR="00C35EEB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Не всегда умеет управлять своим поведением, бывает непослушным и упрямым.</w:t>
      </w:r>
    </w:p>
    <w:p w14:paraId="102CC4D6" w14:textId="77F0D0ED" w:rsidR="00716574" w:rsidRPr="00C35EEB" w:rsidRDefault="00C35EEB" w:rsidP="00C35EEB">
      <w:pPr>
        <w:spacing w:after="100" w:line="240" w:lineRule="auto"/>
        <w:ind w:firstLine="567"/>
        <w:rPr>
          <w:sz w:val="28"/>
          <w:szCs w:val="28"/>
        </w:rPr>
      </w:pPr>
      <w:r w:rsidRPr="00C35EEB">
        <w:rPr>
          <w:sz w:val="28"/>
          <w:szCs w:val="28"/>
        </w:rPr>
        <w:t>За время пребывания в ГБДОУ отмечается положительная динамика в развитии ребёнка.</w:t>
      </w:r>
    </w:p>
    <w:p w14:paraId="543E87CB" w14:textId="77777777" w:rsidR="00C35EEB" w:rsidRPr="00C35EEB" w:rsidRDefault="00C35EEB" w:rsidP="00C35EEB">
      <w:pPr>
        <w:spacing w:after="100" w:line="240" w:lineRule="auto"/>
        <w:rPr>
          <w:sz w:val="28"/>
          <w:szCs w:val="28"/>
        </w:rPr>
      </w:pPr>
    </w:p>
    <w:p w14:paraId="6C77EC33" w14:textId="77777777" w:rsidR="00C35EEB" w:rsidRPr="00C35EEB" w:rsidRDefault="00C35EEB" w:rsidP="00C35EEB">
      <w:pPr>
        <w:spacing w:after="100" w:line="240" w:lineRule="auto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85"/>
      </w:tblGrid>
      <w:tr w:rsidR="00716574" w:rsidRPr="00C35EEB" w14:paraId="4C8B4FFC" w14:textId="77777777" w:rsidTr="00D324B2">
        <w:tc>
          <w:tcPr>
            <w:tcW w:w="4785" w:type="dxa"/>
          </w:tcPr>
          <w:p w14:paraId="2088111F" w14:textId="77777777" w:rsidR="00716574" w:rsidRPr="00C35EEB" w:rsidRDefault="00716574" w:rsidP="00D324B2">
            <w:pPr>
              <w:ind w:left="-360" w:firstLine="360"/>
              <w:rPr>
                <w:sz w:val="28"/>
              </w:rPr>
            </w:pPr>
            <w:r w:rsidRPr="00C35EEB">
              <w:rPr>
                <w:sz w:val="28"/>
              </w:rPr>
              <w:t>Заведующий ________________</w:t>
            </w:r>
          </w:p>
          <w:p w14:paraId="1F05A1C3" w14:textId="77777777" w:rsidR="00716574" w:rsidRPr="00C35EEB" w:rsidRDefault="00716574" w:rsidP="00D324B2">
            <w:pPr>
              <w:ind w:left="-360" w:firstLine="360"/>
              <w:rPr>
                <w:sz w:val="28"/>
              </w:rPr>
            </w:pPr>
          </w:p>
          <w:p w14:paraId="36282CE0" w14:textId="77777777" w:rsidR="00716574" w:rsidRPr="00C35EEB" w:rsidRDefault="00716574" w:rsidP="00D324B2">
            <w:pPr>
              <w:ind w:left="-360" w:firstLine="360"/>
              <w:rPr>
                <w:sz w:val="28"/>
              </w:rPr>
            </w:pPr>
            <w:r w:rsidRPr="00C35EEB">
              <w:rPr>
                <w:sz w:val="28"/>
              </w:rPr>
              <w:t>Воспитатель ________________</w:t>
            </w:r>
          </w:p>
          <w:p w14:paraId="722C580A" w14:textId="77777777" w:rsidR="006270AD" w:rsidRPr="00C35EEB" w:rsidRDefault="006270AD" w:rsidP="00D324B2">
            <w:pPr>
              <w:ind w:left="-360" w:firstLine="360"/>
              <w:rPr>
                <w:sz w:val="28"/>
              </w:rPr>
            </w:pPr>
          </w:p>
          <w:p w14:paraId="361B84F7" w14:textId="7A3F5DC1" w:rsidR="006270AD" w:rsidRPr="00C35EEB" w:rsidRDefault="006270AD" w:rsidP="006270AD">
            <w:pPr>
              <w:ind w:left="-360" w:firstLine="360"/>
              <w:rPr>
                <w:sz w:val="28"/>
              </w:rPr>
            </w:pPr>
            <w:r w:rsidRPr="00C35EEB">
              <w:rPr>
                <w:sz w:val="28"/>
              </w:rPr>
              <w:t>Воспитатель ________________</w:t>
            </w:r>
          </w:p>
        </w:tc>
        <w:tc>
          <w:tcPr>
            <w:tcW w:w="4786" w:type="dxa"/>
          </w:tcPr>
          <w:p w14:paraId="58C8CA60" w14:textId="77777777" w:rsidR="00716574" w:rsidRPr="00C35EEB" w:rsidRDefault="00716574" w:rsidP="00D324B2">
            <w:pPr>
              <w:rPr>
                <w:sz w:val="28"/>
              </w:rPr>
            </w:pPr>
          </w:p>
          <w:p w14:paraId="2A08AC21" w14:textId="77777777" w:rsidR="00716574" w:rsidRPr="00C35EEB" w:rsidRDefault="00716574" w:rsidP="00D324B2">
            <w:pPr>
              <w:rPr>
                <w:sz w:val="28"/>
              </w:rPr>
            </w:pPr>
          </w:p>
          <w:p w14:paraId="29C02D01" w14:textId="46A3128A" w:rsidR="006270AD" w:rsidRPr="00C35EEB" w:rsidRDefault="00716574" w:rsidP="00D324B2">
            <w:pPr>
              <w:rPr>
                <w:sz w:val="28"/>
              </w:rPr>
            </w:pPr>
            <w:r w:rsidRPr="00C35EEB">
              <w:rPr>
                <w:sz w:val="28"/>
              </w:rPr>
              <w:t>Дата заполнения: ________________</w:t>
            </w:r>
          </w:p>
        </w:tc>
      </w:tr>
    </w:tbl>
    <w:p w14:paraId="5F1A0ED3" w14:textId="77777777" w:rsidR="006270AD" w:rsidRPr="00A542E2" w:rsidRDefault="006270AD">
      <w:pPr>
        <w:rPr>
          <w:sz w:val="28"/>
          <w:szCs w:val="28"/>
        </w:rPr>
      </w:pPr>
    </w:p>
    <w:sectPr w:rsidR="006270AD" w:rsidRPr="00A542E2" w:rsidSect="0071657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E2"/>
    <w:rsid w:val="000553E0"/>
    <w:rsid w:val="00065D26"/>
    <w:rsid w:val="000B242C"/>
    <w:rsid w:val="00115749"/>
    <w:rsid w:val="00125987"/>
    <w:rsid w:val="00126CC4"/>
    <w:rsid w:val="00142735"/>
    <w:rsid w:val="002B3D1E"/>
    <w:rsid w:val="002D65DF"/>
    <w:rsid w:val="002D74F5"/>
    <w:rsid w:val="003A0425"/>
    <w:rsid w:val="004579AC"/>
    <w:rsid w:val="00507B26"/>
    <w:rsid w:val="00583705"/>
    <w:rsid w:val="006270AD"/>
    <w:rsid w:val="006418AA"/>
    <w:rsid w:val="00714754"/>
    <w:rsid w:val="00716574"/>
    <w:rsid w:val="007A3FED"/>
    <w:rsid w:val="00882F7D"/>
    <w:rsid w:val="008E2AE3"/>
    <w:rsid w:val="008F4D2E"/>
    <w:rsid w:val="009B2911"/>
    <w:rsid w:val="009E78EF"/>
    <w:rsid w:val="009F0988"/>
    <w:rsid w:val="00A542E2"/>
    <w:rsid w:val="00AD49BB"/>
    <w:rsid w:val="00AE598A"/>
    <w:rsid w:val="00AE6DBA"/>
    <w:rsid w:val="00B04F3F"/>
    <w:rsid w:val="00B05CCF"/>
    <w:rsid w:val="00B6461F"/>
    <w:rsid w:val="00BA7253"/>
    <w:rsid w:val="00BD5010"/>
    <w:rsid w:val="00C24A7A"/>
    <w:rsid w:val="00C35EEB"/>
    <w:rsid w:val="00C56FB2"/>
    <w:rsid w:val="00CD6DD8"/>
    <w:rsid w:val="00D22314"/>
    <w:rsid w:val="00E614EF"/>
    <w:rsid w:val="00E843B1"/>
    <w:rsid w:val="00EA42F4"/>
    <w:rsid w:val="00F2440C"/>
    <w:rsid w:val="00F86576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10AE"/>
  <w15:docId w15:val="{AE3038A6-9E0B-40BB-8166-473E4BBC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71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0749F-59E4-4AAF-A2B4-CCF75848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Alex</cp:lastModifiedBy>
  <cp:revision>4</cp:revision>
  <cp:lastPrinted>2023-01-20T11:35:00Z</cp:lastPrinted>
  <dcterms:created xsi:type="dcterms:W3CDTF">2025-01-05T15:36:00Z</dcterms:created>
  <dcterms:modified xsi:type="dcterms:W3CDTF">2025-08-16T13:41:00Z</dcterms:modified>
</cp:coreProperties>
</file>