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A1AD" w14:textId="0D3D93A7" w:rsidR="004E200A" w:rsidRDefault="00AE5117">
      <w:pPr>
        <w:pStyle w:val="1"/>
        <w:spacing w:after="0"/>
      </w:pPr>
      <w:r>
        <w:t xml:space="preserve">Перспективный план работы на </w:t>
      </w:r>
      <w:r w:rsidR="00543B48">
        <w:t>АПРЕЛЬ</w:t>
      </w:r>
    </w:p>
    <w:p w14:paraId="7B952613" w14:textId="77777777" w:rsidR="004E200A" w:rsidRDefault="00AE5117">
      <w:pPr>
        <w:pStyle w:val="1"/>
        <w:spacing w:after="200"/>
      </w:pPr>
      <w:r>
        <w:t>Цели и задачи воспитательно-образовательной работы по образовательным областям (из Программы)</w:t>
      </w:r>
    </w:p>
    <w:tbl>
      <w:tblPr>
        <w:tblOverlap w:val="never"/>
        <w:tblW w:w="1566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8"/>
        <w:gridCol w:w="3259"/>
        <w:gridCol w:w="4162"/>
        <w:gridCol w:w="3130"/>
        <w:gridCol w:w="3144"/>
      </w:tblGrid>
      <w:tr w:rsidR="004E200A" w14:paraId="16CA5E8C" w14:textId="77777777" w:rsidTr="00C87C94">
        <w:trPr>
          <w:trHeight w:hRule="exact" w:val="48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3E2A8B8" w14:textId="77777777" w:rsidR="004E200A" w:rsidRDefault="00AE5117">
            <w:pPr>
              <w:pStyle w:val="a5"/>
              <w:jc w:val="center"/>
            </w:pPr>
            <w:r>
              <w:rPr>
                <w:i/>
                <w:iCs/>
              </w:rPr>
              <w:t>Образовательная область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6F55D0" w14:textId="77777777" w:rsidR="004E200A" w:rsidRDefault="00AE5117">
            <w:pPr>
              <w:pStyle w:val="a5"/>
              <w:jc w:val="center"/>
            </w:pPr>
            <w:r>
              <w:rPr>
                <w:i/>
                <w:iCs/>
              </w:rPr>
              <w:t>Направление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3BE487" w14:textId="77777777" w:rsidR="004E200A" w:rsidRDefault="00AE5117">
            <w:pPr>
              <w:pStyle w:val="a5"/>
              <w:jc w:val="center"/>
            </w:pPr>
            <w:r>
              <w:rPr>
                <w:i/>
                <w:iCs/>
              </w:rPr>
              <w:t>Цели и задачи работы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BAF253" w14:textId="77777777" w:rsidR="004E200A" w:rsidRDefault="00AE5117">
            <w:pPr>
              <w:pStyle w:val="a5"/>
              <w:ind w:firstLine="720"/>
            </w:pPr>
            <w:r>
              <w:rPr>
                <w:i/>
                <w:iCs/>
              </w:rPr>
              <w:t>Вид деятельности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9EF277A" w14:textId="77777777" w:rsidR="004E200A" w:rsidRDefault="00AE5117">
            <w:pPr>
              <w:pStyle w:val="a5"/>
              <w:jc w:val="center"/>
            </w:pPr>
            <w:r>
              <w:rPr>
                <w:i/>
                <w:iCs/>
              </w:rPr>
              <w:t>Формы работы</w:t>
            </w:r>
          </w:p>
        </w:tc>
      </w:tr>
      <w:tr w:rsidR="004E200A" w14:paraId="2BA4DF00" w14:textId="77777777" w:rsidTr="00C87C94">
        <w:trPr>
          <w:trHeight w:val="3674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99D18F" w14:textId="068B4F9A" w:rsidR="004E200A" w:rsidRDefault="00AE5117">
            <w:pPr>
              <w:pStyle w:val="a5"/>
              <w:jc w:val="center"/>
            </w:pPr>
            <w:r>
              <w:rPr>
                <w:b/>
                <w:bCs/>
              </w:rPr>
              <w:t>Социально</w:t>
            </w:r>
            <w:r w:rsidR="0044444F">
              <w:rPr>
                <w:b/>
                <w:bCs/>
                <w:lang w:val="en-US"/>
              </w:rPr>
              <w:t>-</w:t>
            </w:r>
            <w:r>
              <w:rPr>
                <w:b/>
                <w:bCs/>
              </w:rPr>
              <w:t>коммуникативное развитие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095DB2" w14:textId="77777777" w:rsidR="004E200A" w:rsidRDefault="00AE5117">
            <w:pPr>
              <w:pStyle w:val="a5"/>
            </w:pPr>
            <w:r>
              <w:t>~ Социализация, развитие общения, нравственное воспитание.</w:t>
            </w:r>
          </w:p>
          <w:p w14:paraId="565C7484" w14:textId="77777777" w:rsidR="004E200A" w:rsidRDefault="00AE5117">
            <w:pPr>
              <w:pStyle w:val="a5"/>
            </w:pPr>
            <w:r>
              <w:t>~ Ребёнок в семье и сообществе, патриотическое воспитание ~ Самообслуживание, самостоятельность, трудовое воспитание</w:t>
            </w:r>
          </w:p>
          <w:p w14:paraId="33EED9A6" w14:textId="77777777" w:rsidR="004E200A" w:rsidRDefault="00AE5117">
            <w:pPr>
              <w:pStyle w:val="a5"/>
            </w:pPr>
            <w:r>
              <w:t>~ Формирование основ безопасности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208C25" w14:textId="77777777" w:rsidR="004E200A" w:rsidRDefault="00AE5117">
            <w:pPr>
              <w:pStyle w:val="a5"/>
            </w:pPr>
            <w:r>
              <w:t>~ Формировать умение высказывать своё мнение и отстаивать свою точку зрения, развивать социальный и эмоциональный интеллект, формировать готовность к совместной деятельности.</w:t>
            </w:r>
          </w:p>
          <w:p w14:paraId="14AD554A" w14:textId="77777777" w:rsidR="004E200A" w:rsidRDefault="00AE5117">
            <w:pPr>
              <w:pStyle w:val="a5"/>
            </w:pPr>
            <w:r>
              <w:t>~ Формировать образ Я, расширять представление о своей семье в контексте истории родной страны.</w:t>
            </w:r>
          </w:p>
          <w:p w14:paraId="58ADB672" w14:textId="77777777" w:rsidR="004E200A" w:rsidRDefault="00AE5117">
            <w:pPr>
              <w:pStyle w:val="a5"/>
            </w:pPr>
            <w:r>
              <w:t>- Воспитывать культурно-гигиенические навыки, позитивные установки к труду и его результатам, приучать добросовестно выполнять поручения.</w:t>
            </w:r>
          </w:p>
          <w:p w14:paraId="1B3D26F5" w14:textId="77777777" w:rsidR="004E200A" w:rsidRDefault="00AE5117">
            <w:pPr>
              <w:pStyle w:val="a5"/>
            </w:pPr>
            <w:r>
              <w:t>~ Продолжать формировать представления о безопасном поведении в быту, социуме, природе, способах поведения в потенциально опасных ситуациях.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0C3BEE" w14:textId="77777777" w:rsidR="004E200A" w:rsidRDefault="00AE5117">
            <w:pPr>
              <w:pStyle w:val="a5"/>
            </w:pPr>
            <w:r>
              <w:t>~ Трудовая</w:t>
            </w:r>
          </w:p>
          <w:p w14:paraId="3463D268" w14:textId="77777777" w:rsidR="004E200A" w:rsidRDefault="00AE5117">
            <w:pPr>
              <w:pStyle w:val="a5"/>
            </w:pPr>
            <w:r>
              <w:t>~ Игровая</w:t>
            </w:r>
          </w:p>
          <w:p w14:paraId="748BBB6A" w14:textId="77777777" w:rsidR="004E200A" w:rsidRDefault="00AE5117">
            <w:pPr>
              <w:pStyle w:val="a5"/>
            </w:pPr>
            <w:r>
              <w:t>~ Коммуникативная</w:t>
            </w:r>
          </w:p>
          <w:p w14:paraId="2FA1D755" w14:textId="77777777" w:rsidR="004E200A" w:rsidRDefault="00AE5117">
            <w:pPr>
              <w:pStyle w:val="a5"/>
            </w:pPr>
            <w:r>
              <w:t>~ Продуктивная</w:t>
            </w:r>
          </w:p>
          <w:p w14:paraId="6ECE9B3D" w14:textId="77777777" w:rsidR="004E200A" w:rsidRDefault="00AE5117">
            <w:pPr>
              <w:pStyle w:val="a5"/>
            </w:pPr>
            <w:r>
              <w:t>~ Чтение художественной литературы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7265851" w14:textId="688D95C5" w:rsidR="004E200A" w:rsidRDefault="00AE5117">
            <w:pPr>
              <w:pStyle w:val="a5"/>
            </w:pPr>
            <w:r>
              <w:t xml:space="preserve">~ </w:t>
            </w:r>
            <w:r w:rsidR="00543B48">
              <w:t>Продолжать знакомить с законами природы</w:t>
            </w:r>
          </w:p>
          <w:p w14:paraId="1AB78F78" w14:textId="68147391" w:rsidR="00543B48" w:rsidRDefault="00543B48">
            <w:pPr>
              <w:pStyle w:val="a5"/>
            </w:pPr>
            <w:r w:rsidRPr="00543B48">
              <w:t xml:space="preserve">~ </w:t>
            </w:r>
            <w:r>
              <w:t>Закреплять знания о травах и цветах</w:t>
            </w:r>
          </w:p>
          <w:p w14:paraId="73A26541" w14:textId="7E10FDD7" w:rsidR="00543B48" w:rsidRPr="00543B48" w:rsidRDefault="00543B48">
            <w:pPr>
              <w:pStyle w:val="a5"/>
            </w:pPr>
            <w:r w:rsidRPr="00543B48">
              <w:t xml:space="preserve">~ </w:t>
            </w:r>
            <w:r>
              <w:t>Продолжать знакомить с дикими животными и их повадками</w:t>
            </w:r>
          </w:p>
          <w:p w14:paraId="2A12229C" w14:textId="0E1C2394" w:rsidR="0044444F" w:rsidRDefault="00AE5117">
            <w:pPr>
              <w:pStyle w:val="a5"/>
            </w:pPr>
            <w:r>
              <w:t>~ Памятка «Правила дорожного движения»</w:t>
            </w:r>
          </w:p>
          <w:p w14:paraId="6516D74B" w14:textId="326698B1" w:rsidR="004E200A" w:rsidRDefault="00AE5117">
            <w:pPr>
              <w:pStyle w:val="a5"/>
            </w:pPr>
            <w:r>
              <w:t>~ Беседа «Правила дорожной безопасности»</w:t>
            </w:r>
          </w:p>
          <w:p w14:paraId="384E371B" w14:textId="4DDA0C72" w:rsidR="004E200A" w:rsidRDefault="00AE5117">
            <w:pPr>
              <w:pStyle w:val="a5"/>
            </w:pPr>
            <w:r>
              <w:t>~ Труд на участке (</w:t>
            </w:r>
            <w:r w:rsidR="00543B48">
              <w:t>уборка участка</w:t>
            </w:r>
            <w:r>
              <w:t>)</w:t>
            </w:r>
          </w:p>
        </w:tc>
      </w:tr>
      <w:tr w:rsidR="004E200A" w14:paraId="7F25AF38" w14:textId="77777777" w:rsidTr="00C87C94">
        <w:trPr>
          <w:trHeight w:val="3459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0BD4D2" w14:textId="77777777" w:rsidR="004E200A" w:rsidRDefault="00AE5117">
            <w:pPr>
              <w:pStyle w:val="a5"/>
              <w:jc w:val="center"/>
            </w:pPr>
            <w:r>
              <w:rPr>
                <w:b/>
                <w:bCs/>
              </w:rPr>
              <w:t>Речевое развитие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F0639E" w14:textId="77777777" w:rsidR="004E200A" w:rsidRDefault="00AE5117">
            <w:pPr>
              <w:pStyle w:val="a5"/>
            </w:pPr>
            <w:r>
              <w:t>~ Развивающая речевая среда ~ Формирование словаря ~ Звуковая культура речи ~ Грамматический строй речи ~ Связная речь</w:t>
            </w:r>
          </w:p>
          <w:p w14:paraId="282A6A75" w14:textId="77777777" w:rsidR="004E200A" w:rsidRDefault="00AE5117">
            <w:pPr>
              <w:pStyle w:val="a5"/>
            </w:pPr>
            <w:r>
              <w:t>~ Обучение грамоте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42DDF8" w14:textId="77777777" w:rsidR="004E200A" w:rsidRDefault="00AE5117">
            <w:pPr>
              <w:pStyle w:val="a5"/>
            </w:pPr>
            <w:r>
              <w:t>~ Расширять словарь по лексическим темам. - Побуждать интересоваться смыслом новых слов, осваивать выразительные средства языка, совершенствовать умение использовать разные части речи в точном соответствии с их значением и целью высказывания.</w:t>
            </w:r>
          </w:p>
          <w:p w14:paraId="664A80A2" w14:textId="77777777" w:rsidR="004E200A" w:rsidRDefault="00AE5117">
            <w:pPr>
              <w:pStyle w:val="a5"/>
            </w:pPr>
            <w:r>
              <w:t>~ Совершенствовать фонематический слух, отрабатывать дикцию.</w:t>
            </w:r>
          </w:p>
          <w:p w14:paraId="5335A556" w14:textId="77777777" w:rsidR="004E200A" w:rsidRDefault="00AE5117">
            <w:pPr>
              <w:pStyle w:val="a5"/>
            </w:pPr>
            <w:r>
              <w:t>~ Совершенствовать диалогическую и монологическую формы речи, отрабатывать построение сложноподчиненных предложений.</w:t>
            </w:r>
          </w:p>
          <w:p w14:paraId="4C14AFF4" w14:textId="77777777" w:rsidR="004E200A" w:rsidRDefault="00AE5117">
            <w:pPr>
              <w:pStyle w:val="a5"/>
            </w:pPr>
            <w:r>
              <w:t>~ Пополнять литературный багаж, прививать чуткость к поэтическому слову.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AF0A11" w14:textId="77777777" w:rsidR="004E200A" w:rsidRDefault="00AE5117">
            <w:pPr>
              <w:pStyle w:val="a5"/>
            </w:pPr>
            <w:r>
              <w:t>~ Коммуникативная</w:t>
            </w:r>
          </w:p>
          <w:p w14:paraId="662213A0" w14:textId="77777777" w:rsidR="004E200A" w:rsidRDefault="00AE5117">
            <w:pPr>
              <w:pStyle w:val="a5"/>
            </w:pPr>
            <w:r>
              <w:t>~ Игровая</w:t>
            </w:r>
          </w:p>
          <w:p w14:paraId="4457DF14" w14:textId="77777777" w:rsidR="004E200A" w:rsidRDefault="00AE5117">
            <w:pPr>
              <w:pStyle w:val="a5"/>
            </w:pPr>
            <w:r>
              <w:t>~ Чтение художественной литературы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A5795AD" w14:textId="77777777" w:rsidR="00363231" w:rsidRDefault="00AE5117" w:rsidP="00363231">
            <w:pPr>
              <w:pStyle w:val="a5"/>
            </w:pPr>
            <w:r>
              <w:t>Лексические темы:</w:t>
            </w:r>
          </w:p>
          <w:p w14:paraId="61F02162" w14:textId="5C526F56" w:rsidR="00363231" w:rsidRDefault="00363231" w:rsidP="00363231">
            <w:pPr>
              <w:pStyle w:val="a5"/>
            </w:pPr>
            <w:r w:rsidRPr="00543B48">
              <w:t xml:space="preserve">~ </w:t>
            </w:r>
            <w:r>
              <w:t xml:space="preserve">«Животные </w:t>
            </w:r>
            <w:r>
              <w:t>жаркий стран</w:t>
            </w:r>
            <w:r>
              <w:t>»</w:t>
            </w:r>
          </w:p>
          <w:p w14:paraId="543DA131" w14:textId="77777777" w:rsidR="00363231" w:rsidRDefault="00363231" w:rsidP="00363231">
            <w:pPr>
              <w:pStyle w:val="a5"/>
            </w:pPr>
            <w:r w:rsidRPr="00543B48">
              <w:t xml:space="preserve">~ </w:t>
            </w:r>
            <w:r>
              <w:t>«Животные севера»</w:t>
            </w:r>
          </w:p>
          <w:p w14:paraId="1043CE62" w14:textId="00CA0A0C" w:rsidR="00543B48" w:rsidRDefault="00543B48">
            <w:pPr>
              <w:pStyle w:val="a5"/>
            </w:pPr>
            <w:r w:rsidRPr="00543B48">
              <w:t xml:space="preserve">~ </w:t>
            </w:r>
            <w:r>
              <w:t>«Космос»</w:t>
            </w:r>
          </w:p>
          <w:p w14:paraId="5C5A11F9" w14:textId="0F818496" w:rsidR="00543B48" w:rsidRDefault="00543B48">
            <w:pPr>
              <w:pStyle w:val="a5"/>
            </w:pPr>
            <w:r w:rsidRPr="00543B48">
              <w:t xml:space="preserve">~ </w:t>
            </w:r>
            <w:r>
              <w:t>«Рыбы» (пресноводные, морские, аквариумные)</w:t>
            </w:r>
          </w:p>
          <w:p w14:paraId="6FAA6123" w14:textId="31B28889" w:rsidR="00543B48" w:rsidRPr="00543B48" w:rsidRDefault="00543B48" w:rsidP="00543B48">
            <w:pPr>
              <w:pStyle w:val="a5"/>
            </w:pPr>
            <w:r w:rsidRPr="00543B48">
              <w:t xml:space="preserve">~ </w:t>
            </w:r>
            <w:r>
              <w:t>«Комнатные растения»</w:t>
            </w:r>
          </w:p>
          <w:p w14:paraId="6C7928F8" w14:textId="115EC84C" w:rsidR="004E200A" w:rsidRDefault="004E200A">
            <w:pPr>
              <w:pStyle w:val="a5"/>
              <w:ind w:firstLine="440"/>
            </w:pPr>
          </w:p>
        </w:tc>
      </w:tr>
      <w:tr w:rsidR="004E200A" w14:paraId="1E1E8C42" w14:textId="77777777" w:rsidTr="00543B48">
        <w:trPr>
          <w:trHeight w:val="1408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3C004BB" w14:textId="77777777" w:rsidR="004E200A" w:rsidRDefault="00AE5117">
            <w:pPr>
              <w:pStyle w:val="a5"/>
              <w:jc w:val="center"/>
            </w:pPr>
            <w:r>
              <w:rPr>
                <w:b/>
                <w:bCs/>
              </w:rPr>
              <w:t>Познавательное развитие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88270D8" w14:textId="537E6146" w:rsidR="004E200A" w:rsidRDefault="00AE5117">
            <w:pPr>
              <w:pStyle w:val="a5"/>
            </w:pPr>
            <w:r>
              <w:t>~ Развитие познавательно</w:t>
            </w:r>
            <w:r w:rsidR="0044444F" w:rsidRPr="00363231">
              <w:t>-</w:t>
            </w:r>
            <w:r>
              <w:t>исследовательской деятельности</w:t>
            </w:r>
          </w:p>
          <w:p w14:paraId="1F2FF26D" w14:textId="77777777" w:rsidR="004E200A" w:rsidRDefault="00AE5117">
            <w:pPr>
              <w:pStyle w:val="a5"/>
            </w:pPr>
            <w:r>
              <w:t>~ Приобщение к социокультурным ценностям</w:t>
            </w:r>
          </w:p>
          <w:p w14:paraId="0D73FEEA" w14:textId="77777777" w:rsidR="004E200A" w:rsidRDefault="00AE5117">
            <w:pPr>
              <w:pStyle w:val="a5"/>
            </w:pPr>
            <w:r>
              <w:t>~ Формирование элементарных математических представлений ~ Ознакомление с миром природы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6071D24" w14:textId="77777777" w:rsidR="004E200A" w:rsidRDefault="00AE5117">
            <w:pPr>
              <w:pStyle w:val="a5"/>
            </w:pPr>
            <w:r>
              <w:t>~ Расширять осведомленность детей в сферах человеческой деятельности для жизни ребенка, его семьи и для общества в целом. ~ Формировать элементарные представления об истории человечества.</w:t>
            </w:r>
          </w:p>
          <w:p w14:paraId="49F5C884" w14:textId="77777777" w:rsidR="004E200A" w:rsidRDefault="00AE5117">
            <w:pPr>
              <w:pStyle w:val="a5"/>
            </w:pPr>
            <w:r>
              <w:t>~ Привлекать к наблюдениям и экспериментам.</w:t>
            </w:r>
          </w:p>
          <w:p w14:paraId="5B36FFCD" w14:textId="77777777" w:rsidR="00C87C94" w:rsidRDefault="00AE5117" w:rsidP="00C87C94">
            <w:pPr>
              <w:pStyle w:val="a5"/>
            </w:pPr>
            <w:r>
              <w:t>~ Продолжать учить играть в дидактические игры, учить согласовывать свои действия с</w:t>
            </w:r>
            <w:r w:rsidR="00C87C94" w:rsidRPr="00C87C94">
              <w:t xml:space="preserve"> </w:t>
            </w:r>
            <w:r w:rsidR="00C87C94">
              <w:t>правилами игры.</w:t>
            </w:r>
          </w:p>
          <w:p w14:paraId="751A5301" w14:textId="68003430" w:rsidR="004E200A" w:rsidRPr="00C87C94" w:rsidRDefault="00C87C94" w:rsidP="00C87C94">
            <w:pPr>
              <w:pStyle w:val="a5"/>
            </w:pPr>
            <w:r>
              <w:t xml:space="preserve">~ Совершенствовать умение составлять и решать простые арифметические задачи, развивать первоначальные измерительные </w:t>
            </w:r>
            <w:r>
              <w:lastRenderedPageBreak/>
              <w:t>умения, развивать ориентировку на листе бумаги.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DEF5284" w14:textId="77777777" w:rsidR="004E200A" w:rsidRDefault="00AE5117">
            <w:pPr>
              <w:pStyle w:val="a5"/>
            </w:pPr>
            <w:r>
              <w:lastRenderedPageBreak/>
              <w:t>~ Коммуникативная</w:t>
            </w:r>
          </w:p>
          <w:p w14:paraId="313D3CE3" w14:textId="77777777" w:rsidR="004E200A" w:rsidRDefault="00AE5117">
            <w:pPr>
              <w:pStyle w:val="a5"/>
            </w:pPr>
            <w:r>
              <w:t>~ Игровая</w:t>
            </w:r>
          </w:p>
          <w:p w14:paraId="1555AD61" w14:textId="77777777" w:rsidR="004E200A" w:rsidRDefault="00AE5117">
            <w:pPr>
              <w:pStyle w:val="a5"/>
            </w:pPr>
            <w:r>
              <w:t>~ Продуктивная</w:t>
            </w:r>
          </w:p>
          <w:p w14:paraId="12E91EB5" w14:textId="77777777" w:rsidR="004E200A" w:rsidRDefault="00AE5117">
            <w:pPr>
              <w:pStyle w:val="a5"/>
            </w:pPr>
            <w:r>
              <w:t>~ Трудовая</w:t>
            </w:r>
          </w:p>
          <w:p w14:paraId="144BCFA3" w14:textId="77777777" w:rsidR="004E200A" w:rsidRDefault="00AE5117">
            <w:pPr>
              <w:pStyle w:val="a5"/>
            </w:pPr>
            <w:r>
              <w:t>~ Познавательно</w:t>
            </w:r>
            <w:r>
              <w:softHyphen/>
            </w:r>
          </w:p>
          <w:p w14:paraId="3B695770" w14:textId="77777777" w:rsidR="004E200A" w:rsidRDefault="00AE5117">
            <w:pPr>
              <w:pStyle w:val="a5"/>
            </w:pPr>
            <w:r>
              <w:t>исследовательская</w:t>
            </w:r>
          </w:p>
          <w:p w14:paraId="534C3881" w14:textId="77777777" w:rsidR="004E200A" w:rsidRDefault="00AE5117">
            <w:pPr>
              <w:pStyle w:val="a5"/>
            </w:pPr>
            <w:r>
              <w:t>~ Чтение художественной и научно-публицистической литературы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209E62" w14:textId="77777777" w:rsidR="004E200A" w:rsidRDefault="00AE5117" w:rsidP="00C87C94">
            <w:pPr>
              <w:pStyle w:val="a5"/>
              <w:numPr>
                <w:ilvl w:val="0"/>
                <w:numId w:val="2"/>
              </w:numPr>
              <w:tabs>
                <w:tab w:val="left" w:pos="346"/>
              </w:tabs>
            </w:pPr>
            <w:r>
              <w:t>Картотека опытов</w:t>
            </w:r>
          </w:p>
          <w:p w14:paraId="3468D032" w14:textId="7AB804AA" w:rsidR="004E200A" w:rsidRDefault="00AE5117" w:rsidP="00C87C94">
            <w:pPr>
              <w:pStyle w:val="a5"/>
              <w:numPr>
                <w:ilvl w:val="0"/>
                <w:numId w:val="2"/>
              </w:numPr>
              <w:tabs>
                <w:tab w:val="left" w:pos="350"/>
              </w:tabs>
            </w:pPr>
            <w:r>
              <w:t>Д/и «Чего не хватает?», «4-й лишний», «Чья тень?», «Угадай по описанию», «Математические цветы»</w:t>
            </w:r>
          </w:p>
          <w:p w14:paraId="0097DBFB" w14:textId="76F614E1" w:rsidR="00543B48" w:rsidRDefault="00543B48" w:rsidP="00C87C94">
            <w:pPr>
              <w:pStyle w:val="a5"/>
              <w:numPr>
                <w:ilvl w:val="0"/>
                <w:numId w:val="2"/>
              </w:numPr>
              <w:tabs>
                <w:tab w:val="left" w:pos="350"/>
              </w:tabs>
            </w:pPr>
            <w:r>
              <w:t>«Беседы о космосе», «Знакомство с биографией первого космонавта Ю. А. Гагарина»</w:t>
            </w:r>
          </w:p>
          <w:p w14:paraId="34A7AD0D" w14:textId="77777777" w:rsidR="0044444F" w:rsidRDefault="00AE5117" w:rsidP="00C87C94">
            <w:pPr>
              <w:pStyle w:val="a5"/>
              <w:numPr>
                <w:ilvl w:val="0"/>
                <w:numId w:val="2"/>
              </w:numPr>
              <w:tabs>
                <w:tab w:val="left" w:pos="350"/>
              </w:tabs>
              <w:ind w:left="520" w:hanging="520"/>
            </w:pPr>
            <w:r>
              <w:t>Прямой, обратный счет, второй десяток.</w:t>
            </w:r>
          </w:p>
          <w:p w14:paraId="027674B4" w14:textId="1FDD6B3C" w:rsidR="004E200A" w:rsidRDefault="00AE5117" w:rsidP="00C87C94">
            <w:pPr>
              <w:pStyle w:val="a5"/>
              <w:numPr>
                <w:ilvl w:val="0"/>
                <w:numId w:val="2"/>
              </w:numPr>
              <w:tabs>
                <w:tab w:val="left" w:pos="350"/>
              </w:tabs>
              <w:ind w:left="520" w:hanging="520"/>
            </w:pPr>
            <w:r>
              <w:t>Простые арифметические з</w:t>
            </w:r>
            <w:r w:rsidR="00543B48">
              <w:t>ада</w:t>
            </w:r>
            <w:r>
              <w:t>чи</w:t>
            </w:r>
          </w:p>
          <w:p w14:paraId="1567D66A" w14:textId="77777777" w:rsidR="00C87C94" w:rsidRDefault="00C87C94" w:rsidP="00C87C94">
            <w:pPr>
              <w:pStyle w:val="a5"/>
              <w:numPr>
                <w:ilvl w:val="0"/>
                <w:numId w:val="2"/>
              </w:numPr>
              <w:tabs>
                <w:tab w:val="left" w:pos="350"/>
              </w:tabs>
            </w:pPr>
            <w:r>
              <w:lastRenderedPageBreak/>
              <w:t>Задачи-драматизации</w:t>
            </w:r>
          </w:p>
          <w:p w14:paraId="4B995CC1" w14:textId="77777777" w:rsidR="00C87C94" w:rsidRDefault="00C87C94" w:rsidP="00C87C94">
            <w:pPr>
              <w:pStyle w:val="a5"/>
              <w:numPr>
                <w:ilvl w:val="0"/>
                <w:numId w:val="2"/>
              </w:numPr>
              <w:tabs>
                <w:tab w:val="left" w:pos="350"/>
              </w:tabs>
              <w:ind w:left="420" w:hanging="420"/>
            </w:pPr>
            <w:r>
              <w:t>Ориентировка на плоскости листа, в пространстве</w:t>
            </w:r>
          </w:p>
          <w:p w14:paraId="2E9B7D31" w14:textId="003B4F62" w:rsidR="00C87C94" w:rsidRDefault="00C87C94" w:rsidP="00543B48">
            <w:pPr>
              <w:pStyle w:val="a5"/>
              <w:numPr>
                <w:ilvl w:val="0"/>
                <w:numId w:val="2"/>
              </w:numPr>
              <w:tabs>
                <w:tab w:val="left" w:pos="350"/>
              </w:tabs>
              <w:ind w:left="420" w:hanging="420"/>
            </w:pPr>
            <w:r>
              <w:t>Временные понятия, работа с часами</w:t>
            </w:r>
          </w:p>
        </w:tc>
      </w:tr>
      <w:tr w:rsidR="00C87C94" w14:paraId="03723707" w14:textId="77777777" w:rsidTr="00C87C94">
        <w:trPr>
          <w:trHeight w:val="2081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EDFD93D" w14:textId="4156653D" w:rsidR="00C87C94" w:rsidRDefault="00C87C94">
            <w:pPr>
              <w:pStyle w:val="a5"/>
              <w:jc w:val="center"/>
              <w:rPr>
                <w:b/>
                <w:bCs/>
              </w:rPr>
            </w:pPr>
            <w:r w:rsidRPr="00C87C94">
              <w:rPr>
                <w:b/>
                <w:bCs/>
              </w:rPr>
              <w:lastRenderedPageBreak/>
              <w:t>Художественно</w:t>
            </w:r>
            <w:r>
              <w:rPr>
                <w:b/>
                <w:bCs/>
                <w:lang w:val="en-US"/>
              </w:rPr>
              <w:t>-</w:t>
            </w:r>
            <w:r w:rsidRPr="00C87C94">
              <w:rPr>
                <w:b/>
                <w:bCs/>
              </w:rPr>
              <w:t>эстетическое развитие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C94F1E7" w14:textId="3E4E5D83" w:rsidR="00C87C94" w:rsidRDefault="00C87C94" w:rsidP="00C87C94">
            <w:pPr>
              <w:pStyle w:val="a5"/>
            </w:pPr>
            <w:r w:rsidRPr="00543B48">
              <w:t xml:space="preserve">~ </w:t>
            </w:r>
            <w:r>
              <w:t>Приобщение к искусству</w:t>
            </w:r>
          </w:p>
          <w:p w14:paraId="0910F746" w14:textId="77777777" w:rsidR="00C87C94" w:rsidRDefault="00C87C94" w:rsidP="00C87C94">
            <w:pPr>
              <w:pStyle w:val="a5"/>
            </w:pPr>
            <w:r>
              <w:t>~ Изобразительная деятельность</w:t>
            </w:r>
          </w:p>
          <w:p w14:paraId="6AEAEF6D" w14:textId="77777777" w:rsidR="00C87C94" w:rsidRDefault="00C87C94" w:rsidP="00C87C94">
            <w:pPr>
              <w:pStyle w:val="a5"/>
            </w:pPr>
            <w:r>
              <w:t>~ Конструктивно-модельная деятельность</w:t>
            </w:r>
          </w:p>
          <w:p w14:paraId="6C9DECB2" w14:textId="51F00EE0" w:rsidR="00C87C94" w:rsidRDefault="00C87C94" w:rsidP="00C87C94">
            <w:pPr>
              <w:pStyle w:val="a5"/>
            </w:pPr>
            <w:r>
              <w:t>~ Музыкальная деятельность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B6E60B3" w14:textId="77777777" w:rsidR="00C87C94" w:rsidRDefault="00C87C94" w:rsidP="00C87C94">
            <w:pPr>
              <w:pStyle w:val="a5"/>
            </w:pPr>
            <w:r>
              <w:t>~ Развивать интерес к искусству, познакомить с произведениями живописи, расширять представления о художниках.</w:t>
            </w:r>
          </w:p>
          <w:p w14:paraId="74807590" w14:textId="77777777" w:rsidR="00C87C94" w:rsidRDefault="00C87C94" w:rsidP="00C87C94">
            <w:pPr>
              <w:pStyle w:val="a5"/>
              <w:numPr>
                <w:ilvl w:val="0"/>
                <w:numId w:val="4"/>
              </w:numPr>
              <w:tabs>
                <w:tab w:val="left" w:pos="163"/>
              </w:tabs>
            </w:pPr>
            <w:r>
              <w:t>Совершенствовать умение изображать предметы по памяти, схеме.</w:t>
            </w:r>
          </w:p>
          <w:p w14:paraId="7F2AFA89" w14:textId="77777777" w:rsidR="00C87C94" w:rsidRDefault="00C87C94" w:rsidP="00C87C94">
            <w:pPr>
              <w:pStyle w:val="a5"/>
            </w:pPr>
            <w:r>
              <w:t>~ Развивать свободу и точность движений руки под контролем зрения, их плавность, ритмичность. Формировать умение свободно владеть карандашом, совершенствовать навыки работы с акварелью, гуашью, пастелью.</w:t>
            </w:r>
          </w:p>
          <w:p w14:paraId="2EDA6942" w14:textId="77777777" w:rsidR="00C87C94" w:rsidRDefault="00C87C94" w:rsidP="00C87C94">
            <w:pPr>
              <w:pStyle w:val="a5"/>
            </w:pPr>
            <w:r>
              <w:t>~ Развивать сюжетное рисование, декоративное творчество, учить передавать в лепке точные характеристики животных и человека.</w:t>
            </w:r>
          </w:p>
          <w:p w14:paraId="0C04DCD3" w14:textId="77777777" w:rsidR="00C87C94" w:rsidRDefault="00C87C94" w:rsidP="00C87C94">
            <w:pPr>
              <w:pStyle w:val="a5"/>
              <w:numPr>
                <w:ilvl w:val="0"/>
                <w:numId w:val="4"/>
              </w:numPr>
              <w:tabs>
                <w:tab w:val="left" w:pos="158"/>
              </w:tabs>
            </w:pPr>
            <w:r>
              <w:t>Развивать умение применять приемы симметричного вырезывания, обрывания бумаги, наклеивания изображений, поощрять фантазию.</w:t>
            </w:r>
          </w:p>
          <w:p w14:paraId="319847F2" w14:textId="77777777" w:rsidR="00C87C94" w:rsidRDefault="00C87C94" w:rsidP="00C87C94">
            <w:pPr>
              <w:pStyle w:val="a5"/>
            </w:pPr>
            <w:r>
              <w:t>~ Стимулировать игры с различным конструктором, учить создавать конструкции, объединенные лексической темой.</w:t>
            </w:r>
          </w:p>
          <w:p w14:paraId="018E6C78" w14:textId="3A0CD8B8" w:rsidR="00C87C94" w:rsidRDefault="00C87C94" w:rsidP="00C87C94">
            <w:pPr>
              <w:pStyle w:val="a5"/>
            </w:pPr>
            <w:r>
              <w:t>~ Продолжать прививать интерес к музыке, желание слушать музыку, подпевать, выполнять движения под музыку.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DF616FF" w14:textId="77777777" w:rsidR="00C87C94" w:rsidRDefault="00C87C94" w:rsidP="00C87C94">
            <w:pPr>
              <w:pStyle w:val="a5"/>
            </w:pPr>
            <w:r>
              <w:t>~ Игровая</w:t>
            </w:r>
          </w:p>
          <w:p w14:paraId="14DD2602" w14:textId="77777777" w:rsidR="00C87C94" w:rsidRDefault="00C87C94" w:rsidP="00C87C94">
            <w:pPr>
              <w:pStyle w:val="a5"/>
            </w:pPr>
            <w:r>
              <w:t>~ Продуктивная</w:t>
            </w:r>
          </w:p>
          <w:p w14:paraId="0307C776" w14:textId="77777777" w:rsidR="00C87C94" w:rsidRDefault="00C87C94" w:rsidP="00C87C94">
            <w:pPr>
              <w:pStyle w:val="a5"/>
            </w:pPr>
            <w:r>
              <w:t>~ Коммуникативная</w:t>
            </w:r>
          </w:p>
          <w:p w14:paraId="5C7BBE33" w14:textId="77777777" w:rsidR="00C87C94" w:rsidRDefault="00C87C94" w:rsidP="00C87C94">
            <w:pPr>
              <w:pStyle w:val="a5"/>
            </w:pPr>
            <w:r>
              <w:t>~ Трудовая</w:t>
            </w:r>
          </w:p>
          <w:p w14:paraId="123C9D8C" w14:textId="77777777" w:rsidR="00C87C94" w:rsidRDefault="00C87C94" w:rsidP="00C87C94">
            <w:pPr>
              <w:pStyle w:val="a5"/>
            </w:pPr>
            <w:r>
              <w:t>~ Познавательно</w:t>
            </w:r>
            <w:r>
              <w:softHyphen/>
            </w:r>
          </w:p>
          <w:p w14:paraId="3A74C75F" w14:textId="77777777" w:rsidR="00C87C94" w:rsidRDefault="00C87C94" w:rsidP="00C87C94">
            <w:pPr>
              <w:pStyle w:val="a5"/>
            </w:pPr>
            <w:r>
              <w:t>исследовательская</w:t>
            </w:r>
          </w:p>
          <w:p w14:paraId="2D11543D" w14:textId="77777777" w:rsidR="00C87C94" w:rsidRDefault="00C87C94" w:rsidP="00C87C94">
            <w:pPr>
              <w:pStyle w:val="a5"/>
            </w:pPr>
            <w:r>
              <w:t>~ Музыкальная</w:t>
            </w:r>
          </w:p>
          <w:p w14:paraId="0CD98201" w14:textId="77777777" w:rsidR="00C87C94" w:rsidRDefault="00C87C94" w:rsidP="00C87C94">
            <w:pPr>
              <w:pStyle w:val="a5"/>
            </w:pPr>
            <w:r>
              <w:t>~ Двигательная</w:t>
            </w:r>
          </w:p>
          <w:p w14:paraId="0F5D0BAD" w14:textId="77777777" w:rsidR="00C87C94" w:rsidRDefault="00C87C94" w:rsidP="00C87C94">
            <w:pPr>
              <w:pStyle w:val="a5"/>
            </w:pPr>
            <w:r>
              <w:t>~ Чтение художественной</w:t>
            </w:r>
          </w:p>
          <w:p w14:paraId="4FE3D830" w14:textId="7F959EDF" w:rsidR="00C87C94" w:rsidRDefault="00C87C94" w:rsidP="00C87C94">
            <w:pPr>
              <w:pStyle w:val="a5"/>
            </w:pPr>
            <w:r>
              <w:t>литературы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56E0B4" w14:textId="77777777" w:rsidR="00C87C94" w:rsidRDefault="00C87C94" w:rsidP="00C87C94">
            <w:pPr>
              <w:pStyle w:val="a5"/>
              <w:numPr>
                <w:ilvl w:val="0"/>
                <w:numId w:val="5"/>
              </w:numPr>
              <w:tabs>
                <w:tab w:val="left" w:pos="346"/>
                <w:tab w:val="left" w:pos="2242"/>
              </w:tabs>
            </w:pPr>
            <w:r>
              <w:t>Рассматривание</w:t>
            </w:r>
            <w:r>
              <w:tab/>
              <w:t>альбома</w:t>
            </w:r>
          </w:p>
          <w:p w14:paraId="20F756BF" w14:textId="77777777" w:rsidR="00C87C94" w:rsidRDefault="00C87C94" w:rsidP="00C87C94">
            <w:pPr>
              <w:pStyle w:val="a5"/>
              <w:ind w:firstLine="420"/>
            </w:pPr>
            <w:r>
              <w:t>насекомых.</w:t>
            </w:r>
          </w:p>
          <w:p w14:paraId="4BC7B2E1" w14:textId="77777777" w:rsidR="00C87C94" w:rsidRDefault="00C87C94" w:rsidP="00C87C94">
            <w:pPr>
              <w:pStyle w:val="a5"/>
              <w:numPr>
                <w:ilvl w:val="0"/>
                <w:numId w:val="5"/>
              </w:numPr>
              <w:tabs>
                <w:tab w:val="left" w:pos="346"/>
              </w:tabs>
            </w:pPr>
            <w:r>
              <w:t>Рисование по схеме</w:t>
            </w:r>
          </w:p>
          <w:p w14:paraId="4726453E" w14:textId="77777777" w:rsidR="00C87C94" w:rsidRDefault="00C87C94" w:rsidP="00C87C94">
            <w:pPr>
              <w:pStyle w:val="a5"/>
              <w:numPr>
                <w:ilvl w:val="0"/>
                <w:numId w:val="5"/>
              </w:numPr>
              <w:tabs>
                <w:tab w:val="left" w:pos="355"/>
              </w:tabs>
            </w:pPr>
            <w:r>
              <w:t>Наблюдение, эксперименты</w:t>
            </w:r>
          </w:p>
          <w:p w14:paraId="223B3DC2" w14:textId="77777777" w:rsidR="00C87C94" w:rsidRDefault="00C87C94" w:rsidP="00C87C94">
            <w:pPr>
              <w:pStyle w:val="a5"/>
              <w:numPr>
                <w:ilvl w:val="0"/>
                <w:numId w:val="5"/>
              </w:numPr>
              <w:tabs>
                <w:tab w:val="left" w:pos="350"/>
              </w:tabs>
              <w:ind w:left="500" w:hanging="500"/>
            </w:pPr>
            <w:r>
              <w:t>Рассматривание репродукций картин</w:t>
            </w:r>
          </w:p>
          <w:p w14:paraId="55BCF3F9" w14:textId="77777777" w:rsidR="00C87C94" w:rsidRDefault="00C87C94" w:rsidP="00C87C94">
            <w:pPr>
              <w:pStyle w:val="a5"/>
              <w:numPr>
                <w:ilvl w:val="0"/>
                <w:numId w:val="5"/>
              </w:numPr>
              <w:tabs>
                <w:tab w:val="left" w:pos="355"/>
              </w:tabs>
              <w:ind w:left="420" w:hanging="420"/>
            </w:pPr>
            <w:r>
              <w:t>Координация речи с движением</w:t>
            </w:r>
          </w:p>
          <w:p w14:paraId="4CE86FA6" w14:textId="77777777" w:rsidR="00C87C94" w:rsidRDefault="00C87C94" w:rsidP="00C87C94">
            <w:pPr>
              <w:pStyle w:val="a5"/>
              <w:numPr>
                <w:ilvl w:val="0"/>
                <w:numId w:val="5"/>
              </w:numPr>
              <w:tabs>
                <w:tab w:val="left" w:pos="346"/>
              </w:tabs>
            </w:pPr>
            <w:r>
              <w:t>Пальчиковые игры</w:t>
            </w:r>
          </w:p>
          <w:p w14:paraId="5DA183F3" w14:textId="5B5E919D" w:rsidR="00C87C94" w:rsidRDefault="00C87C94" w:rsidP="002157BE">
            <w:pPr>
              <w:pStyle w:val="a5"/>
              <w:numPr>
                <w:ilvl w:val="0"/>
                <w:numId w:val="5"/>
              </w:numPr>
              <w:tabs>
                <w:tab w:val="left" w:pos="346"/>
              </w:tabs>
            </w:pPr>
            <w:r>
              <w:t>Беседы о живописи, ДПИ</w:t>
            </w:r>
          </w:p>
          <w:p w14:paraId="184FEDA0" w14:textId="77777777" w:rsidR="00C87C94" w:rsidRDefault="00C87C94" w:rsidP="00C87C94">
            <w:pPr>
              <w:pStyle w:val="a5"/>
              <w:numPr>
                <w:ilvl w:val="0"/>
                <w:numId w:val="5"/>
              </w:numPr>
              <w:tabs>
                <w:tab w:val="left" w:pos="346"/>
              </w:tabs>
              <w:ind w:left="420" w:hanging="420"/>
            </w:pPr>
            <w:r>
              <w:t>Загадки, пословицы, поговорки, приметы</w:t>
            </w:r>
          </w:p>
          <w:p w14:paraId="4D5BDFA0" w14:textId="77777777" w:rsidR="00C87C94" w:rsidRDefault="00C87C94" w:rsidP="00C87C94">
            <w:pPr>
              <w:pStyle w:val="a5"/>
              <w:numPr>
                <w:ilvl w:val="0"/>
                <w:numId w:val="5"/>
              </w:numPr>
              <w:tabs>
                <w:tab w:val="left" w:pos="350"/>
              </w:tabs>
              <w:ind w:left="420" w:hanging="420"/>
            </w:pPr>
            <w:r>
              <w:t>Рассматривание иллюстраций ПДД, беседы, игры</w:t>
            </w:r>
          </w:p>
          <w:p w14:paraId="589EE86C" w14:textId="77777777" w:rsidR="00C87C94" w:rsidRDefault="00C87C94" w:rsidP="00C87C94">
            <w:pPr>
              <w:pStyle w:val="a5"/>
              <w:numPr>
                <w:ilvl w:val="0"/>
                <w:numId w:val="5"/>
              </w:numPr>
              <w:tabs>
                <w:tab w:val="left" w:pos="346"/>
              </w:tabs>
            </w:pPr>
            <w:r>
              <w:t>Д/и «Загадки Хохломы»,</w:t>
            </w:r>
          </w:p>
          <w:p w14:paraId="63475544" w14:textId="77777777" w:rsidR="00C87C94" w:rsidRDefault="00C87C94" w:rsidP="00C87C94">
            <w:pPr>
              <w:pStyle w:val="a5"/>
              <w:numPr>
                <w:ilvl w:val="0"/>
                <w:numId w:val="5"/>
              </w:numPr>
              <w:tabs>
                <w:tab w:val="left" w:pos="350"/>
              </w:tabs>
              <w:ind w:left="420" w:hanging="420"/>
            </w:pPr>
            <w:r>
              <w:t>«Узнай по описанию», «Чудесный мешочек», «Что перепутал художник», «Настроение», «Лото осторожностей»</w:t>
            </w:r>
          </w:p>
          <w:p w14:paraId="72E983CD" w14:textId="4BE78ED8" w:rsidR="00C87C94" w:rsidRDefault="00C87C94" w:rsidP="00C87C94">
            <w:pPr>
              <w:pStyle w:val="a5"/>
              <w:numPr>
                <w:ilvl w:val="0"/>
                <w:numId w:val="5"/>
              </w:numPr>
              <w:tabs>
                <w:tab w:val="left" w:pos="346"/>
              </w:tabs>
              <w:ind w:left="420" w:hanging="420"/>
            </w:pPr>
            <w:r>
              <w:t>Сюжетно-ролевые игры «На границе»,</w:t>
            </w:r>
            <w:r w:rsidRPr="00C87C94">
              <w:t xml:space="preserve"> </w:t>
            </w:r>
            <w:r>
              <w:t>«Музей», «Полевой госпиталь»</w:t>
            </w:r>
          </w:p>
        </w:tc>
      </w:tr>
      <w:tr w:rsidR="00C87C94" w14:paraId="7DAB2948" w14:textId="77777777" w:rsidTr="00C87C94">
        <w:trPr>
          <w:trHeight w:val="2081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942A99B" w14:textId="0486B54F" w:rsidR="00C87C94" w:rsidRPr="00C87C94" w:rsidRDefault="00C87C94" w:rsidP="00C87C94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Физическое развитие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D719D31" w14:textId="3EE65178" w:rsidR="00C87C94" w:rsidRPr="00C87C94" w:rsidRDefault="00C87C94" w:rsidP="00C87C94">
            <w:pPr>
              <w:pStyle w:val="a5"/>
            </w:pPr>
            <w:r>
              <w:t>~ Формирование представлений о здоровом образе жизни ~ Физическая культура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4D04428" w14:textId="77777777" w:rsidR="00C87C94" w:rsidRDefault="00C87C94" w:rsidP="00C87C94">
            <w:pPr>
              <w:pStyle w:val="a5"/>
            </w:pPr>
            <w:r>
              <w:t>~ Расширять представления о рациональном питании.</w:t>
            </w:r>
          </w:p>
          <w:p w14:paraId="64D38B05" w14:textId="77777777" w:rsidR="00C87C94" w:rsidRDefault="00C87C94" w:rsidP="00C87C94">
            <w:pPr>
              <w:pStyle w:val="a5"/>
            </w:pPr>
            <w:r>
              <w:t>~ Формировать представления о значении двигательной активности в жизни человека. ~ Формировать правильную осанку, устойчивое положение тела, совершенствовать технику движений.</w:t>
            </w:r>
          </w:p>
          <w:p w14:paraId="5AA81A45" w14:textId="22892C83" w:rsidR="00C87C94" w:rsidRDefault="00C87C94" w:rsidP="00C87C94">
            <w:pPr>
              <w:pStyle w:val="a5"/>
            </w:pPr>
            <w:r>
              <w:t>~ Учить играть в подвижные игры.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37D7470" w14:textId="77777777" w:rsidR="00C87C94" w:rsidRDefault="00C87C94" w:rsidP="00C87C94">
            <w:pPr>
              <w:pStyle w:val="a5"/>
            </w:pPr>
            <w:r>
              <w:t>~ Двигательная</w:t>
            </w:r>
          </w:p>
          <w:p w14:paraId="7EE88DCD" w14:textId="77777777" w:rsidR="00C87C94" w:rsidRDefault="00C87C94" w:rsidP="00C87C94">
            <w:pPr>
              <w:pStyle w:val="a5"/>
            </w:pPr>
            <w:r>
              <w:t>~ Игровая</w:t>
            </w:r>
          </w:p>
          <w:p w14:paraId="3A94FC9D" w14:textId="77777777" w:rsidR="00C87C94" w:rsidRDefault="00C87C94" w:rsidP="00C87C94">
            <w:pPr>
              <w:pStyle w:val="a5"/>
            </w:pPr>
            <w:r>
              <w:t>~ Коммуникативная</w:t>
            </w:r>
          </w:p>
          <w:p w14:paraId="7E04AF1E" w14:textId="00ABF8B8" w:rsidR="00C87C94" w:rsidRDefault="00C87C94" w:rsidP="00C87C94">
            <w:pPr>
              <w:pStyle w:val="a5"/>
            </w:pPr>
            <w:r>
              <w:t>~ Чтение художественной литературы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0714A9D" w14:textId="77777777" w:rsidR="00C87C94" w:rsidRDefault="00C87C94" w:rsidP="00C87C94">
            <w:pPr>
              <w:pStyle w:val="a5"/>
              <w:numPr>
                <w:ilvl w:val="0"/>
                <w:numId w:val="6"/>
              </w:numPr>
              <w:tabs>
                <w:tab w:val="left" w:pos="346"/>
              </w:tabs>
            </w:pPr>
            <w:r>
              <w:t>Картотека подвижных игр</w:t>
            </w:r>
          </w:p>
          <w:p w14:paraId="75484379" w14:textId="77777777" w:rsidR="00C87C94" w:rsidRDefault="00C87C94" w:rsidP="00C87C94">
            <w:pPr>
              <w:pStyle w:val="a5"/>
              <w:numPr>
                <w:ilvl w:val="0"/>
                <w:numId w:val="6"/>
              </w:numPr>
              <w:tabs>
                <w:tab w:val="left" w:pos="346"/>
              </w:tabs>
            </w:pPr>
            <w:r>
              <w:t>Игры с мячом, скакалкой</w:t>
            </w:r>
          </w:p>
          <w:p w14:paraId="70516779" w14:textId="77777777" w:rsidR="00C87C94" w:rsidRDefault="00C87C94" w:rsidP="00C87C94">
            <w:pPr>
              <w:pStyle w:val="a5"/>
              <w:numPr>
                <w:ilvl w:val="0"/>
                <w:numId w:val="6"/>
              </w:numPr>
              <w:tabs>
                <w:tab w:val="left" w:pos="346"/>
              </w:tabs>
              <w:ind w:left="420" w:hanging="420"/>
            </w:pPr>
            <w:r>
              <w:t>Беседы о видах спорта с использованием загадок, стихов, потешек.</w:t>
            </w:r>
          </w:p>
          <w:p w14:paraId="14BEFAE0" w14:textId="380DA803" w:rsidR="00C87C94" w:rsidRDefault="00C87C94" w:rsidP="00C87C94">
            <w:pPr>
              <w:pStyle w:val="a5"/>
              <w:tabs>
                <w:tab w:val="left" w:pos="346"/>
                <w:tab w:val="left" w:pos="2242"/>
              </w:tabs>
            </w:pPr>
            <w:r>
              <w:t>Выполнение движений:</w:t>
            </w:r>
            <w:r w:rsidRPr="00C87C94">
              <w:t xml:space="preserve"> </w:t>
            </w:r>
            <w:r>
              <w:t>подбрасывать и ловить мяч двумя руками, перестраивать^ колонны, круг, шеренгу, метать в вертикальную мишень, прыгать в длину.</w:t>
            </w:r>
          </w:p>
        </w:tc>
      </w:tr>
    </w:tbl>
    <w:p w14:paraId="14F77015" w14:textId="77777777" w:rsidR="00AE5117" w:rsidRDefault="00AE5117"/>
    <w:sectPr w:rsidR="00AE5117">
      <w:pgSz w:w="16840" w:h="11900" w:orient="landscape"/>
      <w:pgMar w:top="312" w:right="515" w:bottom="312" w:left="663" w:header="0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660D7" w14:textId="77777777" w:rsidR="00CA0763" w:rsidRDefault="00CA0763">
      <w:r>
        <w:separator/>
      </w:r>
    </w:p>
  </w:endnote>
  <w:endnote w:type="continuationSeparator" w:id="0">
    <w:p w14:paraId="3CC3D643" w14:textId="77777777" w:rsidR="00CA0763" w:rsidRDefault="00CA0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DEA1" w14:textId="77777777" w:rsidR="00CA0763" w:rsidRDefault="00CA0763"/>
  </w:footnote>
  <w:footnote w:type="continuationSeparator" w:id="0">
    <w:p w14:paraId="2BC70483" w14:textId="77777777" w:rsidR="00CA0763" w:rsidRDefault="00CA076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AE4"/>
    <w:multiLevelType w:val="multilevel"/>
    <w:tmpl w:val="02D89708"/>
    <w:lvl w:ilvl="0">
      <w:start w:val="1"/>
      <w:numFmt w:val="bullet"/>
      <w:lvlText w:val="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407068"/>
    <w:multiLevelType w:val="multilevel"/>
    <w:tmpl w:val="C6926B66"/>
    <w:lvl w:ilvl="0">
      <w:start w:val="1"/>
      <w:numFmt w:val="bullet"/>
      <w:lvlText w:val="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B2E6F5C"/>
    <w:multiLevelType w:val="multilevel"/>
    <w:tmpl w:val="B8960732"/>
    <w:lvl w:ilvl="0">
      <w:start w:val="1"/>
      <w:numFmt w:val="bullet"/>
      <w:lvlText w:val="&gt;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2EF0575"/>
    <w:multiLevelType w:val="multilevel"/>
    <w:tmpl w:val="37DA0A18"/>
    <w:lvl w:ilvl="0">
      <w:start w:val="1"/>
      <w:numFmt w:val="bullet"/>
      <w:lvlText w:val="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8306ED4"/>
    <w:multiLevelType w:val="multilevel"/>
    <w:tmpl w:val="596AAAAC"/>
    <w:lvl w:ilvl="0">
      <w:start w:val="1"/>
      <w:numFmt w:val="bullet"/>
      <w:lvlText w:val="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E2D29A6"/>
    <w:multiLevelType w:val="multilevel"/>
    <w:tmpl w:val="F9E8CC4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57128446">
    <w:abstractNumId w:val="1"/>
  </w:num>
  <w:num w:numId="2" w16cid:durableId="2139952091">
    <w:abstractNumId w:val="4"/>
  </w:num>
  <w:num w:numId="3" w16cid:durableId="734082188">
    <w:abstractNumId w:val="2"/>
  </w:num>
  <w:num w:numId="4" w16cid:durableId="686757305">
    <w:abstractNumId w:val="5"/>
  </w:num>
  <w:num w:numId="5" w16cid:durableId="866139686">
    <w:abstractNumId w:val="3"/>
  </w:num>
  <w:num w:numId="6" w16cid:durableId="125204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0A"/>
    <w:rsid w:val="001A46E2"/>
    <w:rsid w:val="002157BE"/>
    <w:rsid w:val="002942A1"/>
    <w:rsid w:val="00363231"/>
    <w:rsid w:val="003F46CA"/>
    <w:rsid w:val="0044444F"/>
    <w:rsid w:val="004E200A"/>
    <w:rsid w:val="00543B48"/>
    <w:rsid w:val="005A6EE7"/>
    <w:rsid w:val="00874BBB"/>
    <w:rsid w:val="00AE5117"/>
    <w:rsid w:val="00C87C94"/>
    <w:rsid w:val="00CA0763"/>
    <w:rsid w:val="00FA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F8B82"/>
  <w15:docId w15:val="{AFD847F6-8109-4E6D-B686-0D4B77D2D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1">
    <w:name w:val="Основной текст1"/>
    <w:basedOn w:val="a"/>
    <w:link w:val="a3"/>
    <w:pPr>
      <w:spacing w:after="100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a5">
    <w:name w:val="Другое"/>
    <w:basedOn w:val="a"/>
    <w:link w:val="a4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3</cp:revision>
  <cp:lastPrinted>2023-03-27T17:24:00Z</cp:lastPrinted>
  <dcterms:created xsi:type="dcterms:W3CDTF">2025-03-15T17:25:00Z</dcterms:created>
  <dcterms:modified xsi:type="dcterms:W3CDTF">2025-03-15T17:26:00Z</dcterms:modified>
</cp:coreProperties>
</file>