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6AB50277" w:rsidR="00A93440" w:rsidRDefault="005B2A9F" w:rsidP="005B2A9F">
      <w:pPr>
        <w:jc w:val="center"/>
      </w:pPr>
      <w:r>
        <w:t>1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5711776A" w14:textId="77777777" w:rsidR="000027FB" w:rsidRDefault="00DB20D6" w:rsidP="000027FB">
            <w:r>
              <w:t>Комплекс утренней гимнастики (апрель, первая неделя).</w:t>
            </w:r>
          </w:p>
          <w:p w14:paraId="192A835B" w14:textId="1A956038" w:rsidR="00DB20D6" w:rsidRDefault="00DF1A08" w:rsidP="000027FB">
            <w:r>
              <w:t>Артикуляционная гимнастика.</w:t>
            </w:r>
          </w:p>
          <w:p w14:paraId="5F51466F" w14:textId="64F0FB06" w:rsidR="00DB20D6" w:rsidRDefault="00DB20D6" w:rsidP="000027FB">
            <w:r>
              <w:t xml:space="preserve">Задачи: </w:t>
            </w:r>
            <w:r w:rsidR="00DF1A08">
              <w:t>развивать артикуляционный аппарат детей, способствовать улучшению дикции и повышению интонационной выразительности речи.</w:t>
            </w:r>
          </w:p>
          <w:p w14:paraId="6FCF4663" w14:textId="532AF76A" w:rsidR="00DB20D6" w:rsidRDefault="00DB20D6" w:rsidP="000027FB">
            <w:r>
              <w:t>Физкультминутка «</w:t>
            </w:r>
            <w:r w:rsidR="00F06D37">
              <w:t>Д</w:t>
            </w:r>
            <w:r>
              <w:t>ождик».</w:t>
            </w:r>
          </w:p>
          <w:p w14:paraId="6EE2A70E" w14:textId="77777777" w:rsidR="00DB20D6" w:rsidRDefault="00DB20D6" w:rsidP="000027FB">
            <w:r>
              <w:t>Пальчиковая гимнастика.</w:t>
            </w:r>
          </w:p>
          <w:p w14:paraId="06167637" w14:textId="77777777" w:rsidR="00DB20D6" w:rsidRDefault="00DB20D6" w:rsidP="000027FB">
            <w:r>
              <w:t>Дежурства по столовой.</w:t>
            </w:r>
          </w:p>
          <w:p w14:paraId="24C3DE75" w14:textId="513C20DF" w:rsidR="00771AC4" w:rsidRDefault="00771AC4" w:rsidP="000027FB">
            <w:r>
              <w:t>Задачи: учить дежурных обдумывать и самостоятельно осуществлять весь трудовой цикл.</w:t>
            </w:r>
          </w:p>
        </w:tc>
      </w:tr>
      <w:tr w:rsidR="000027FB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0027FB" w:rsidRDefault="000027FB" w:rsidP="000027FB">
            <w:r>
              <w:t>Занятия</w:t>
            </w:r>
          </w:p>
        </w:tc>
        <w:tc>
          <w:tcPr>
            <w:tcW w:w="9275" w:type="dxa"/>
          </w:tcPr>
          <w:p w14:paraId="3A3A38A8" w14:textId="7076CFF7" w:rsidR="00487E97" w:rsidRDefault="00487E97" w:rsidP="00487E97">
            <w:r>
              <w:t>Развитие речи. «Животные жарких стран» (с.119 Е.Н. Краузе, с.321 Голицина Н.С.). Цель: расширять представления о животных жарких стран.</w:t>
            </w:r>
          </w:p>
          <w:p w14:paraId="669C4F22" w14:textId="726B9F72" w:rsidR="00487E97" w:rsidRDefault="00487E97" w:rsidP="00487E97">
            <w:r>
              <w:t>Речевое развитие. Логопед.</w:t>
            </w:r>
          </w:p>
          <w:p w14:paraId="1594BDD8" w14:textId="68BB018B" w:rsidR="00487E97" w:rsidRDefault="00487E97" w:rsidP="00487E97">
            <w:r>
              <w:t>Рисование «Жираф». Цель: учить рисовать по схеме, формировать композиционные навыки.</w:t>
            </w:r>
          </w:p>
          <w:p w14:paraId="51CDA609" w14:textId="029A92D0" w:rsidR="000027FB" w:rsidRDefault="00487E97" w:rsidP="00487E97">
            <w:r>
              <w:t>Физическое развитие (в зале).</w:t>
            </w:r>
          </w:p>
        </w:tc>
      </w:tr>
      <w:tr w:rsidR="000027FB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0027FB" w:rsidRDefault="000027FB" w:rsidP="000027FB">
            <w:r>
              <w:t>Прогулка</w:t>
            </w:r>
          </w:p>
        </w:tc>
        <w:tc>
          <w:tcPr>
            <w:tcW w:w="9275" w:type="dxa"/>
          </w:tcPr>
          <w:p w14:paraId="26A137F9" w14:textId="770D7C7C" w:rsidR="000027FB" w:rsidRDefault="00771AC4" w:rsidP="000027FB">
            <w:r>
              <w:t>Т.Б. Кобзева «прогулки в апреле».</w:t>
            </w:r>
          </w:p>
        </w:tc>
      </w:tr>
      <w:tr w:rsidR="000027FB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0027FB" w:rsidRDefault="000027FB" w:rsidP="000027FB">
            <w:r>
              <w:t>Вечер</w:t>
            </w:r>
          </w:p>
        </w:tc>
        <w:tc>
          <w:tcPr>
            <w:tcW w:w="9275" w:type="dxa"/>
          </w:tcPr>
          <w:p w14:paraId="402F65F2" w14:textId="77777777" w:rsidR="000027FB" w:rsidRDefault="00771AC4" w:rsidP="000027FB">
            <w:r>
              <w:t>Игры по инициативе детей.</w:t>
            </w:r>
          </w:p>
          <w:p w14:paraId="760A91A9" w14:textId="77777777" w:rsidR="00771AC4" w:rsidRDefault="00771AC4" w:rsidP="000027FB">
            <w:r>
              <w:t>Игры со строительным материалом: строим дворцы. Упражнять детей в строительстве по рисункам.</w:t>
            </w:r>
          </w:p>
          <w:p w14:paraId="3B2A3888" w14:textId="77777777" w:rsidR="00771AC4" w:rsidRDefault="00771AC4" w:rsidP="000027FB">
            <w:r>
              <w:t>Дидактическая игра «Что изменилось?».</w:t>
            </w:r>
          </w:p>
          <w:p w14:paraId="1977F9DC" w14:textId="1AF14EB8" w:rsidR="001F267C" w:rsidRDefault="001F267C" w:rsidP="000027FB">
            <w:r>
              <w:t>Активизировать в речи и уточнить понятия, связные с пространственным расположением предметов.</w:t>
            </w:r>
          </w:p>
        </w:tc>
      </w:tr>
      <w:tr w:rsidR="000027FB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0027FB" w:rsidRDefault="000027FB" w:rsidP="000027FB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0027FB" w:rsidRDefault="001F267C" w:rsidP="000027FB">
            <w:r>
              <w:t>Работа по заданию логопеда.</w:t>
            </w:r>
          </w:p>
        </w:tc>
      </w:tr>
      <w:tr w:rsidR="00F06D37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F06D37" w:rsidRDefault="00F06D37" w:rsidP="00F06D37">
            <w:pPr>
              <w:jc w:val="center"/>
            </w:pPr>
            <w:r>
              <w:t>2 день</w:t>
            </w:r>
          </w:p>
          <w:p w14:paraId="51853FE4" w14:textId="072E4217" w:rsidR="00F06D37" w:rsidRDefault="00F06D37" w:rsidP="00F06D37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F06D37" w:rsidRDefault="00F06D37" w:rsidP="00F06D37">
            <w:r>
              <w:t>Утро</w:t>
            </w:r>
          </w:p>
        </w:tc>
        <w:tc>
          <w:tcPr>
            <w:tcW w:w="9275" w:type="dxa"/>
          </w:tcPr>
          <w:p w14:paraId="1E06A433" w14:textId="77777777" w:rsidR="00F06D37" w:rsidRDefault="00F06D37" w:rsidP="00F06D37">
            <w:r>
              <w:t>Комплекс утренней гимнастики (апрель, первая неделя).</w:t>
            </w:r>
          </w:p>
          <w:p w14:paraId="7FD5EBC6" w14:textId="66B1BC2C" w:rsidR="00F06D37" w:rsidRDefault="00F06D37" w:rsidP="00F06D37">
            <w:r>
              <w:t>Индивидуальная работа по ФЭМП: работа по сюжетным картинкам с последовательно развивающимся во времени сюжетом.</w:t>
            </w:r>
          </w:p>
          <w:p w14:paraId="4CC3146C" w14:textId="46F26C4A" w:rsidR="00F06D37" w:rsidRDefault="00F06D37" w:rsidP="00F06D37">
            <w:r>
              <w:lastRenderedPageBreak/>
              <w:t>Задачи: уточнить представление детей о последовательности частей суток, дней недели и названия месяцев.</w:t>
            </w:r>
          </w:p>
          <w:p w14:paraId="72F3590F" w14:textId="4020A2D0" w:rsidR="00F06D37" w:rsidRDefault="00F06D37" w:rsidP="00F06D37">
            <w:r>
              <w:t>Физкультминутка «Дождик».</w:t>
            </w:r>
          </w:p>
          <w:p w14:paraId="7CAC8EE1" w14:textId="77777777" w:rsidR="00F06D37" w:rsidRDefault="00F06D37" w:rsidP="00F06D37">
            <w:r>
              <w:t>Пальчиковая гимнастика.</w:t>
            </w:r>
          </w:p>
          <w:p w14:paraId="02F24674" w14:textId="0BAEA6EB" w:rsidR="00F06D37" w:rsidRDefault="00F06D37" w:rsidP="00F06D37">
            <w:r>
              <w:t>Дежурство на занятии.</w:t>
            </w:r>
          </w:p>
          <w:p w14:paraId="5730E596" w14:textId="33258176" w:rsidR="00F06D37" w:rsidRDefault="00F06D37" w:rsidP="00F06D37">
            <w:r>
              <w:t>Задачи: учить детей добросовестно выполнять обязанности дежурных. Самостоятельно раскладывать, подготовленный материал.</w:t>
            </w:r>
          </w:p>
        </w:tc>
      </w:tr>
      <w:tr w:rsidR="006C1592" w14:paraId="622A3C2E" w14:textId="77777777" w:rsidTr="005B2A9F">
        <w:tc>
          <w:tcPr>
            <w:tcW w:w="1838" w:type="dxa"/>
            <w:vMerge/>
          </w:tcPr>
          <w:p w14:paraId="2090CBE5" w14:textId="77777777" w:rsidR="006C1592" w:rsidRDefault="006C1592" w:rsidP="006C1592"/>
        </w:tc>
        <w:tc>
          <w:tcPr>
            <w:tcW w:w="2835" w:type="dxa"/>
          </w:tcPr>
          <w:p w14:paraId="6DEADCFE" w14:textId="470EF6AE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180B50C6" w14:textId="77777777" w:rsidR="006C1592" w:rsidRPr="00814BAA" w:rsidRDefault="006C1592" w:rsidP="006C1592">
            <w:pPr>
              <w:pStyle w:val="a7"/>
              <w:ind w:left="0"/>
            </w:pPr>
            <w:r w:rsidRPr="00814BAA">
              <w:rPr>
                <w:rFonts w:cstheme="minorHAnsi"/>
              </w:rPr>
              <w:t>Речевое развитие. Логопед.</w:t>
            </w:r>
          </w:p>
          <w:p w14:paraId="05266A04" w14:textId="77777777" w:rsidR="006C1592" w:rsidRPr="00DD019C" w:rsidRDefault="006C1592" w:rsidP="006C1592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Математика.</w:t>
            </w:r>
          </w:p>
          <w:p w14:paraId="2DBDC3C4" w14:textId="77777777" w:rsidR="006C1592" w:rsidRDefault="006C1592" w:rsidP="006C1592">
            <w:pPr>
              <w:rPr>
                <w:rFonts w:cstheme="minorHAnsi"/>
              </w:rPr>
            </w:pPr>
            <w:r w:rsidRPr="00DD019C">
              <w:rPr>
                <w:rFonts w:cstheme="minorHAnsi"/>
              </w:rPr>
              <w:t>(№</w:t>
            </w:r>
            <w:r>
              <w:rPr>
                <w:rFonts w:cstheme="minorHAnsi"/>
              </w:rPr>
              <w:t>54,</w:t>
            </w:r>
            <w:r w:rsidRPr="00DD019C">
              <w:rPr>
                <w:rFonts w:cstheme="minorHAnsi"/>
              </w:rPr>
              <w:t xml:space="preserve"> В.П. Новикова)</w:t>
            </w:r>
            <w:r>
              <w:rPr>
                <w:rFonts w:cstheme="minorHAnsi"/>
              </w:rPr>
              <w:t xml:space="preserve">. </w:t>
            </w:r>
            <w:r w:rsidRPr="00814BAA">
              <w:rPr>
                <w:rFonts w:cstheme="minorHAnsi"/>
              </w:rPr>
              <w:t xml:space="preserve">Цель: </w:t>
            </w:r>
            <w:r>
              <w:rPr>
                <w:rFonts w:cstheme="minorHAnsi"/>
              </w:rPr>
              <w:t>п</w:t>
            </w:r>
            <w:r w:rsidRPr="00994068">
              <w:rPr>
                <w:rFonts w:cstheme="minorHAnsi"/>
              </w:rPr>
              <w:t>родолжать упражнять детей в ориентировке на листе б-маги; учить выполнять задания под диктовку; учить двигаться во время перерисовывания от указанной точки в том направлении, которое называет педагог; закрепить названия месяцев; продолжать учить составлять и решать простые арифметические задачи на сложение и вычитание на числах в пределах 20</w:t>
            </w:r>
            <w:r>
              <w:rPr>
                <w:rFonts w:cstheme="minorHAnsi"/>
              </w:rPr>
              <w:t>.</w:t>
            </w:r>
          </w:p>
          <w:p w14:paraId="662CDD14" w14:textId="640C0567" w:rsidR="006C1592" w:rsidRDefault="006C1592" w:rsidP="006C1592">
            <w:r w:rsidRPr="00252E44">
              <w:rPr>
                <w:rFonts w:cstheme="minorHAnsi"/>
              </w:rPr>
              <w:t>Психолог.</w:t>
            </w:r>
          </w:p>
        </w:tc>
      </w:tr>
      <w:tr w:rsidR="006C1592" w14:paraId="13F7C827" w14:textId="77777777" w:rsidTr="005B2A9F">
        <w:tc>
          <w:tcPr>
            <w:tcW w:w="1838" w:type="dxa"/>
            <w:vMerge/>
          </w:tcPr>
          <w:p w14:paraId="09538A7B" w14:textId="77777777" w:rsidR="006C1592" w:rsidRDefault="006C1592" w:rsidP="006C1592"/>
        </w:tc>
        <w:tc>
          <w:tcPr>
            <w:tcW w:w="2835" w:type="dxa"/>
          </w:tcPr>
          <w:p w14:paraId="64F43506" w14:textId="0CE5D529" w:rsidR="006C1592" w:rsidRDefault="006C1592" w:rsidP="006C1592">
            <w:r>
              <w:t>Прогулка</w:t>
            </w:r>
          </w:p>
        </w:tc>
        <w:tc>
          <w:tcPr>
            <w:tcW w:w="9275" w:type="dxa"/>
          </w:tcPr>
          <w:p w14:paraId="07A304B2" w14:textId="215585C1" w:rsidR="006C1592" w:rsidRDefault="006C1592" w:rsidP="006C1592">
            <w:r>
              <w:t>Т.Б. Кобзева «прогулки в апреле».</w:t>
            </w:r>
          </w:p>
        </w:tc>
      </w:tr>
      <w:tr w:rsidR="006C1592" w14:paraId="56E9A323" w14:textId="77777777" w:rsidTr="005B2A9F">
        <w:tc>
          <w:tcPr>
            <w:tcW w:w="1838" w:type="dxa"/>
            <w:vMerge/>
          </w:tcPr>
          <w:p w14:paraId="6E23F94D" w14:textId="77777777" w:rsidR="006C1592" w:rsidRDefault="006C1592" w:rsidP="006C1592"/>
        </w:tc>
        <w:tc>
          <w:tcPr>
            <w:tcW w:w="2835" w:type="dxa"/>
          </w:tcPr>
          <w:p w14:paraId="751FE732" w14:textId="6ABC30F9" w:rsidR="006C1592" w:rsidRDefault="006C1592" w:rsidP="006C1592">
            <w:r>
              <w:t>Вечер</w:t>
            </w:r>
          </w:p>
        </w:tc>
        <w:tc>
          <w:tcPr>
            <w:tcW w:w="9275" w:type="dxa"/>
          </w:tcPr>
          <w:p w14:paraId="2CB1F492" w14:textId="21A6C126" w:rsidR="006C1592" w:rsidRDefault="006C1592" w:rsidP="006C1592">
            <w:r>
              <w:t>Занятия с психологом.</w:t>
            </w:r>
          </w:p>
          <w:p w14:paraId="5E0DFE92" w14:textId="7C3F8A84" w:rsidR="006C1592" w:rsidRDefault="006C1592" w:rsidP="006C1592">
            <w:r>
              <w:t>Игры по инициативе детей.</w:t>
            </w:r>
          </w:p>
          <w:p w14:paraId="59EC1F5F" w14:textId="44953A60" w:rsidR="006C1592" w:rsidRPr="00F06D37" w:rsidRDefault="006C1592" w:rsidP="006C1592">
            <w:r>
              <w:t>Игры с конструктором «</w:t>
            </w:r>
            <w:r>
              <w:rPr>
                <w:lang w:val="en-US"/>
              </w:rPr>
              <w:t>LEGO</w:t>
            </w:r>
            <w:r>
              <w:t>». Учить детей находить новые решения при выполнении задания. Развивать воображение, мелкую моторику рук.</w:t>
            </w:r>
          </w:p>
          <w:p w14:paraId="63F55C7A" w14:textId="45A49977" w:rsidR="006C1592" w:rsidRDefault="006C1592" w:rsidP="006C1592">
            <w:r>
              <w:t>Наблюдение в уголке природы: подкормка комнатных растений.</w:t>
            </w:r>
          </w:p>
        </w:tc>
      </w:tr>
      <w:tr w:rsidR="006C1592" w14:paraId="1D13711B" w14:textId="77777777" w:rsidTr="005B2A9F">
        <w:tc>
          <w:tcPr>
            <w:tcW w:w="1838" w:type="dxa"/>
            <w:vMerge/>
          </w:tcPr>
          <w:p w14:paraId="59C07DF6" w14:textId="77777777" w:rsidR="006C1592" w:rsidRDefault="006C1592" w:rsidP="006C1592"/>
        </w:tc>
        <w:tc>
          <w:tcPr>
            <w:tcW w:w="2835" w:type="dxa"/>
          </w:tcPr>
          <w:p w14:paraId="48AD2BA8" w14:textId="2BF73ED8" w:rsidR="006C1592" w:rsidRDefault="006C1592" w:rsidP="006C1592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6C1592" w:rsidRDefault="006C1592" w:rsidP="006C1592">
            <w:r>
              <w:t>Работа по заданию логопеда.</w:t>
            </w:r>
          </w:p>
        </w:tc>
      </w:tr>
      <w:tr w:rsidR="006C1592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6C1592" w:rsidRDefault="006C1592" w:rsidP="006C1592">
            <w:pPr>
              <w:jc w:val="center"/>
            </w:pPr>
            <w:r>
              <w:t>3 день</w:t>
            </w:r>
          </w:p>
          <w:p w14:paraId="6E4CB087" w14:textId="13F037AD" w:rsidR="006C1592" w:rsidRDefault="006C1592" w:rsidP="006C1592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6C1592" w:rsidRDefault="006C1592" w:rsidP="006C1592">
            <w:r>
              <w:t>Утро</w:t>
            </w:r>
          </w:p>
        </w:tc>
        <w:tc>
          <w:tcPr>
            <w:tcW w:w="9275" w:type="dxa"/>
          </w:tcPr>
          <w:p w14:paraId="0776C66C" w14:textId="77777777" w:rsidR="006C1592" w:rsidRDefault="006C1592" w:rsidP="006C1592">
            <w:r>
              <w:t>Комплекс утренней гимнастики (апрель, первая неделя).</w:t>
            </w:r>
          </w:p>
          <w:p w14:paraId="035716AA" w14:textId="419C1A75" w:rsidR="006C1592" w:rsidRDefault="006C1592" w:rsidP="0078657A">
            <w:r>
              <w:t>Рассказ «Ледоход». Наблюдение данного явления. Рассказать детям об этом явлении природы.</w:t>
            </w:r>
          </w:p>
          <w:p w14:paraId="3F0D386C" w14:textId="5E528695" w:rsidR="006C1592" w:rsidRDefault="0078657A" w:rsidP="006C1592">
            <w:r>
              <w:t>Упражнение</w:t>
            </w:r>
            <w:r w:rsidR="006C1592">
              <w:t xml:space="preserve"> «</w:t>
            </w:r>
            <w:r>
              <w:t>Восточный ветер</w:t>
            </w:r>
            <w:r w:rsidR="006C1592">
              <w:t>».</w:t>
            </w:r>
          </w:p>
          <w:p w14:paraId="2538580B" w14:textId="56B149A8" w:rsidR="0078657A" w:rsidRDefault="0078657A" w:rsidP="006C1592">
            <w:r>
              <w:t>Задачи: развитие вестибулярного аппарата и координация движений.</w:t>
            </w:r>
          </w:p>
          <w:p w14:paraId="793A57B4" w14:textId="77777777" w:rsidR="006C1592" w:rsidRDefault="006C1592" w:rsidP="006C1592">
            <w:r>
              <w:t>Пальчиковая гимнастика.</w:t>
            </w:r>
          </w:p>
          <w:p w14:paraId="69A14934" w14:textId="564BFA8E" w:rsidR="006C1592" w:rsidRDefault="0078657A" w:rsidP="006C1592">
            <w:r>
              <w:t xml:space="preserve">Индивидуальная работа по развитию речи. </w:t>
            </w:r>
            <w:r w:rsidR="00A83423">
              <w:t>Упражнять</w:t>
            </w:r>
            <w:r>
              <w:t xml:space="preserve"> детей в употреблении сложных предлогов «из-за», «из-под».</w:t>
            </w:r>
          </w:p>
        </w:tc>
      </w:tr>
      <w:tr w:rsidR="006C1592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6C1592" w:rsidRDefault="006C1592" w:rsidP="006C1592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0DD6C111" w14:textId="22EB65B8" w:rsidR="006C1592" w:rsidRPr="006C1592" w:rsidRDefault="006C1592" w:rsidP="006C1592">
            <w:pPr>
              <w:rPr>
                <w:rFonts w:cstheme="minorHAnsi"/>
              </w:rPr>
            </w:pPr>
            <w:r w:rsidRPr="006C1592">
              <w:rPr>
                <w:rFonts w:cstheme="minorHAnsi"/>
              </w:rPr>
              <w:t>ОБЖ «Безопасность при общении с животными» Цель: объяснить детям, что можно делать и чего нельзя допускать при контактах с разными животными.</w:t>
            </w:r>
          </w:p>
          <w:p w14:paraId="02B9747C" w14:textId="44A4F943" w:rsidR="006C1592" w:rsidRPr="006C1592" w:rsidRDefault="006C1592" w:rsidP="006C1592">
            <w:pPr>
              <w:rPr>
                <w:rFonts w:cstheme="minorHAnsi"/>
              </w:rPr>
            </w:pPr>
            <w:r w:rsidRPr="006C1592">
              <w:rPr>
                <w:rFonts w:cstheme="minorHAnsi"/>
              </w:rPr>
              <w:t>Музыкальное развитие.</w:t>
            </w:r>
          </w:p>
          <w:p w14:paraId="27590033" w14:textId="23A76EC9" w:rsidR="006C1592" w:rsidRPr="006C1592" w:rsidRDefault="006C1592" w:rsidP="006C1592">
            <w:pPr>
              <w:rPr>
                <w:rFonts w:cstheme="minorHAnsi"/>
              </w:rPr>
            </w:pPr>
            <w:r w:rsidRPr="006C1592">
              <w:rPr>
                <w:rFonts w:cstheme="minorHAnsi"/>
              </w:rPr>
              <w:t>Рисование «Слон» Цель: учить рисовать слона по схеме, формируя композиционные навыки.</w:t>
            </w:r>
          </w:p>
        </w:tc>
      </w:tr>
      <w:tr w:rsidR="0078657A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78657A" w:rsidRDefault="0078657A" w:rsidP="0078657A">
            <w:r>
              <w:t>Прогулка</w:t>
            </w:r>
          </w:p>
        </w:tc>
        <w:tc>
          <w:tcPr>
            <w:tcW w:w="9275" w:type="dxa"/>
          </w:tcPr>
          <w:p w14:paraId="2FA388B1" w14:textId="5870E4D3" w:rsidR="0078657A" w:rsidRDefault="0078657A" w:rsidP="0078657A">
            <w:r>
              <w:t>Т.Б. Кобзева «прогулки в апреле».</w:t>
            </w:r>
          </w:p>
        </w:tc>
      </w:tr>
      <w:tr w:rsidR="0078657A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78657A" w:rsidRDefault="0078657A" w:rsidP="0078657A">
            <w:r>
              <w:t>Вечер</w:t>
            </w:r>
          </w:p>
        </w:tc>
        <w:tc>
          <w:tcPr>
            <w:tcW w:w="9275" w:type="dxa"/>
          </w:tcPr>
          <w:p w14:paraId="3DEECFDE" w14:textId="4B22B7FD" w:rsidR="0078657A" w:rsidRDefault="0078657A" w:rsidP="0078657A">
            <w:r>
              <w:t>Чтение Чуковского.</w:t>
            </w:r>
          </w:p>
          <w:p w14:paraId="0DA943A1" w14:textId="77777777" w:rsidR="0078657A" w:rsidRDefault="0078657A" w:rsidP="0078657A">
            <w:r>
              <w:t>Игры по инициативе детей.</w:t>
            </w:r>
          </w:p>
          <w:p w14:paraId="31943202" w14:textId="5D7670F6" w:rsidR="0078657A" w:rsidRPr="00F06D37" w:rsidRDefault="0078657A" w:rsidP="0078657A">
            <w:r>
              <w:t>Упражнение «С кем познакомимся в зоопарке?». Активизировать в речи детей понятия, связанные с обитателями зоопарка. Развивать грамматический строй речи.</w:t>
            </w:r>
          </w:p>
          <w:p w14:paraId="4B3EEEE7" w14:textId="1D4F4B40" w:rsidR="0078657A" w:rsidRDefault="0078657A" w:rsidP="0078657A">
            <w:r>
              <w:t>Наблюдение в уголке природы: подкормка комнатных растений.</w:t>
            </w:r>
          </w:p>
        </w:tc>
      </w:tr>
      <w:tr w:rsidR="0078657A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78657A" w:rsidRDefault="0078657A" w:rsidP="0078657A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78657A" w:rsidRDefault="0078657A" w:rsidP="0078657A">
            <w:r>
              <w:t>Работа по заданию логопеда.</w:t>
            </w:r>
          </w:p>
        </w:tc>
      </w:tr>
      <w:tr w:rsidR="0078657A" w14:paraId="4F950DB5" w14:textId="77777777" w:rsidTr="005B2A9F">
        <w:tc>
          <w:tcPr>
            <w:tcW w:w="1838" w:type="dxa"/>
            <w:vMerge w:val="restart"/>
            <w:vAlign w:val="center"/>
          </w:tcPr>
          <w:p w14:paraId="3F05DC64" w14:textId="7CBE2121" w:rsidR="0078657A" w:rsidRDefault="0078657A" w:rsidP="0078657A">
            <w:pPr>
              <w:jc w:val="center"/>
            </w:pPr>
            <w:r>
              <w:t>4 день</w:t>
            </w:r>
          </w:p>
          <w:p w14:paraId="46C0644B" w14:textId="68DB7ED1" w:rsidR="0078657A" w:rsidRDefault="0078657A" w:rsidP="0078657A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5DD46697" w14:textId="4223DD80" w:rsidR="0078657A" w:rsidRDefault="0078657A" w:rsidP="0078657A">
            <w:r>
              <w:t>Утро</w:t>
            </w:r>
          </w:p>
        </w:tc>
        <w:tc>
          <w:tcPr>
            <w:tcW w:w="9275" w:type="dxa"/>
          </w:tcPr>
          <w:p w14:paraId="1C26FE2A" w14:textId="77777777" w:rsidR="0078657A" w:rsidRDefault="0078657A" w:rsidP="0078657A">
            <w:r>
              <w:t>Комплекс утренней гимнастики (апрель, первая неделя).</w:t>
            </w:r>
          </w:p>
          <w:p w14:paraId="2C0E6DA1" w14:textId="7F2EA818" w:rsidR="0078657A" w:rsidRDefault="0078657A" w:rsidP="0078657A">
            <w:r>
              <w:t>Формировать культурно-гигиенические навыки. Соблюдать правила личной гигиены. Воспитывать самостоятельность.</w:t>
            </w:r>
          </w:p>
          <w:p w14:paraId="40908BC3" w14:textId="0F98409B" w:rsidR="0078657A" w:rsidRDefault="0078657A" w:rsidP="0078657A">
            <w:r>
              <w:t>Дыхательная гимнастика.</w:t>
            </w:r>
          </w:p>
          <w:p w14:paraId="044E7C41" w14:textId="77777777" w:rsidR="0078657A" w:rsidRDefault="0078657A" w:rsidP="0078657A">
            <w:r>
              <w:t>Пальчиковая гимнастика.</w:t>
            </w:r>
          </w:p>
          <w:p w14:paraId="74F03EE5" w14:textId="77777777" w:rsidR="0078657A" w:rsidRDefault="0078657A" w:rsidP="0078657A">
            <w:r>
              <w:t>Наблюдение появления проталин.</w:t>
            </w:r>
            <w:r w:rsidR="00227FC0">
              <w:t xml:space="preserve"> Сделать выводы о том, как образуются проталины и где образуются быстрее.</w:t>
            </w:r>
          </w:p>
          <w:p w14:paraId="3870846D" w14:textId="6447D8A0" w:rsidR="0058386B" w:rsidRDefault="0058386B" w:rsidP="0078657A">
            <w:r>
              <w:t>Труд. Уборка на участке.</w:t>
            </w:r>
          </w:p>
        </w:tc>
      </w:tr>
      <w:tr w:rsidR="0078657A" w14:paraId="3E245421" w14:textId="77777777" w:rsidTr="005B2A9F">
        <w:tc>
          <w:tcPr>
            <w:tcW w:w="1838" w:type="dxa"/>
            <w:vMerge/>
            <w:vAlign w:val="center"/>
          </w:tcPr>
          <w:p w14:paraId="243BB6DE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21E31B85" w14:textId="74F545DF" w:rsidR="0078657A" w:rsidRDefault="0078657A" w:rsidP="0078657A">
            <w:r>
              <w:t>Занятия</w:t>
            </w:r>
          </w:p>
        </w:tc>
        <w:tc>
          <w:tcPr>
            <w:tcW w:w="9275" w:type="dxa"/>
          </w:tcPr>
          <w:p w14:paraId="7AF86282" w14:textId="7940EFE1" w:rsidR="00227FC0" w:rsidRDefault="00227FC0" w:rsidP="00227FC0">
            <w:r>
              <w:t>Речевое развитие. Логопед.</w:t>
            </w:r>
          </w:p>
          <w:p w14:paraId="25E81D4C" w14:textId="0F366C1E" w:rsidR="00227FC0" w:rsidRDefault="00227FC0" w:rsidP="00227FC0">
            <w:r>
              <w:t>Математика (Новикова №55). Цель: упражнять детей в составлении фигуры из восьми треугольников; упражнять в счете в пределах 20; закрепить знания о четных и нечетных числах; закрепить названия месяцев.</w:t>
            </w:r>
          </w:p>
          <w:p w14:paraId="54B8C10D" w14:textId="17F14AFB" w:rsidR="00227FC0" w:rsidRDefault="00227FC0" w:rsidP="00227FC0">
            <w:r>
              <w:t>Аппликация «Животные в зоопарке» Цель: продолжать работать в технике «рваная аппликация», развивать мелкую моторику рук.</w:t>
            </w:r>
          </w:p>
          <w:p w14:paraId="20A391FD" w14:textId="3DA5C693" w:rsidR="0078657A" w:rsidRDefault="00227FC0" w:rsidP="0078657A">
            <w:r>
              <w:t>Физическое развитие (в зале).</w:t>
            </w:r>
          </w:p>
        </w:tc>
      </w:tr>
      <w:tr w:rsidR="0058386B" w14:paraId="19703C7F" w14:textId="77777777" w:rsidTr="005B2A9F">
        <w:tc>
          <w:tcPr>
            <w:tcW w:w="1838" w:type="dxa"/>
            <w:vMerge/>
            <w:vAlign w:val="center"/>
          </w:tcPr>
          <w:p w14:paraId="12BC38D4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59DCD164" w14:textId="00867C12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0759C1E6" w14:textId="5CDEB2C7" w:rsidR="0058386B" w:rsidRDefault="0058386B" w:rsidP="0058386B">
            <w:r>
              <w:t>Т.Б. Кобзева «прогулки в апреле».</w:t>
            </w:r>
          </w:p>
        </w:tc>
      </w:tr>
      <w:tr w:rsidR="0058386B" w14:paraId="7836DADE" w14:textId="77777777" w:rsidTr="005B2A9F">
        <w:tc>
          <w:tcPr>
            <w:tcW w:w="1838" w:type="dxa"/>
            <w:vMerge/>
            <w:vAlign w:val="center"/>
          </w:tcPr>
          <w:p w14:paraId="5292BD1D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26DF5AC" w14:textId="6C9FBB25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14F99304" w14:textId="77777777" w:rsidR="0058386B" w:rsidRDefault="0058386B" w:rsidP="0058386B">
            <w:r>
              <w:t>Чтение Чуковского.</w:t>
            </w:r>
          </w:p>
          <w:p w14:paraId="4589AA1D" w14:textId="77777777" w:rsidR="0058386B" w:rsidRDefault="0058386B" w:rsidP="0058386B">
            <w:r>
              <w:t>Игры по инициативе детей.</w:t>
            </w:r>
          </w:p>
          <w:p w14:paraId="4D4FF413" w14:textId="2BDEA1A1" w:rsidR="0058386B" w:rsidRPr="00F06D37" w:rsidRDefault="0058386B" w:rsidP="0058386B">
            <w:r>
              <w:lastRenderedPageBreak/>
              <w:t>Упражнение «исправь ошибку?». Развивать звуковую культуру речи. Формировать умение анализировать речь окружающих на предмет правильности её фонетического оформления. Учить исправлять ошибки товарищей.</w:t>
            </w:r>
          </w:p>
          <w:p w14:paraId="2F76B628" w14:textId="697F39A8" w:rsidR="0058386B" w:rsidRDefault="0058386B" w:rsidP="0058386B">
            <w:r>
              <w:t>Опыт «Способность почвы впитывать воду».</w:t>
            </w:r>
          </w:p>
        </w:tc>
      </w:tr>
      <w:tr w:rsidR="0058386B" w14:paraId="33683499" w14:textId="77777777" w:rsidTr="005B2A9F">
        <w:tc>
          <w:tcPr>
            <w:tcW w:w="1838" w:type="dxa"/>
            <w:vMerge/>
            <w:vAlign w:val="center"/>
          </w:tcPr>
          <w:p w14:paraId="6B777BA5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1CF52AA" w14:textId="46DB75A0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9A328FC" w14:textId="6F22E0B2" w:rsidR="0058386B" w:rsidRDefault="0058386B" w:rsidP="0058386B">
            <w:r>
              <w:t>Работа по заданию логопеда.</w:t>
            </w:r>
          </w:p>
        </w:tc>
      </w:tr>
      <w:tr w:rsidR="0058386B" w14:paraId="6B1634FC" w14:textId="77777777" w:rsidTr="005B2A9F">
        <w:tc>
          <w:tcPr>
            <w:tcW w:w="1838" w:type="dxa"/>
            <w:vMerge w:val="restart"/>
            <w:vAlign w:val="center"/>
          </w:tcPr>
          <w:p w14:paraId="1C4F625E" w14:textId="05CE8325" w:rsidR="0058386B" w:rsidRDefault="0058386B" w:rsidP="0058386B">
            <w:pPr>
              <w:jc w:val="center"/>
            </w:pPr>
            <w:r>
              <w:t>5 день</w:t>
            </w:r>
          </w:p>
          <w:p w14:paraId="2E909A20" w14:textId="006EDC35" w:rsidR="0058386B" w:rsidRDefault="0058386B" w:rsidP="0058386B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7C759031" w14:textId="6ECB686A" w:rsidR="0058386B" w:rsidRDefault="0058386B" w:rsidP="0058386B">
            <w:r>
              <w:t>Утро</w:t>
            </w:r>
          </w:p>
        </w:tc>
        <w:tc>
          <w:tcPr>
            <w:tcW w:w="9275" w:type="dxa"/>
          </w:tcPr>
          <w:p w14:paraId="6B4A8288" w14:textId="77777777" w:rsidR="0058386B" w:rsidRDefault="0058386B" w:rsidP="0058386B">
            <w:r>
              <w:t>Комплекс утренней гимнастики (апрель, первая неделя).</w:t>
            </w:r>
          </w:p>
          <w:p w14:paraId="247E84D5" w14:textId="4DD656C3" w:rsidR="0058386B" w:rsidRDefault="0058386B" w:rsidP="0058386B">
            <w:r>
              <w:t>Дидактическая игра «Разноцветный сундучок». Учить детей согласовывать существительные среднего и женского рода с числительными. Развивать грамматическую сторону речи и развивать словарь.</w:t>
            </w:r>
          </w:p>
          <w:p w14:paraId="24BAA8BC" w14:textId="77777777" w:rsidR="0058386B" w:rsidRDefault="0058386B" w:rsidP="0058386B">
            <w:r>
              <w:t>Дыхательная гимнастика.</w:t>
            </w:r>
          </w:p>
          <w:p w14:paraId="27E80778" w14:textId="77777777" w:rsidR="0058386B" w:rsidRDefault="0058386B" w:rsidP="0058386B">
            <w:r>
              <w:t>Пальчиковая гимнастика.</w:t>
            </w:r>
          </w:p>
          <w:p w14:paraId="0B7351E6" w14:textId="77777777" w:rsidR="0058386B" w:rsidRDefault="0058386B" w:rsidP="0058386B">
            <w:r>
              <w:t>Наблюдение появления проталин. Сделать выводы о том, как образуются проталины и где образуются быстрее.</w:t>
            </w:r>
          </w:p>
          <w:p w14:paraId="4529AE72" w14:textId="30082182" w:rsidR="0058386B" w:rsidRDefault="0058386B" w:rsidP="0058386B">
            <w:r>
              <w:t>Труд. Уборка на участке. Учить детей применять соответствующие трудовые умения: умение договариваться о распределении коллективной работы.</w:t>
            </w:r>
          </w:p>
        </w:tc>
      </w:tr>
      <w:tr w:rsidR="0058386B" w14:paraId="46F68B41" w14:textId="77777777" w:rsidTr="005B2A9F">
        <w:tc>
          <w:tcPr>
            <w:tcW w:w="1838" w:type="dxa"/>
            <w:vMerge/>
          </w:tcPr>
          <w:p w14:paraId="4DFBA520" w14:textId="77777777" w:rsidR="0058386B" w:rsidRDefault="0058386B" w:rsidP="0058386B"/>
        </w:tc>
        <w:tc>
          <w:tcPr>
            <w:tcW w:w="2835" w:type="dxa"/>
          </w:tcPr>
          <w:p w14:paraId="49FAA6F3" w14:textId="0C7194D6" w:rsidR="0058386B" w:rsidRDefault="0058386B" w:rsidP="0058386B">
            <w:r>
              <w:t>Занятия</w:t>
            </w:r>
          </w:p>
        </w:tc>
        <w:tc>
          <w:tcPr>
            <w:tcW w:w="9275" w:type="dxa"/>
          </w:tcPr>
          <w:p w14:paraId="233CE7CB" w14:textId="2C0BB418" w:rsidR="0058386B" w:rsidRDefault="0058386B" w:rsidP="0058386B">
            <w:r>
              <w:t>Речевое развитие (воспитатель + логопед)</w:t>
            </w:r>
          </w:p>
          <w:p w14:paraId="72951F20" w14:textId="32CB53E7" w:rsidR="0058386B" w:rsidRDefault="0058386B" w:rsidP="0058386B">
            <w:r>
              <w:t>Познавательное развитие. «Знакомые незнакомцы» (с.65, с.76 Кузнецова Е.В.). Цель: уточнить названия животных, их внешние признаки, повадки.</w:t>
            </w:r>
          </w:p>
          <w:p w14:paraId="2FE38874" w14:textId="2BFFD0B4" w:rsidR="0058386B" w:rsidRDefault="0058386B" w:rsidP="0058386B">
            <w:r>
              <w:t>Музыкальное развитие.</w:t>
            </w:r>
          </w:p>
        </w:tc>
      </w:tr>
      <w:tr w:rsidR="0058386B" w14:paraId="45376BB8" w14:textId="77777777" w:rsidTr="005B2A9F">
        <w:tc>
          <w:tcPr>
            <w:tcW w:w="1838" w:type="dxa"/>
            <w:vMerge/>
          </w:tcPr>
          <w:p w14:paraId="7B491088" w14:textId="77777777" w:rsidR="0058386B" w:rsidRDefault="0058386B" w:rsidP="0058386B"/>
        </w:tc>
        <w:tc>
          <w:tcPr>
            <w:tcW w:w="2835" w:type="dxa"/>
          </w:tcPr>
          <w:p w14:paraId="3D0C1C08" w14:textId="7C677FA0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149C24AB" w14:textId="797DD93F" w:rsidR="0058386B" w:rsidRDefault="0058386B" w:rsidP="0058386B">
            <w:r>
              <w:t>Т.Б. Кобзева «прогулки в апреле».</w:t>
            </w:r>
          </w:p>
        </w:tc>
      </w:tr>
      <w:tr w:rsidR="0058386B" w14:paraId="6ABBAC49" w14:textId="77777777" w:rsidTr="005B2A9F">
        <w:tc>
          <w:tcPr>
            <w:tcW w:w="1838" w:type="dxa"/>
            <w:vMerge/>
          </w:tcPr>
          <w:p w14:paraId="72B19980" w14:textId="77777777" w:rsidR="0058386B" w:rsidRDefault="0058386B" w:rsidP="0058386B"/>
        </w:tc>
        <w:tc>
          <w:tcPr>
            <w:tcW w:w="2835" w:type="dxa"/>
          </w:tcPr>
          <w:p w14:paraId="225ABEC2" w14:textId="4900AFFD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42C8C05D" w14:textId="2D3460A5" w:rsidR="0058386B" w:rsidRDefault="002143CA" w:rsidP="0058386B">
            <w:r>
              <w:t>Дидактическая игра «Правила дорожного движения». Систематизировать знания детей о правилах дорожного движения.</w:t>
            </w:r>
          </w:p>
          <w:p w14:paraId="2A888C53" w14:textId="77777777" w:rsidR="0058386B" w:rsidRDefault="0058386B" w:rsidP="0058386B">
            <w:r>
              <w:t>Игры по инициативе детей.</w:t>
            </w:r>
          </w:p>
          <w:p w14:paraId="537C0C24" w14:textId="181FCE8B" w:rsidR="0058386B" w:rsidRPr="00F06D37" w:rsidRDefault="002143CA" w:rsidP="0058386B">
            <w:r>
              <w:t>Игровое упражнение «Южный ветер»</w:t>
            </w:r>
            <w:r w:rsidR="0058386B">
              <w:t>.</w:t>
            </w:r>
            <w:r>
              <w:t xml:space="preserve"> Упражнять детей в выполнении игровых действий. Учить кружиться, держась за руки, сохранять осанку. Развивать чувство равновесия и координацию движений.</w:t>
            </w:r>
          </w:p>
          <w:p w14:paraId="0E54EAAD" w14:textId="58EA9F90" w:rsidR="0058386B" w:rsidRDefault="0058386B" w:rsidP="0058386B">
            <w:r>
              <w:t>Опыт «Способность почвы впитывать воду».</w:t>
            </w:r>
          </w:p>
        </w:tc>
      </w:tr>
      <w:tr w:rsidR="0058386B" w14:paraId="6F431D89" w14:textId="77777777" w:rsidTr="005B2A9F">
        <w:tc>
          <w:tcPr>
            <w:tcW w:w="1838" w:type="dxa"/>
            <w:vMerge/>
          </w:tcPr>
          <w:p w14:paraId="3CCD6AA0" w14:textId="77777777" w:rsidR="0058386B" w:rsidRDefault="0058386B" w:rsidP="0058386B"/>
        </w:tc>
        <w:tc>
          <w:tcPr>
            <w:tcW w:w="2835" w:type="dxa"/>
          </w:tcPr>
          <w:p w14:paraId="2F804A80" w14:textId="3A6C4F7B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7B6EA30" w14:textId="3997B35B" w:rsidR="0058386B" w:rsidRDefault="0058386B" w:rsidP="0058386B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0"/>
  </w:num>
  <w:num w:numId="2" w16cid:durableId="741214695">
    <w:abstractNumId w:val="3"/>
  </w:num>
  <w:num w:numId="3" w16cid:durableId="2063285026">
    <w:abstractNumId w:val="4"/>
  </w:num>
  <w:num w:numId="4" w16cid:durableId="388580724">
    <w:abstractNumId w:val="1"/>
  </w:num>
  <w:num w:numId="5" w16cid:durableId="1860966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27FB"/>
    <w:rsid w:val="001F267C"/>
    <w:rsid w:val="002143CA"/>
    <w:rsid w:val="00227FC0"/>
    <w:rsid w:val="003530CA"/>
    <w:rsid w:val="00487E97"/>
    <w:rsid w:val="0058386B"/>
    <w:rsid w:val="005B2A9F"/>
    <w:rsid w:val="005C3A1E"/>
    <w:rsid w:val="00644AE9"/>
    <w:rsid w:val="00685067"/>
    <w:rsid w:val="006C1592"/>
    <w:rsid w:val="00771AC4"/>
    <w:rsid w:val="0078657A"/>
    <w:rsid w:val="00807FAF"/>
    <w:rsid w:val="00A121EE"/>
    <w:rsid w:val="00A83423"/>
    <w:rsid w:val="00A93440"/>
    <w:rsid w:val="00CB0ED4"/>
    <w:rsid w:val="00DB20D6"/>
    <w:rsid w:val="00DF1A08"/>
    <w:rsid w:val="00F0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12</cp:revision>
  <dcterms:created xsi:type="dcterms:W3CDTF">2025-03-11T16:22:00Z</dcterms:created>
  <dcterms:modified xsi:type="dcterms:W3CDTF">2025-03-29T13:17:00Z</dcterms:modified>
</cp:coreProperties>
</file>