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02C59931" w:rsidR="00A93440" w:rsidRDefault="00B714E7" w:rsidP="005B2A9F">
      <w:pPr>
        <w:jc w:val="center"/>
      </w:pPr>
      <w:r>
        <w:t>3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5711776A" w14:textId="31383527" w:rsidR="000027FB" w:rsidRDefault="00DB20D6" w:rsidP="000027FB">
            <w:r>
              <w:t xml:space="preserve">Комплекс утренней гимнастики (апрель, </w:t>
            </w:r>
            <w:r w:rsidR="00E6234A">
              <w:t>третья</w:t>
            </w:r>
            <w:r>
              <w:t xml:space="preserve"> неделя).</w:t>
            </w:r>
          </w:p>
          <w:p w14:paraId="242FA38B" w14:textId="77777777" w:rsidR="00771AC4" w:rsidRDefault="00E6234A" w:rsidP="000027FB">
            <w:r>
              <w:t>Артикуляционная гимнастика.</w:t>
            </w:r>
          </w:p>
          <w:p w14:paraId="66FA134C" w14:textId="77777777" w:rsidR="00E6234A" w:rsidRDefault="00E6234A" w:rsidP="000027FB">
            <w:r>
              <w:t>Беседа «Культура поведения за столом». Повторить знания детей о правилах поведения за столом.</w:t>
            </w:r>
          </w:p>
          <w:p w14:paraId="4A0B6790" w14:textId="77777777" w:rsidR="00E6234A" w:rsidRDefault="00E6234A" w:rsidP="000027FB">
            <w:r>
              <w:t>Рассматривание рисунков к сказкам о животных. Обогащать представления детей о сказках. Особенности героев.</w:t>
            </w:r>
          </w:p>
          <w:p w14:paraId="249BF951" w14:textId="77777777" w:rsidR="00E6234A" w:rsidRDefault="00E6234A" w:rsidP="000027FB">
            <w:r>
              <w:t>Пальчиковая гимнастика «Капля раз, капля два…»</w:t>
            </w:r>
          </w:p>
          <w:p w14:paraId="24C3DE75" w14:textId="4612F31E" w:rsidR="00390817" w:rsidRDefault="00390817" w:rsidP="000027FB">
            <w:r>
              <w:t>Дидактическая игра «Зоологическое домино». Развивать внимание и логическое мышление.</w:t>
            </w:r>
          </w:p>
        </w:tc>
      </w:tr>
      <w:tr w:rsidR="000027FB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0027FB" w:rsidRDefault="000027FB" w:rsidP="000027FB">
            <w:r>
              <w:t>Занятия</w:t>
            </w:r>
          </w:p>
        </w:tc>
        <w:tc>
          <w:tcPr>
            <w:tcW w:w="9275" w:type="dxa"/>
          </w:tcPr>
          <w:p w14:paraId="79ED9FF5" w14:textId="1B5B51A5" w:rsidR="00B714E7" w:rsidRDefault="00B714E7" w:rsidP="00B714E7">
            <w:r>
              <w:t xml:space="preserve">Речевое развитие. «Знакомые незнакомцы: животные севера и жарких стран» </w:t>
            </w:r>
            <w:proofErr w:type="spellStart"/>
            <w:r>
              <w:t>Нищева</w:t>
            </w:r>
            <w:proofErr w:type="spellEnd"/>
            <w:r>
              <w:t xml:space="preserve"> с.31, Голицына с.321.</w:t>
            </w:r>
          </w:p>
          <w:p w14:paraId="2C1E8226" w14:textId="2F7BE149" w:rsidR="00B714E7" w:rsidRDefault="00B714E7" w:rsidP="00B714E7">
            <w:r>
              <w:t>Речевое развитие. Логопед.</w:t>
            </w:r>
          </w:p>
          <w:p w14:paraId="2D462B40" w14:textId="6D1CA0A5" w:rsidR="00B714E7" w:rsidRDefault="00B714E7" w:rsidP="00B714E7">
            <w:r>
              <w:t>Рисование. «Мишка на севере». Цель – учить передавать в рисунке изображение медведя.</w:t>
            </w:r>
          </w:p>
          <w:p w14:paraId="51CDA609" w14:textId="0738E8C3" w:rsidR="000027FB" w:rsidRDefault="00B714E7" w:rsidP="00B714E7">
            <w:r>
              <w:t>Физическое развитие (в зале).</w:t>
            </w:r>
          </w:p>
        </w:tc>
      </w:tr>
      <w:tr w:rsidR="000027FB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0027FB" w:rsidRDefault="000027FB" w:rsidP="000027FB">
            <w:r>
              <w:t>Прогулка</w:t>
            </w:r>
          </w:p>
        </w:tc>
        <w:tc>
          <w:tcPr>
            <w:tcW w:w="9275" w:type="dxa"/>
          </w:tcPr>
          <w:p w14:paraId="26A137F9" w14:textId="770D7C7C" w:rsidR="000027FB" w:rsidRDefault="00771AC4" w:rsidP="000027FB">
            <w:r>
              <w:t>Т.Б. Кобзева «прогулки в апреле».</w:t>
            </w:r>
          </w:p>
        </w:tc>
      </w:tr>
      <w:tr w:rsidR="000027FB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0027FB" w:rsidRDefault="000027FB" w:rsidP="000027FB">
            <w:r>
              <w:t>Вечер</w:t>
            </w:r>
          </w:p>
        </w:tc>
        <w:tc>
          <w:tcPr>
            <w:tcW w:w="9275" w:type="dxa"/>
          </w:tcPr>
          <w:p w14:paraId="721482A6" w14:textId="77777777" w:rsidR="006479F0" w:rsidRDefault="00634C81" w:rsidP="000027FB">
            <w:pPr>
              <w:rPr>
                <w:lang w:val="en-US"/>
              </w:rPr>
            </w:pPr>
            <w:r>
              <w:t>Игры по инициативе детей.</w:t>
            </w:r>
          </w:p>
          <w:p w14:paraId="449D75A6" w14:textId="77777777" w:rsidR="00634C81" w:rsidRDefault="00634C81" w:rsidP="000027FB">
            <w:r>
              <w:t>Трудовые поручения: ремонт книг. Совершенствовать трудовые умения детей.</w:t>
            </w:r>
          </w:p>
          <w:p w14:paraId="6184C852" w14:textId="77777777" w:rsidR="00634C81" w:rsidRDefault="00634C81" w:rsidP="000027FB">
            <w:r>
              <w:t>Сюжетно ролевая игра «Семья»: сюжет «Служба доставки». Учить детей в ролевых действиях передавать особенности профессиональной деятельности работников сферы обслуживания.</w:t>
            </w:r>
          </w:p>
          <w:p w14:paraId="1977F9DC" w14:textId="4A009640" w:rsidR="00C24B01" w:rsidRPr="00634C81" w:rsidRDefault="00C24B01" w:rsidP="000027FB">
            <w:r>
              <w:t>Дидактическая игра «Вчера, сегодня, завтра».</w:t>
            </w:r>
            <w:r w:rsidR="00472ABE">
              <w:t xml:space="preserve"> Учить правильно составлять речевые конструкции.</w:t>
            </w:r>
          </w:p>
        </w:tc>
      </w:tr>
      <w:tr w:rsidR="000027FB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0027FB" w:rsidRDefault="000027FB" w:rsidP="000027FB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0027FB" w:rsidRDefault="001F267C" w:rsidP="000027FB">
            <w:r>
              <w:t>Работа по заданию логопеда.</w:t>
            </w:r>
          </w:p>
        </w:tc>
      </w:tr>
      <w:tr w:rsidR="00F06D37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F06D37" w:rsidRDefault="00F06D37" w:rsidP="00F06D37">
            <w:pPr>
              <w:jc w:val="center"/>
            </w:pPr>
            <w:r>
              <w:t>2 день</w:t>
            </w:r>
          </w:p>
          <w:p w14:paraId="51853FE4" w14:textId="072E4217" w:rsidR="00F06D37" w:rsidRDefault="00F06D37" w:rsidP="00F06D37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F06D37" w:rsidRDefault="00F06D37" w:rsidP="00F06D37">
            <w:r>
              <w:t>Утро</w:t>
            </w:r>
          </w:p>
        </w:tc>
        <w:tc>
          <w:tcPr>
            <w:tcW w:w="9275" w:type="dxa"/>
          </w:tcPr>
          <w:p w14:paraId="1E06A433" w14:textId="556E381E" w:rsidR="00F06D37" w:rsidRDefault="00F06D37" w:rsidP="00F06D37">
            <w:r>
              <w:t xml:space="preserve">Комплекс утренней гимнастики (апрель, </w:t>
            </w:r>
            <w:r w:rsidR="00E6234A">
              <w:t>третья</w:t>
            </w:r>
            <w:r>
              <w:t xml:space="preserve"> неделя).</w:t>
            </w:r>
          </w:p>
          <w:p w14:paraId="402125C5" w14:textId="77777777" w:rsidR="00F06D37" w:rsidRDefault="00624058" w:rsidP="00F06D37">
            <w:r>
              <w:t>Беседа «Животные севера». Цель: учить называть животных и их особенности.</w:t>
            </w:r>
          </w:p>
          <w:p w14:paraId="05D3AFAC" w14:textId="77777777" w:rsidR="00624058" w:rsidRDefault="00624058" w:rsidP="00F06D37">
            <w:r>
              <w:t>Дидактическая игра «Один - много». Цель: согласовывание окончаний.</w:t>
            </w:r>
          </w:p>
          <w:p w14:paraId="1CE02390" w14:textId="77777777" w:rsidR="00624058" w:rsidRDefault="00624058" w:rsidP="00F06D37">
            <w:r>
              <w:lastRenderedPageBreak/>
              <w:t>Координация речи с движением «Раз присядка, два прыжок…»</w:t>
            </w:r>
          </w:p>
          <w:p w14:paraId="5730E596" w14:textId="0CF3C91E" w:rsidR="00624058" w:rsidRDefault="00624058" w:rsidP="00F06D37">
            <w:r>
              <w:t>Сюжетно-ролевая игра «ГИБДД». Побуждать детей самостоятельно обустраивать собственную игру.</w:t>
            </w:r>
          </w:p>
        </w:tc>
      </w:tr>
      <w:tr w:rsidR="006C1592" w14:paraId="622A3C2E" w14:textId="77777777" w:rsidTr="005B2A9F">
        <w:tc>
          <w:tcPr>
            <w:tcW w:w="1838" w:type="dxa"/>
            <w:vMerge/>
          </w:tcPr>
          <w:p w14:paraId="2090CBE5" w14:textId="77777777" w:rsidR="006C1592" w:rsidRDefault="006C1592" w:rsidP="006C1592"/>
        </w:tc>
        <w:tc>
          <w:tcPr>
            <w:tcW w:w="2835" w:type="dxa"/>
          </w:tcPr>
          <w:p w14:paraId="6DEADCFE" w14:textId="470EF6AE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76087624" w14:textId="1FA5AF31" w:rsidR="00B714E7" w:rsidRPr="00B714E7" w:rsidRDefault="00B714E7" w:rsidP="00B714E7">
            <w:pPr>
              <w:rPr>
                <w:rFonts w:cstheme="minorHAnsi"/>
              </w:rPr>
            </w:pPr>
            <w:r w:rsidRPr="00B714E7">
              <w:rPr>
                <w:rFonts w:cstheme="minorHAnsi"/>
              </w:rPr>
              <w:t>Речевое развитие. Логопед.</w:t>
            </w:r>
          </w:p>
          <w:p w14:paraId="3DA92BC1" w14:textId="12070543" w:rsidR="00B714E7" w:rsidRPr="00B714E7" w:rsidRDefault="00B714E7" w:rsidP="00B714E7">
            <w:pPr>
              <w:rPr>
                <w:rFonts w:cstheme="minorHAnsi"/>
              </w:rPr>
            </w:pPr>
            <w:r w:rsidRPr="00B714E7">
              <w:rPr>
                <w:rFonts w:cstheme="minorHAnsi"/>
              </w:rPr>
              <w:t>Математика</w:t>
            </w:r>
          </w:p>
          <w:p w14:paraId="1E005B84" w14:textId="77777777" w:rsidR="00B714E7" w:rsidRPr="00B714E7" w:rsidRDefault="00B714E7" w:rsidP="00B714E7">
            <w:pPr>
              <w:rPr>
                <w:rFonts w:cstheme="minorHAnsi"/>
              </w:rPr>
            </w:pPr>
            <w:r w:rsidRPr="00B714E7">
              <w:rPr>
                <w:rFonts w:cstheme="minorHAnsi"/>
              </w:rPr>
              <w:t>(Новикова №58). Цель: упражнять детей в счете в пределах 20; учить увеличивать и уменьшать число на единицу; учить составлять фигуру из счетных палочек; закрепить названия геометрических фигур.</w:t>
            </w:r>
          </w:p>
          <w:p w14:paraId="662CDD14" w14:textId="7C9AE58E" w:rsidR="006C1592" w:rsidRDefault="00B714E7" w:rsidP="00B714E7">
            <w:r w:rsidRPr="00B714E7">
              <w:rPr>
                <w:rFonts w:cstheme="minorHAnsi"/>
              </w:rPr>
              <w:t>Психолог.</w:t>
            </w:r>
          </w:p>
        </w:tc>
      </w:tr>
      <w:tr w:rsidR="006C1592" w14:paraId="13F7C827" w14:textId="77777777" w:rsidTr="005B2A9F">
        <w:tc>
          <w:tcPr>
            <w:tcW w:w="1838" w:type="dxa"/>
            <w:vMerge/>
          </w:tcPr>
          <w:p w14:paraId="09538A7B" w14:textId="77777777" w:rsidR="006C1592" w:rsidRDefault="006C1592" w:rsidP="006C1592"/>
        </w:tc>
        <w:tc>
          <w:tcPr>
            <w:tcW w:w="2835" w:type="dxa"/>
          </w:tcPr>
          <w:p w14:paraId="64F43506" w14:textId="0CE5D529" w:rsidR="006C1592" w:rsidRDefault="006C1592" w:rsidP="006C1592">
            <w:r>
              <w:t>Прогулка</w:t>
            </w:r>
          </w:p>
        </w:tc>
        <w:tc>
          <w:tcPr>
            <w:tcW w:w="9275" w:type="dxa"/>
          </w:tcPr>
          <w:p w14:paraId="07A304B2" w14:textId="215585C1" w:rsidR="006C1592" w:rsidRDefault="006C1592" w:rsidP="006C1592">
            <w:r>
              <w:t>Т.Б. Кобзева «прогулки в апреле».</w:t>
            </w:r>
          </w:p>
        </w:tc>
      </w:tr>
      <w:tr w:rsidR="006C1592" w14:paraId="56E9A323" w14:textId="77777777" w:rsidTr="005B2A9F">
        <w:tc>
          <w:tcPr>
            <w:tcW w:w="1838" w:type="dxa"/>
            <w:vMerge/>
          </w:tcPr>
          <w:p w14:paraId="6E23F94D" w14:textId="77777777" w:rsidR="006C1592" w:rsidRDefault="006C1592" w:rsidP="006C1592"/>
        </w:tc>
        <w:tc>
          <w:tcPr>
            <w:tcW w:w="2835" w:type="dxa"/>
          </w:tcPr>
          <w:p w14:paraId="751FE732" w14:textId="6ABC30F9" w:rsidR="006C1592" w:rsidRDefault="006C1592" w:rsidP="006C1592">
            <w:r>
              <w:t>Вечер</w:t>
            </w:r>
          </w:p>
        </w:tc>
        <w:tc>
          <w:tcPr>
            <w:tcW w:w="9275" w:type="dxa"/>
          </w:tcPr>
          <w:p w14:paraId="5BC020A6" w14:textId="77777777" w:rsidR="006479F0" w:rsidRDefault="00624058" w:rsidP="006C1592">
            <w:r>
              <w:t>Игры по инициативе детей.</w:t>
            </w:r>
          </w:p>
          <w:p w14:paraId="5228EADC" w14:textId="77777777" w:rsidR="00624058" w:rsidRDefault="00624058" w:rsidP="006C1592">
            <w:r>
              <w:t>Индивидуальная коррекционная работа (по тетради взаимодействия с логопедом).</w:t>
            </w:r>
          </w:p>
          <w:p w14:paraId="4E04A457" w14:textId="77777777" w:rsidR="00624058" w:rsidRDefault="00624058" w:rsidP="006C1592">
            <w:r>
              <w:t>Бодрящая гимнастика комплекс №</w:t>
            </w:r>
            <w:r w:rsidR="00C15C9F">
              <w:t>1</w:t>
            </w:r>
            <w:r>
              <w:t>.</w:t>
            </w:r>
          </w:p>
          <w:p w14:paraId="05E285BE" w14:textId="77777777" w:rsidR="00336C2A" w:rsidRDefault="00336C2A" w:rsidP="006C1592">
            <w:r>
              <w:t>Рассматривание иллюстраций животных севера. Учить рассказывать по картинке.</w:t>
            </w:r>
          </w:p>
          <w:p w14:paraId="026F7425" w14:textId="77777777" w:rsidR="00336C2A" w:rsidRDefault="00336C2A" w:rsidP="006C1592">
            <w:r>
              <w:t>Раскрашивание по теме «Животные севера». Учить аккуратно раскрашивать.</w:t>
            </w:r>
          </w:p>
          <w:p w14:paraId="63F55C7A" w14:textId="1E25ED46" w:rsidR="00336C2A" w:rsidRDefault="00336C2A" w:rsidP="006C1592">
            <w:r>
              <w:t>Трудовые поручения: дежурство в уголке природы. Учить детей ухаживать за растениями.</w:t>
            </w:r>
          </w:p>
        </w:tc>
      </w:tr>
      <w:tr w:rsidR="006C1592" w14:paraId="1D13711B" w14:textId="77777777" w:rsidTr="005B2A9F">
        <w:tc>
          <w:tcPr>
            <w:tcW w:w="1838" w:type="dxa"/>
            <w:vMerge/>
          </w:tcPr>
          <w:p w14:paraId="59C07DF6" w14:textId="77777777" w:rsidR="006C1592" w:rsidRDefault="006C1592" w:rsidP="006C1592"/>
        </w:tc>
        <w:tc>
          <w:tcPr>
            <w:tcW w:w="2835" w:type="dxa"/>
          </w:tcPr>
          <w:p w14:paraId="48AD2BA8" w14:textId="2BF73ED8" w:rsidR="006C1592" w:rsidRDefault="006C1592" w:rsidP="006C1592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6C1592" w:rsidRDefault="006C1592" w:rsidP="006C1592">
            <w:r>
              <w:t>Работа по заданию логопеда.</w:t>
            </w:r>
          </w:p>
        </w:tc>
      </w:tr>
      <w:tr w:rsidR="006C1592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6C1592" w:rsidRDefault="006C1592" w:rsidP="006C1592">
            <w:pPr>
              <w:jc w:val="center"/>
            </w:pPr>
            <w:r>
              <w:t>3 день</w:t>
            </w:r>
          </w:p>
          <w:p w14:paraId="6E4CB087" w14:textId="13F037AD" w:rsidR="006C1592" w:rsidRDefault="006C1592" w:rsidP="006C1592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6C1592" w:rsidRDefault="006C1592" w:rsidP="006C1592">
            <w:r>
              <w:t>Утро</w:t>
            </w:r>
          </w:p>
        </w:tc>
        <w:tc>
          <w:tcPr>
            <w:tcW w:w="9275" w:type="dxa"/>
          </w:tcPr>
          <w:p w14:paraId="15835C83" w14:textId="6E7F3A5D" w:rsidR="00336C2A" w:rsidRDefault="00336C2A" w:rsidP="00336C2A">
            <w:r>
              <w:t>Комплекс утренней гимнастики (апрель, третья неделя).</w:t>
            </w:r>
          </w:p>
          <w:p w14:paraId="075A975C" w14:textId="77777777" w:rsidR="00506382" w:rsidRDefault="00336C2A" w:rsidP="00506382">
            <w:r>
              <w:t>Дидактическая игра «Так бывает или нет?» Игра на развитие критического мышления через поиск нелогичных ситуаций. Дети слушают различные утверждения и решают, верны ли они.</w:t>
            </w:r>
          </w:p>
          <w:p w14:paraId="3CB439DD" w14:textId="77777777" w:rsidR="002E6E87" w:rsidRDefault="00506382" w:rsidP="00506382">
            <w:r>
              <w:t>Беседа</w:t>
            </w:r>
            <w:r w:rsidRPr="00506382">
              <w:t xml:space="preserve"> на тему: «Изменения в природе весной». Дети делятся своими наблюдениями о весенних признаках в окружающем мире. Мы беседуем об изменениях погоды, пробуждении растений и активности животных.</w:t>
            </w:r>
          </w:p>
          <w:p w14:paraId="69A14934" w14:textId="4192E73B" w:rsidR="00207A7F" w:rsidRDefault="00207A7F" w:rsidP="00506382">
            <w:r>
              <w:t xml:space="preserve">Чтение стихотворения В. </w:t>
            </w:r>
            <w:proofErr w:type="spellStart"/>
            <w:r>
              <w:t>Кеулькут</w:t>
            </w:r>
            <w:proofErr w:type="spellEnd"/>
            <w:r>
              <w:t xml:space="preserve"> «Нерпа и медведь» с. 130.</w:t>
            </w:r>
          </w:p>
        </w:tc>
      </w:tr>
      <w:tr w:rsidR="006C1592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6C1592" w:rsidRDefault="006C1592" w:rsidP="006C1592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20D22877" w14:textId="2F7EABCF" w:rsidR="00B714E7" w:rsidRPr="00B714E7" w:rsidRDefault="00B714E7" w:rsidP="00B714E7">
            <w:pPr>
              <w:rPr>
                <w:rFonts w:cstheme="minorHAnsi"/>
              </w:rPr>
            </w:pPr>
            <w:r w:rsidRPr="00B714E7">
              <w:rPr>
                <w:rFonts w:cstheme="minorHAnsi"/>
              </w:rPr>
              <w:t>ФЦКМ/ История города «Аничков дворец» Гурьева с.70</w:t>
            </w:r>
          </w:p>
          <w:p w14:paraId="3967320D" w14:textId="2F4BFE09" w:rsidR="00B714E7" w:rsidRPr="00B714E7" w:rsidRDefault="00B714E7" w:rsidP="00B714E7">
            <w:pPr>
              <w:rPr>
                <w:rFonts w:cstheme="minorHAnsi"/>
              </w:rPr>
            </w:pPr>
            <w:r w:rsidRPr="00B714E7">
              <w:rPr>
                <w:rFonts w:cstheme="minorHAnsi"/>
              </w:rPr>
              <w:t>Музыкальное развитие.</w:t>
            </w:r>
          </w:p>
          <w:p w14:paraId="27590033" w14:textId="63E824AB" w:rsidR="006C1592" w:rsidRPr="006C1592" w:rsidRDefault="00B714E7" w:rsidP="00B714E7">
            <w:pPr>
              <w:rPr>
                <w:rFonts w:cstheme="minorHAnsi"/>
              </w:rPr>
            </w:pPr>
            <w:r w:rsidRPr="00B714E7">
              <w:rPr>
                <w:rFonts w:cstheme="minorHAnsi"/>
              </w:rPr>
              <w:t>Аппликация «Пингвины». Цель: продолжать учить вырезать симметричные формы.</w:t>
            </w:r>
          </w:p>
        </w:tc>
      </w:tr>
      <w:tr w:rsidR="0078657A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78657A" w:rsidRDefault="0078657A" w:rsidP="0078657A">
            <w:r>
              <w:t>Прогулка</w:t>
            </w:r>
          </w:p>
        </w:tc>
        <w:tc>
          <w:tcPr>
            <w:tcW w:w="9275" w:type="dxa"/>
          </w:tcPr>
          <w:p w14:paraId="2FA388B1" w14:textId="5870E4D3" w:rsidR="0078657A" w:rsidRDefault="0078657A" w:rsidP="0078657A">
            <w:r>
              <w:t>Т.Б. Кобзева «прогулки в апреле».</w:t>
            </w:r>
          </w:p>
        </w:tc>
      </w:tr>
      <w:tr w:rsidR="0078657A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78657A" w:rsidRDefault="0078657A" w:rsidP="0078657A">
            <w:r>
              <w:t>Вечер</w:t>
            </w:r>
          </w:p>
        </w:tc>
        <w:tc>
          <w:tcPr>
            <w:tcW w:w="9275" w:type="dxa"/>
          </w:tcPr>
          <w:p w14:paraId="67995522" w14:textId="77777777" w:rsidR="00D47465" w:rsidRDefault="00D47465" w:rsidP="00D47465">
            <w:r>
              <w:t>Бодрящая гимнастика.</w:t>
            </w:r>
          </w:p>
          <w:p w14:paraId="0063E434" w14:textId="77777777" w:rsidR="00D47465" w:rsidRDefault="00D47465" w:rsidP="00D47465">
            <w:r>
              <w:t>Игры по инициативе детей.</w:t>
            </w:r>
          </w:p>
          <w:p w14:paraId="1336531E" w14:textId="77777777" w:rsidR="00D47465" w:rsidRDefault="00D47465" w:rsidP="00D47465">
            <w:r>
              <w:t>Конструктивная деятельность «Пингвин». Продолжаем учить вырезать круглые формы.</w:t>
            </w:r>
          </w:p>
          <w:p w14:paraId="18850C91" w14:textId="77777777" w:rsidR="002E6E87" w:rsidRDefault="00D47465" w:rsidP="0078657A">
            <w:r>
              <w:t>Пальчиковая гимнастика «Кто где живёт».</w:t>
            </w:r>
          </w:p>
          <w:p w14:paraId="0AF44DC0" w14:textId="513945FA" w:rsidR="00D47465" w:rsidRDefault="00D47465" w:rsidP="0078657A">
            <w:r>
              <w:t>Сюжетно-ролевая игра «Библиотека».</w:t>
            </w:r>
            <w:r w:rsidR="00B51666">
              <w:t xml:space="preserve"> Предложить детям обыграть различные сюжеты.</w:t>
            </w:r>
          </w:p>
          <w:p w14:paraId="32ED976D" w14:textId="77777777" w:rsidR="00B51666" w:rsidRDefault="00B51666" w:rsidP="0078657A">
            <w:r>
              <w:t>Дидактическая игра «Кто что делает». Расширять представление детей о деятельности различных профессий.</w:t>
            </w:r>
          </w:p>
          <w:p w14:paraId="4B3EEEE7" w14:textId="5EB14F1A" w:rsidR="00B51666" w:rsidRPr="002E6E87" w:rsidRDefault="00B51666" w:rsidP="0078657A">
            <w:r>
              <w:t>Работа в уголке природы. Познакомить детей со способами размножения растений.</w:t>
            </w:r>
          </w:p>
        </w:tc>
      </w:tr>
      <w:tr w:rsidR="0078657A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78657A" w:rsidRDefault="0078657A" w:rsidP="0078657A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78657A" w:rsidRDefault="0078657A" w:rsidP="0078657A">
            <w:r>
              <w:t>Работа по заданию логопеда.</w:t>
            </w:r>
          </w:p>
        </w:tc>
      </w:tr>
      <w:tr w:rsidR="0078657A" w:rsidRPr="00185D9D" w14:paraId="4F950DB5" w14:textId="77777777" w:rsidTr="005B2A9F">
        <w:tc>
          <w:tcPr>
            <w:tcW w:w="1838" w:type="dxa"/>
            <w:vMerge w:val="restart"/>
            <w:vAlign w:val="center"/>
          </w:tcPr>
          <w:p w14:paraId="3F05DC64" w14:textId="7CBE2121" w:rsidR="0078657A" w:rsidRDefault="0078657A" w:rsidP="0078657A">
            <w:pPr>
              <w:jc w:val="center"/>
            </w:pPr>
            <w:r>
              <w:t>4 день</w:t>
            </w:r>
          </w:p>
          <w:p w14:paraId="46C0644B" w14:textId="68DB7ED1" w:rsidR="0078657A" w:rsidRDefault="0078657A" w:rsidP="0078657A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5DD46697" w14:textId="4223DD80" w:rsidR="0078657A" w:rsidRDefault="0078657A" w:rsidP="0078657A">
            <w:r>
              <w:t>Утро</w:t>
            </w:r>
          </w:p>
        </w:tc>
        <w:tc>
          <w:tcPr>
            <w:tcW w:w="9275" w:type="dxa"/>
          </w:tcPr>
          <w:p w14:paraId="19E69C4B" w14:textId="533475A8" w:rsidR="00185D9D" w:rsidRDefault="00185D9D" w:rsidP="00185D9D">
            <w:r>
              <w:t xml:space="preserve">Комплекс утренней гимнастики (апрель, </w:t>
            </w:r>
            <w:r w:rsidR="00E6234A">
              <w:t>третья</w:t>
            </w:r>
            <w:r>
              <w:t xml:space="preserve"> неделя).</w:t>
            </w:r>
          </w:p>
          <w:p w14:paraId="7FB52E67" w14:textId="77777777" w:rsidR="00185D9D" w:rsidRDefault="00B51666" w:rsidP="00185D9D">
            <w:r>
              <w:t>Рассматривание иллюстраций и составление рассказа. Развивать связную речь детей.</w:t>
            </w:r>
          </w:p>
          <w:p w14:paraId="60E2F48D" w14:textId="77777777" w:rsidR="00B51666" w:rsidRDefault="00B51666" w:rsidP="00185D9D">
            <w:r>
              <w:t>Дидактическая игра «Кто больше». Различия и сходства между писцом и лисой, белы и бурым медведем и серым и белым волком.</w:t>
            </w:r>
          </w:p>
          <w:p w14:paraId="3870846D" w14:textId="16C7A386" w:rsidR="00B51666" w:rsidRPr="00185D9D" w:rsidRDefault="00B51666" w:rsidP="00185D9D">
            <w:r>
              <w:t>Сюжетно-ролевая игра «Магазин». Формировать умение распределять роли.</w:t>
            </w:r>
          </w:p>
        </w:tc>
      </w:tr>
      <w:tr w:rsidR="0078657A" w14:paraId="3E245421" w14:textId="77777777" w:rsidTr="005B2A9F">
        <w:tc>
          <w:tcPr>
            <w:tcW w:w="1838" w:type="dxa"/>
            <w:vMerge/>
            <w:vAlign w:val="center"/>
          </w:tcPr>
          <w:p w14:paraId="243BB6DE" w14:textId="77777777" w:rsidR="0078657A" w:rsidRPr="00185D9D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21E31B85" w14:textId="74F545DF" w:rsidR="0078657A" w:rsidRDefault="0078657A" w:rsidP="0078657A">
            <w:r>
              <w:t>Занятия</w:t>
            </w:r>
          </w:p>
        </w:tc>
        <w:tc>
          <w:tcPr>
            <w:tcW w:w="9275" w:type="dxa"/>
          </w:tcPr>
          <w:p w14:paraId="0CE98650" w14:textId="0FDDB272" w:rsidR="00B714E7" w:rsidRDefault="00B714E7" w:rsidP="00B714E7">
            <w:r>
              <w:t>Речевое развитие. Логопед.</w:t>
            </w:r>
          </w:p>
          <w:p w14:paraId="75D25AA4" w14:textId="47940F68" w:rsidR="00B714E7" w:rsidRDefault="00B714E7" w:rsidP="00B714E7">
            <w:r>
              <w:t>Математика (Новикова №59). Цель: продолжать учить детей определять количественные отношения между числами в пределах 20, делать соответствующую «запись» при помощи цифр и знаков; упражнять в счете по осязанию; закрепить названия дней недели; закрепить названия геометрических фигур.</w:t>
            </w:r>
          </w:p>
          <w:p w14:paraId="21EC2C88" w14:textId="082FFE8F" w:rsidR="00B714E7" w:rsidRDefault="00B714E7" w:rsidP="00B714E7">
            <w:r>
              <w:t>Лепка. «Морские животные» (Козлина А.В. «Уроки ручного труда» с. 34, 38).</w:t>
            </w:r>
          </w:p>
          <w:p w14:paraId="20A391FD" w14:textId="0C2F9BC7" w:rsidR="0078657A" w:rsidRDefault="00B714E7" w:rsidP="00B714E7">
            <w:r>
              <w:t>Физическое развитие (в зале).</w:t>
            </w:r>
          </w:p>
        </w:tc>
      </w:tr>
      <w:tr w:rsidR="0058386B" w14:paraId="19703C7F" w14:textId="77777777" w:rsidTr="005B2A9F">
        <w:tc>
          <w:tcPr>
            <w:tcW w:w="1838" w:type="dxa"/>
            <w:vMerge/>
            <w:vAlign w:val="center"/>
          </w:tcPr>
          <w:p w14:paraId="12BC38D4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59DCD164" w14:textId="00867C12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0759C1E6" w14:textId="5CDEB2C7" w:rsidR="0058386B" w:rsidRDefault="0058386B" w:rsidP="0058386B">
            <w:r>
              <w:t>Т.Б. Кобзева «прогулки в апреле».</w:t>
            </w:r>
          </w:p>
        </w:tc>
      </w:tr>
      <w:tr w:rsidR="0058386B" w14:paraId="7836DADE" w14:textId="77777777" w:rsidTr="005B2A9F">
        <w:tc>
          <w:tcPr>
            <w:tcW w:w="1838" w:type="dxa"/>
            <w:vMerge/>
            <w:vAlign w:val="center"/>
          </w:tcPr>
          <w:p w14:paraId="5292BD1D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26DF5AC" w14:textId="6C9FBB25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3DBC67F3" w14:textId="77777777" w:rsidR="00D47465" w:rsidRDefault="0020171E" w:rsidP="00D47465">
            <w:r>
              <w:t>Бодрящая гимнастика.</w:t>
            </w:r>
          </w:p>
          <w:p w14:paraId="110AF00D" w14:textId="77777777" w:rsidR="0020171E" w:rsidRDefault="0020171E" w:rsidP="00D47465">
            <w:r>
              <w:t>Индивидуальная работа грамматический строй: «Чей, чья». Изменить слова по образцу: «Сильно, сильнее».</w:t>
            </w:r>
          </w:p>
          <w:p w14:paraId="481EE48A" w14:textId="77777777" w:rsidR="0020171E" w:rsidRDefault="0020171E" w:rsidP="00D47465">
            <w:r>
              <w:t>Координация речи с движением «У кого кто? Детёныши», «Лото: в мире животных».</w:t>
            </w:r>
          </w:p>
          <w:p w14:paraId="49B6F577" w14:textId="77777777" w:rsidR="0020171E" w:rsidRDefault="0020171E" w:rsidP="00D47465">
            <w:r>
              <w:t>Дидактическая игра «Преврати геометрическую фигуру в предметы».</w:t>
            </w:r>
          </w:p>
          <w:p w14:paraId="2F76B628" w14:textId="03ACA6C3" w:rsidR="0020171E" w:rsidRDefault="0020171E" w:rsidP="00D47465">
            <w:r>
              <w:t>Игры со строительным материалом. Учить детей использовать освоенные ранее навыки для решения новой задачи. Участвовать в коллективной работе.</w:t>
            </w:r>
          </w:p>
        </w:tc>
      </w:tr>
      <w:tr w:rsidR="0058386B" w14:paraId="33683499" w14:textId="77777777" w:rsidTr="005B2A9F">
        <w:tc>
          <w:tcPr>
            <w:tcW w:w="1838" w:type="dxa"/>
            <w:vMerge/>
            <w:vAlign w:val="center"/>
          </w:tcPr>
          <w:p w14:paraId="6B777BA5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1CF52AA" w14:textId="46DB75A0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9A328FC" w14:textId="6F22E0B2" w:rsidR="0058386B" w:rsidRDefault="0058386B" w:rsidP="0058386B">
            <w:r>
              <w:t>Работа по заданию логопеда.</w:t>
            </w:r>
          </w:p>
        </w:tc>
      </w:tr>
      <w:tr w:rsidR="0058386B" w:rsidRPr="00DE6F3E" w14:paraId="6B1634FC" w14:textId="77777777" w:rsidTr="005B2A9F">
        <w:tc>
          <w:tcPr>
            <w:tcW w:w="1838" w:type="dxa"/>
            <w:vMerge w:val="restart"/>
            <w:vAlign w:val="center"/>
          </w:tcPr>
          <w:p w14:paraId="1C4F625E" w14:textId="05CE8325" w:rsidR="0058386B" w:rsidRDefault="0058386B" w:rsidP="0058386B">
            <w:pPr>
              <w:jc w:val="center"/>
            </w:pPr>
            <w:r>
              <w:lastRenderedPageBreak/>
              <w:t>5 день</w:t>
            </w:r>
          </w:p>
          <w:p w14:paraId="2E909A20" w14:textId="006EDC35" w:rsidR="0058386B" w:rsidRDefault="0058386B" w:rsidP="0058386B">
            <w:pPr>
              <w:jc w:val="center"/>
            </w:pPr>
            <w:r>
              <w:t>пятница</w:t>
            </w:r>
          </w:p>
        </w:tc>
        <w:tc>
          <w:tcPr>
            <w:tcW w:w="2835" w:type="dxa"/>
          </w:tcPr>
          <w:p w14:paraId="7C759031" w14:textId="6ECB686A" w:rsidR="0058386B" w:rsidRDefault="0058386B" w:rsidP="0058386B">
            <w:r>
              <w:t>Утро</w:t>
            </w:r>
          </w:p>
        </w:tc>
        <w:tc>
          <w:tcPr>
            <w:tcW w:w="9275" w:type="dxa"/>
          </w:tcPr>
          <w:p w14:paraId="6B4A8288" w14:textId="41B8DAE4" w:rsidR="0058386B" w:rsidRDefault="0058386B" w:rsidP="0058386B">
            <w:r>
              <w:t xml:space="preserve">Комплекс утренней гимнастики (апрель, </w:t>
            </w:r>
            <w:r w:rsidR="00E6234A">
              <w:t>третья</w:t>
            </w:r>
            <w:r>
              <w:t xml:space="preserve"> неделя).</w:t>
            </w:r>
          </w:p>
          <w:p w14:paraId="32212542" w14:textId="77777777" w:rsidR="00DE6F3E" w:rsidRDefault="00B5430D" w:rsidP="0058386B">
            <w:r>
              <w:t>ОБЖ. Беседа «Убережём дом от пожара». Познакомить детей с правилами противопожарной безопасности.</w:t>
            </w:r>
          </w:p>
          <w:p w14:paraId="5DD0D8EF" w14:textId="77777777" w:rsidR="00B5430D" w:rsidRDefault="00B5430D" w:rsidP="0058386B">
            <w:r>
              <w:t>Самостоятельная игровая деятельность. Формировать у детей организаторские умения. Учить самостоятельно распределять роли с учётом желаний каждого.</w:t>
            </w:r>
          </w:p>
          <w:p w14:paraId="676D6259" w14:textId="77777777" w:rsidR="00915B9A" w:rsidRDefault="00915B9A" w:rsidP="0058386B">
            <w:r>
              <w:t>Физкультминутка.</w:t>
            </w:r>
          </w:p>
          <w:p w14:paraId="4529AE72" w14:textId="67D5D913" w:rsidR="00915B9A" w:rsidRPr="00B5430D" w:rsidRDefault="00915B9A" w:rsidP="0058386B">
            <w:r>
              <w:t>Трудовые поручения «Дежурство по столовой». Формировать навыки помощи взрослым.</w:t>
            </w:r>
          </w:p>
        </w:tc>
      </w:tr>
      <w:tr w:rsidR="0058386B" w14:paraId="46F68B41" w14:textId="77777777" w:rsidTr="005B2A9F">
        <w:tc>
          <w:tcPr>
            <w:tcW w:w="1838" w:type="dxa"/>
            <w:vMerge/>
          </w:tcPr>
          <w:p w14:paraId="4DFBA520" w14:textId="77777777" w:rsidR="0058386B" w:rsidRPr="00DE6F3E" w:rsidRDefault="0058386B" w:rsidP="0058386B"/>
        </w:tc>
        <w:tc>
          <w:tcPr>
            <w:tcW w:w="2835" w:type="dxa"/>
          </w:tcPr>
          <w:p w14:paraId="49FAA6F3" w14:textId="0C7194D6" w:rsidR="0058386B" w:rsidRDefault="0058386B" w:rsidP="0058386B">
            <w:r>
              <w:t>Занятия</w:t>
            </w:r>
          </w:p>
        </w:tc>
        <w:tc>
          <w:tcPr>
            <w:tcW w:w="9275" w:type="dxa"/>
          </w:tcPr>
          <w:p w14:paraId="4DD7C682" w14:textId="358AA6D4" w:rsidR="00B714E7" w:rsidRDefault="00B714E7" w:rsidP="00B714E7">
            <w:r>
              <w:t>Речевое развитие (воспитатель + логопед)</w:t>
            </w:r>
          </w:p>
          <w:p w14:paraId="69E74F80" w14:textId="55450E09" w:rsidR="00B714E7" w:rsidRDefault="00B714E7" w:rsidP="00B714E7">
            <w:r>
              <w:t>Познавательное развитие. Экология. «Белый медведь» (Бондаренко с. 98, Козина с. 143, 148). Цель: формировать представление о многообразии окружающего мира на севере.</w:t>
            </w:r>
          </w:p>
          <w:p w14:paraId="2FE38874" w14:textId="71098DD4" w:rsidR="0058386B" w:rsidRDefault="00B714E7" w:rsidP="00B714E7">
            <w:r>
              <w:t>Музыкальное развитие.</w:t>
            </w:r>
          </w:p>
        </w:tc>
      </w:tr>
      <w:tr w:rsidR="0058386B" w14:paraId="45376BB8" w14:textId="77777777" w:rsidTr="005B2A9F">
        <w:tc>
          <w:tcPr>
            <w:tcW w:w="1838" w:type="dxa"/>
            <w:vMerge/>
          </w:tcPr>
          <w:p w14:paraId="7B491088" w14:textId="77777777" w:rsidR="0058386B" w:rsidRDefault="0058386B" w:rsidP="0058386B"/>
        </w:tc>
        <w:tc>
          <w:tcPr>
            <w:tcW w:w="2835" w:type="dxa"/>
          </w:tcPr>
          <w:p w14:paraId="3D0C1C08" w14:textId="7C677FA0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149C24AB" w14:textId="797DD93F" w:rsidR="0058386B" w:rsidRDefault="0058386B" w:rsidP="0058386B">
            <w:r>
              <w:t>Т.Б. Кобзева «прогулки в апреле».</w:t>
            </w:r>
          </w:p>
        </w:tc>
      </w:tr>
      <w:tr w:rsidR="0058386B" w14:paraId="6ABBAC49" w14:textId="77777777" w:rsidTr="005B2A9F">
        <w:tc>
          <w:tcPr>
            <w:tcW w:w="1838" w:type="dxa"/>
            <w:vMerge/>
          </w:tcPr>
          <w:p w14:paraId="72B19980" w14:textId="77777777" w:rsidR="0058386B" w:rsidRDefault="0058386B" w:rsidP="0058386B"/>
        </w:tc>
        <w:tc>
          <w:tcPr>
            <w:tcW w:w="2835" w:type="dxa"/>
          </w:tcPr>
          <w:p w14:paraId="225ABEC2" w14:textId="4900AFFD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73DD3389" w14:textId="77777777" w:rsidR="0092529C" w:rsidRDefault="00915B9A" w:rsidP="0058386B">
            <w:pPr>
              <w:rPr>
                <w:rFonts w:ascii="Calibri" w:hAnsi="Calibri" w:cs="Calibri"/>
                <w:color w:val="000000"/>
              </w:rPr>
            </w:pPr>
            <w:r w:rsidRPr="00915B9A">
              <w:rPr>
                <w:rFonts w:ascii="Calibri" w:hAnsi="Calibri" w:cs="Calibri"/>
                <w:color w:val="000000"/>
              </w:rPr>
              <w:t>Бодрящая гимнастика.</w:t>
            </w:r>
          </w:p>
          <w:p w14:paraId="7A5F1FCF" w14:textId="77777777" w:rsidR="00915B9A" w:rsidRDefault="00915B9A" w:rsidP="0058386B">
            <w:r>
              <w:t>Чтение «Белый медведь» Г. Никольский Ю. Дмитриев с. 128.</w:t>
            </w:r>
          </w:p>
          <w:p w14:paraId="35ADBED6" w14:textId="77777777" w:rsidR="00915B9A" w:rsidRDefault="00915B9A" w:rsidP="0058386B">
            <w:r>
              <w:t>Дидактические игры «Четвёртый – лишний: хищные, травоядные», «Кому что нужно: кто чем питается».</w:t>
            </w:r>
          </w:p>
          <w:p w14:paraId="46487AE7" w14:textId="77777777" w:rsidR="00915B9A" w:rsidRDefault="00915B9A" w:rsidP="0058386B">
            <w:r w:rsidRPr="00915B9A">
              <w:t>Математические игры. Освоение количественных отношений, весёлые задачи.</w:t>
            </w:r>
          </w:p>
          <w:p w14:paraId="45ACE906" w14:textId="77777777" w:rsidR="00915B9A" w:rsidRDefault="00915B9A" w:rsidP="0058386B">
            <w:r>
              <w:t>Сюжетно-ролевая игра «Семья». Учить договариваться и планировать игровое взаимодействие. Формировать социокультурные компетенции.</w:t>
            </w:r>
          </w:p>
          <w:p w14:paraId="0E54EAAD" w14:textId="08CAEB55" w:rsidR="00915B9A" w:rsidRPr="009E204E" w:rsidRDefault="00915B9A" w:rsidP="0058386B"/>
        </w:tc>
      </w:tr>
      <w:tr w:rsidR="0058386B" w14:paraId="6F431D89" w14:textId="77777777" w:rsidTr="005B2A9F">
        <w:tc>
          <w:tcPr>
            <w:tcW w:w="1838" w:type="dxa"/>
            <w:vMerge/>
          </w:tcPr>
          <w:p w14:paraId="3CCD6AA0" w14:textId="77777777" w:rsidR="0058386B" w:rsidRDefault="0058386B" w:rsidP="0058386B"/>
        </w:tc>
        <w:tc>
          <w:tcPr>
            <w:tcW w:w="2835" w:type="dxa"/>
          </w:tcPr>
          <w:p w14:paraId="2F804A80" w14:textId="3A6C4F7B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7B6EA30" w14:textId="3997B35B" w:rsidR="0058386B" w:rsidRDefault="0058386B" w:rsidP="0058386B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6"/>
  </w:num>
  <w:num w:numId="2" w16cid:durableId="741214695">
    <w:abstractNumId w:val="12"/>
  </w:num>
  <w:num w:numId="3" w16cid:durableId="2063285026">
    <w:abstractNumId w:val="13"/>
  </w:num>
  <w:num w:numId="4" w16cid:durableId="388580724">
    <w:abstractNumId w:val="8"/>
  </w:num>
  <w:num w:numId="5" w16cid:durableId="1860966754">
    <w:abstractNumId w:val="11"/>
  </w:num>
  <w:num w:numId="6" w16cid:durableId="1803646251">
    <w:abstractNumId w:val="5"/>
  </w:num>
  <w:num w:numId="7" w16cid:durableId="58215014">
    <w:abstractNumId w:val="7"/>
  </w:num>
  <w:num w:numId="8" w16cid:durableId="464785448">
    <w:abstractNumId w:val="1"/>
  </w:num>
  <w:num w:numId="9" w16cid:durableId="1216157299">
    <w:abstractNumId w:val="9"/>
  </w:num>
  <w:num w:numId="10" w16cid:durableId="1308128664">
    <w:abstractNumId w:val="10"/>
  </w:num>
  <w:num w:numId="11" w16cid:durableId="603657220">
    <w:abstractNumId w:val="2"/>
  </w:num>
  <w:num w:numId="12" w16cid:durableId="1338191046">
    <w:abstractNumId w:val="3"/>
  </w:num>
  <w:num w:numId="13" w16cid:durableId="325324291">
    <w:abstractNumId w:val="4"/>
  </w:num>
  <w:num w:numId="14" w16cid:durableId="52907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27FB"/>
    <w:rsid w:val="00185D9D"/>
    <w:rsid w:val="001F267C"/>
    <w:rsid w:val="0020171E"/>
    <w:rsid w:val="00207A7F"/>
    <w:rsid w:val="002143CA"/>
    <w:rsid w:val="00227FC0"/>
    <w:rsid w:val="002E6E87"/>
    <w:rsid w:val="00336C2A"/>
    <w:rsid w:val="003530CA"/>
    <w:rsid w:val="00390817"/>
    <w:rsid w:val="003C0EDB"/>
    <w:rsid w:val="00472ABE"/>
    <w:rsid w:val="00487E97"/>
    <w:rsid w:val="00506382"/>
    <w:rsid w:val="0058386B"/>
    <w:rsid w:val="005B2A9F"/>
    <w:rsid w:val="005C3A1E"/>
    <w:rsid w:val="00624058"/>
    <w:rsid w:val="00634C81"/>
    <w:rsid w:val="00644AE9"/>
    <w:rsid w:val="006479F0"/>
    <w:rsid w:val="006657DC"/>
    <w:rsid w:val="00685067"/>
    <w:rsid w:val="006C1592"/>
    <w:rsid w:val="00771AC4"/>
    <w:rsid w:val="007808DF"/>
    <w:rsid w:val="0078657A"/>
    <w:rsid w:val="00803D28"/>
    <w:rsid w:val="00807FAF"/>
    <w:rsid w:val="008170A3"/>
    <w:rsid w:val="00915B9A"/>
    <w:rsid w:val="0092529C"/>
    <w:rsid w:val="00937B9D"/>
    <w:rsid w:val="009E204E"/>
    <w:rsid w:val="00A121EE"/>
    <w:rsid w:val="00A93440"/>
    <w:rsid w:val="00B51666"/>
    <w:rsid w:val="00B5430D"/>
    <w:rsid w:val="00B658F8"/>
    <w:rsid w:val="00B714E7"/>
    <w:rsid w:val="00C15C9F"/>
    <w:rsid w:val="00C24B01"/>
    <w:rsid w:val="00CB0ED4"/>
    <w:rsid w:val="00D47465"/>
    <w:rsid w:val="00DB20D6"/>
    <w:rsid w:val="00DE6F3E"/>
    <w:rsid w:val="00DF4A5E"/>
    <w:rsid w:val="00E6234A"/>
    <w:rsid w:val="00F06D37"/>
    <w:rsid w:val="00F5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16</cp:revision>
  <dcterms:created xsi:type="dcterms:W3CDTF">2025-04-05T15:36:00Z</dcterms:created>
  <dcterms:modified xsi:type="dcterms:W3CDTF">2025-04-05T16:55:00Z</dcterms:modified>
</cp:coreProperties>
</file>