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7DB7F4C3" w:rsidR="00A93440" w:rsidRDefault="009B2F2D" w:rsidP="005B2A9F">
      <w:pPr>
        <w:jc w:val="center"/>
      </w:pPr>
      <w:r>
        <w:t>4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5711776A" w14:textId="48E6A481" w:rsidR="000027FB" w:rsidRDefault="00DB20D6" w:rsidP="000027FB">
            <w:r>
              <w:t xml:space="preserve">Комплекс утренней гимнастики (апрель, </w:t>
            </w:r>
            <w:r w:rsidR="009B2F2D">
              <w:t>четвёртая</w:t>
            </w:r>
            <w:r>
              <w:t xml:space="preserve"> неделя).</w:t>
            </w:r>
          </w:p>
          <w:p w14:paraId="07468BC8" w14:textId="20D710B5" w:rsidR="00390817" w:rsidRDefault="00B60A55" w:rsidP="000027FB">
            <w:r>
              <w:t>Беседа о признаках весны. Учить выявлять и правильно называть признаки, формировать умения осуществлять экологическую деятельность, ориентироваться в природной среде.</w:t>
            </w:r>
            <w:r w:rsidR="005313F3">
              <w:t xml:space="preserve"> Развивать связную речь, наблюдательность.</w:t>
            </w:r>
          </w:p>
          <w:p w14:paraId="7E208133" w14:textId="77777777" w:rsidR="005313F3" w:rsidRDefault="005313F3" w:rsidP="000027FB">
            <w:r>
              <w:t>Дидактическая игра «Назови признаки весны».</w:t>
            </w:r>
          </w:p>
          <w:p w14:paraId="24C3DE75" w14:textId="36C89F5D" w:rsidR="005313F3" w:rsidRDefault="005313F3" w:rsidP="000027FB">
            <w:r>
              <w:t>Физкультминутка «Дождик». Развивать координацию движений.</w:t>
            </w:r>
          </w:p>
        </w:tc>
      </w:tr>
      <w:tr w:rsidR="000027FB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0027FB" w:rsidRDefault="000027FB" w:rsidP="000027FB">
            <w:r>
              <w:t>Занятия</w:t>
            </w:r>
          </w:p>
        </w:tc>
        <w:tc>
          <w:tcPr>
            <w:tcW w:w="9275" w:type="dxa"/>
          </w:tcPr>
          <w:p w14:paraId="5D88D68D" w14:textId="1666B800" w:rsidR="009B2F2D" w:rsidRDefault="009B2F2D" w:rsidP="009B2F2D">
            <w:r>
              <w:t>Развитие речи. Лексическая тема «Рыбы морей и океанов» (с.52 Е.Н. Краузе). Цель: обобщение представлений об обитателях морей и океанов, их приспособлении к среде обитания.</w:t>
            </w:r>
          </w:p>
          <w:p w14:paraId="659BDA54" w14:textId="0C3745C8" w:rsidR="009B2F2D" w:rsidRDefault="009B2F2D" w:rsidP="009B2F2D">
            <w:r>
              <w:t>Речевое развитие. Логопед.</w:t>
            </w:r>
          </w:p>
          <w:p w14:paraId="2713B311" w14:textId="441A8600" w:rsidR="009B2F2D" w:rsidRDefault="009B2F2D" w:rsidP="009B2F2D">
            <w:r>
              <w:t>Рисование. «Аквариумные рыбки». Цель: учить рисовать по схеме, формировать композиционные и изобразительные навыки.</w:t>
            </w:r>
          </w:p>
          <w:p w14:paraId="51CDA609" w14:textId="34AA135A" w:rsidR="000027FB" w:rsidRDefault="009B2F2D" w:rsidP="009B2F2D">
            <w:r>
              <w:t>Физическое развитие (в зале).</w:t>
            </w:r>
          </w:p>
        </w:tc>
      </w:tr>
      <w:tr w:rsidR="000027FB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0027FB" w:rsidRDefault="000027FB" w:rsidP="000027FB">
            <w:r>
              <w:t>Прогулка</w:t>
            </w:r>
          </w:p>
        </w:tc>
        <w:tc>
          <w:tcPr>
            <w:tcW w:w="9275" w:type="dxa"/>
          </w:tcPr>
          <w:p w14:paraId="26A137F9" w14:textId="770D7C7C" w:rsidR="000027FB" w:rsidRDefault="00771AC4" w:rsidP="000027FB">
            <w:r>
              <w:t>Т.Б. Кобзева «прогулки в апреле».</w:t>
            </w:r>
          </w:p>
        </w:tc>
      </w:tr>
      <w:tr w:rsidR="000027FB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0027FB" w:rsidRDefault="000027FB" w:rsidP="000027FB">
            <w:r>
              <w:t>Вечер</w:t>
            </w:r>
          </w:p>
        </w:tc>
        <w:tc>
          <w:tcPr>
            <w:tcW w:w="9275" w:type="dxa"/>
          </w:tcPr>
          <w:p w14:paraId="38FB490C" w14:textId="77777777" w:rsidR="00C24B01" w:rsidRDefault="005313F3" w:rsidP="000027FB">
            <w:r>
              <w:t>Игры по инициативе детей.</w:t>
            </w:r>
          </w:p>
          <w:p w14:paraId="08028EF3" w14:textId="77777777" w:rsidR="005313F3" w:rsidRDefault="005313F3" w:rsidP="000027FB">
            <w:r>
              <w:t>Бодрящая гимнастика, апрель №29.</w:t>
            </w:r>
          </w:p>
          <w:p w14:paraId="4B86124D" w14:textId="77777777" w:rsidR="005313F3" w:rsidRDefault="005313F3" w:rsidP="000027FB">
            <w:r>
              <w:t>Разгадывание загадок о животных. Закреплять знания детей о жанровых особенностях загадок. Формировать умение разгадывать загадки различного вида.</w:t>
            </w:r>
          </w:p>
          <w:p w14:paraId="1977F9DC" w14:textId="650B6D78" w:rsidR="005313F3" w:rsidRPr="00634C81" w:rsidRDefault="005313F3" w:rsidP="000027FB">
            <w:r>
              <w:t>Работа с трафаретами животных севера. Учить аккуратно раскрашивать.</w:t>
            </w:r>
          </w:p>
        </w:tc>
      </w:tr>
      <w:tr w:rsidR="000027FB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0027FB" w:rsidRDefault="000027FB" w:rsidP="000027FB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0027FB" w:rsidRDefault="001F267C" w:rsidP="000027FB">
            <w:r>
              <w:t>Работа по заданию логопеда.</w:t>
            </w:r>
          </w:p>
        </w:tc>
      </w:tr>
      <w:tr w:rsidR="00F06D37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F06D37" w:rsidRDefault="00F06D37" w:rsidP="00F06D37">
            <w:pPr>
              <w:jc w:val="center"/>
            </w:pPr>
            <w:r>
              <w:t>2 день</w:t>
            </w:r>
          </w:p>
          <w:p w14:paraId="51853FE4" w14:textId="072E4217" w:rsidR="00F06D37" w:rsidRDefault="00F06D37" w:rsidP="00F06D37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F06D37" w:rsidRDefault="00F06D37" w:rsidP="00F06D37">
            <w:r>
              <w:t>Утро</w:t>
            </w:r>
          </w:p>
        </w:tc>
        <w:tc>
          <w:tcPr>
            <w:tcW w:w="9275" w:type="dxa"/>
          </w:tcPr>
          <w:p w14:paraId="1E06A433" w14:textId="4DFDA5B6" w:rsidR="00F06D37" w:rsidRDefault="00F06D37" w:rsidP="00F06D37">
            <w:r>
              <w:t xml:space="preserve">Комплекс утренней гимнастики (апрель, </w:t>
            </w:r>
            <w:r w:rsidR="009B2F2D">
              <w:t>четвёртая</w:t>
            </w:r>
            <w:r>
              <w:t xml:space="preserve"> неделя).</w:t>
            </w:r>
          </w:p>
          <w:p w14:paraId="0B79B6B1" w14:textId="77777777" w:rsidR="00624058" w:rsidRDefault="005313F3" w:rsidP="00F06D37">
            <w:r>
              <w:t>Беседа «Друзья навсегда». Обсудить с детьми, каких людей мы называем друзьями. Учить понимать эмоциональное состояние другого человека.</w:t>
            </w:r>
          </w:p>
          <w:p w14:paraId="56FE8B25" w14:textId="77777777" w:rsidR="005313F3" w:rsidRDefault="005313F3" w:rsidP="00F06D37">
            <w:r>
              <w:t>Дидактическая игра «Голоса животных». Умение подражать голосам животных. Учить произносить звуки чётко. Развивать слуховое восприятие, артикуляционный аппарат.</w:t>
            </w:r>
          </w:p>
          <w:p w14:paraId="5730E596" w14:textId="68B8D9BE" w:rsidR="005313F3" w:rsidRDefault="005313F3" w:rsidP="00F06D37">
            <w:r>
              <w:t xml:space="preserve">Чтение Е.И. </w:t>
            </w:r>
            <w:proofErr w:type="spellStart"/>
            <w:r>
              <w:t>Черушин</w:t>
            </w:r>
            <w:proofErr w:type="spellEnd"/>
            <w:r>
              <w:t xml:space="preserve"> «Моя первая зоология: Пингвин. Кит. Северный олень. Морж. Белый медведь».</w:t>
            </w:r>
          </w:p>
        </w:tc>
      </w:tr>
      <w:tr w:rsidR="006C1592" w14:paraId="622A3C2E" w14:textId="77777777" w:rsidTr="005B2A9F">
        <w:tc>
          <w:tcPr>
            <w:tcW w:w="1838" w:type="dxa"/>
            <w:vMerge/>
          </w:tcPr>
          <w:p w14:paraId="2090CBE5" w14:textId="77777777" w:rsidR="006C1592" w:rsidRDefault="006C1592" w:rsidP="006C1592"/>
        </w:tc>
        <w:tc>
          <w:tcPr>
            <w:tcW w:w="2835" w:type="dxa"/>
          </w:tcPr>
          <w:p w14:paraId="6DEADCFE" w14:textId="470EF6AE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064A5475" w14:textId="7BA18977" w:rsidR="00497CD2" w:rsidRPr="00497CD2" w:rsidRDefault="00497CD2" w:rsidP="00497CD2">
            <w:pPr>
              <w:rPr>
                <w:rFonts w:cstheme="minorHAnsi"/>
              </w:rPr>
            </w:pPr>
            <w:r w:rsidRPr="00497CD2">
              <w:rPr>
                <w:rFonts w:cstheme="minorHAnsi"/>
              </w:rPr>
              <w:t>Речевое развитие. Логопед.</w:t>
            </w:r>
          </w:p>
          <w:p w14:paraId="6C96C200" w14:textId="635F88E1" w:rsidR="00497CD2" w:rsidRPr="00497CD2" w:rsidRDefault="00497CD2" w:rsidP="00497CD2">
            <w:pPr>
              <w:rPr>
                <w:rFonts w:cstheme="minorHAnsi"/>
              </w:rPr>
            </w:pPr>
            <w:r w:rsidRPr="00497CD2">
              <w:rPr>
                <w:rFonts w:cstheme="minorHAnsi"/>
              </w:rPr>
              <w:t>Математика.</w:t>
            </w:r>
          </w:p>
          <w:p w14:paraId="6E9D6E5C" w14:textId="77777777" w:rsidR="00497CD2" w:rsidRPr="00497CD2" w:rsidRDefault="00497CD2" w:rsidP="00497CD2">
            <w:pPr>
              <w:rPr>
                <w:rFonts w:cstheme="minorHAnsi"/>
              </w:rPr>
            </w:pPr>
            <w:r w:rsidRPr="00497CD2">
              <w:rPr>
                <w:rFonts w:cstheme="minorHAnsi"/>
              </w:rPr>
              <w:t>(№60, Новикова) Цель: учить чертить отрезки заданной длины; учить определять числа предыдущее и последующее названному числу; закрепить названия геометрических фигур.</w:t>
            </w:r>
          </w:p>
          <w:p w14:paraId="662CDD14" w14:textId="65DDCCF1" w:rsidR="006C1592" w:rsidRDefault="00497CD2" w:rsidP="00497CD2">
            <w:r w:rsidRPr="00497CD2">
              <w:rPr>
                <w:rFonts w:cstheme="minorHAnsi"/>
              </w:rPr>
              <w:t>Психолог.</w:t>
            </w:r>
          </w:p>
        </w:tc>
      </w:tr>
      <w:tr w:rsidR="006C1592" w14:paraId="13F7C827" w14:textId="77777777" w:rsidTr="005B2A9F">
        <w:tc>
          <w:tcPr>
            <w:tcW w:w="1838" w:type="dxa"/>
            <w:vMerge/>
          </w:tcPr>
          <w:p w14:paraId="09538A7B" w14:textId="77777777" w:rsidR="006C1592" w:rsidRDefault="006C1592" w:rsidP="006C1592"/>
        </w:tc>
        <w:tc>
          <w:tcPr>
            <w:tcW w:w="2835" w:type="dxa"/>
          </w:tcPr>
          <w:p w14:paraId="64F43506" w14:textId="0CE5D529" w:rsidR="006C1592" w:rsidRDefault="006C1592" w:rsidP="006C1592">
            <w:r>
              <w:t>Прогулка</w:t>
            </w:r>
          </w:p>
        </w:tc>
        <w:tc>
          <w:tcPr>
            <w:tcW w:w="9275" w:type="dxa"/>
          </w:tcPr>
          <w:p w14:paraId="07A304B2" w14:textId="215585C1" w:rsidR="006C1592" w:rsidRDefault="006C1592" w:rsidP="006C1592">
            <w:r>
              <w:t>Т.Б. Кобзева «прогулки в апреле».</w:t>
            </w:r>
          </w:p>
        </w:tc>
      </w:tr>
      <w:tr w:rsidR="006C1592" w14:paraId="56E9A323" w14:textId="77777777" w:rsidTr="005B2A9F">
        <w:tc>
          <w:tcPr>
            <w:tcW w:w="1838" w:type="dxa"/>
            <w:vMerge/>
          </w:tcPr>
          <w:p w14:paraId="6E23F94D" w14:textId="77777777" w:rsidR="006C1592" w:rsidRDefault="006C1592" w:rsidP="006C1592"/>
        </w:tc>
        <w:tc>
          <w:tcPr>
            <w:tcW w:w="2835" w:type="dxa"/>
          </w:tcPr>
          <w:p w14:paraId="751FE732" w14:textId="6ABC30F9" w:rsidR="006C1592" w:rsidRDefault="006C1592" w:rsidP="006C1592">
            <w:r>
              <w:t>Вечер</w:t>
            </w:r>
          </w:p>
        </w:tc>
        <w:tc>
          <w:tcPr>
            <w:tcW w:w="9275" w:type="dxa"/>
          </w:tcPr>
          <w:p w14:paraId="0AD216AF" w14:textId="406FFBF7" w:rsidR="00635479" w:rsidRDefault="00635479" w:rsidP="006C1592">
            <w:r>
              <w:t>Бодрящая гимнастика, апрель №29.</w:t>
            </w:r>
          </w:p>
          <w:p w14:paraId="33967086" w14:textId="4AFA9926" w:rsidR="00336C2A" w:rsidRDefault="005313F3" w:rsidP="006C1592">
            <w:r>
              <w:t>Трудовое поручение по столовой. Учить правильно сервировать.</w:t>
            </w:r>
          </w:p>
          <w:p w14:paraId="0A28A379" w14:textId="27F9B77D" w:rsidR="00635479" w:rsidRDefault="00635479" w:rsidP="006C1592">
            <w:r>
              <w:t>Дидактическая игра с мячом «Кто, где живёт?». «Четвёртый лишний: хищные и травоядные».</w:t>
            </w:r>
          </w:p>
          <w:p w14:paraId="63F55C7A" w14:textId="003F3DEA" w:rsidR="00635479" w:rsidRDefault="00635479" w:rsidP="006C1592">
            <w:r>
              <w:t>Сюжетно-ролевая игра «Семья». Умение определять своё место и роль в окружающем мире, в семье, в коллективе.</w:t>
            </w:r>
          </w:p>
        </w:tc>
      </w:tr>
      <w:tr w:rsidR="006C1592" w14:paraId="1D13711B" w14:textId="77777777" w:rsidTr="005B2A9F">
        <w:tc>
          <w:tcPr>
            <w:tcW w:w="1838" w:type="dxa"/>
            <w:vMerge/>
          </w:tcPr>
          <w:p w14:paraId="59C07DF6" w14:textId="77777777" w:rsidR="006C1592" w:rsidRDefault="006C1592" w:rsidP="006C1592"/>
        </w:tc>
        <w:tc>
          <w:tcPr>
            <w:tcW w:w="2835" w:type="dxa"/>
          </w:tcPr>
          <w:p w14:paraId="48AD2BA8" w14:textId="2BF73ED8" w:rsidR="006C1592" w:rsidRDefault="006C1592" w:rsidP="006C1592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6C1592" w:rsidRDefault="006C1592" w:rsidP="006C1592">
            <w:r>
              <w:t>Работа по заданию логопеда.</w:t>
            </w:r>
          </w:p>
        </w:tc>
      </w:tr>
      <w:tr w:rsidR="006C1592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6C1592" w:rsidRDefault="006C1592" w:rsidP="006C1592">
            <w:pPr>
              <w:jc w:val="center"/>
            </w:pPr>
            <w:r>
              <w:t>3 день</w:t>
            </w:r>
          </w:p>
          <w:p w14:paraId="6E4CB087" w14:textId="13F037AD" w:rsidR="006C1592" w:rsidRDefault="006C1592" w:rsidP="006C1592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6C1592" w:rsidRDefault="006C1592" w:rsidP="006C1592">
            <w:r>
              <w:t>Утро</w:t>
            </w:r>
          </w:p>
        </w:tc>
        <w:tc>
          <w:tcPr>
            <w:tcW w:w="9275" w:type="dxa"/>
          </w:tcPr>
          <w:p w14:paraId="15835C83" w14:textId="085BECE9" w:rsidR="00336C2A" w:rsidRDefault="00336C2A" w:rsidP="00336C2A">
            <w:r>
              <w:t xml:space="preserve">Комплекс утренней гимнастики (апрель, </w:t>
            </w:r>
            <w:r w:rsidR="009B2F2D">
              <w:t>четвёртая</w:t>
            </w:r>
            <w:r>
              <w:t xml:space="preserve"> неделя).</w:t>
            </w:r>
          </w:p>
          <w:p w14:paraId="0E322E37" w14:textId="77777777" w:rsidR="00207A7F" w:rsidRDefault="00635479" w:rsidP="00506382">
            <w:r>
              <w:t>Дидактическая игра «Цепочка слов». Учить детей подбирать предметы, обладающих заданным признаком (холодный ветр, мороженое, вода). Развивать воображение, обогащать словарь.</w:t>
            </w:r>
          </w:p>
          <w:p w14:paraId="15F49308" w14:textId="77777777" w:rsidR="00635479" w:rsidRDefault="00635479" w:rsidP="00506382">
            <w:r>
              <w:t>Беседа о животных севера. Названия животных и их детёнышей, внешние признаки, чем питаются.</w:t>
            </w:r>
          </w:p>
          <w:p w14:paraId="69A14934" w14:textId="3315A304" w:rsidR="00507BB4" w:rsidRDefault="00507BB4" w:rsidP="00506382">
            <w:r>
              <w:t>Трудовое поручение в уголке природы. Полив растений, рыхление земли.</w:t>
            </w:r>
          </w:p>
        </w:tc>
      </w:tr>
      <w:tr w:rsidR="006C1592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6C1592" w:rsidRDefault="006C1592" w:rsidP="006C1592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669D31C6" w14:textId="44ABDEE2" w:rsidR="00497CD2" w:rsidRPr="00497CD2" w:rsidRDefault="00497CD2" w:rsidP="00497CD2">
            <w:pPr>
              <w:rPr>
                <w:rFonts w:cstheme="minorHAnsi"/>
              </w:rPr>
            </w:pPr>
            <w:r w:rsidRPr="00497CD2">
              <w:rPr>
                <w:rFonts w:cstheme="minorHAnsi"/>
              </w:rPr>
              <w:t>Экология. «Кто живет в воде?» (с. 110 Т.М. Бондаренко). Цель: уточнить названия водных животных, необходимость охраны среды обитания.</w:t>
            </w:r>
          </w:p>
          <w:p w14:paraId="378B6E58" w14:textId="3524E7BB" w:rsidR="00497CD2" w:rsidRPr="00497CD2" w:rsidRDefault="00497CD2" w:rsidP="00497CD2">
            <w:pPr>
              <w:rPr>
                <w:rFonts w:cstheme="minorHAnsi"/>
              </w:rPr>
            </w:pPr>
            <w:r w:rsidRPr="00497CD2">
              <w:rPr>
                <w:rFonts w:cstheme="minorHAnsi"/>
              </w:rPr>
              <w:t>Музыкальное развитие</w:t>
            </w:r>
          </w:p>
          <w:p w14:paraId="27590033" w14:textId="41B89C44" w:rsidR="006C1592" w:rsidRPr="006C1592" w:rsidRDefault="00497CD2" w:rsidP="00497CD2">
            <w:pPr>
              <w:rPr>
                <w:rFonts w:cstheme="minorHAnsi"/>
              </w:rPr>
            </w:pPr>
            <w:r w:rsidRPr="00497CD2">
              <w:rPr>
                <w:rFonts w:cstheme="minorHAnsi"/>
              </w:rPr>
              <w:t>Аппликация. «Золотая рыбка» Цель: учить передавать форму рыбки. Рваная аппликация.</w:t>
            </w:r>
          </w:p>
        </w:tc>
      </w:tr>
      <w:tr w:rsidR="0078657A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78657A" w:rsidRDefault="0078657A" w:rsidP="0078657A">
            <w:r>
              <w:t>Прогулка</w:t>
            </w:r>
          </w:p>
        </w:tc>
        <w:tc>
          <w:tcPr>
            <w:tcW w:w="9275" w:type="dxa"/>
          </w:tcPr>
          <w:p w14:paraId="2FA388B1" w14:textId="5870E4D3" w:rsidR="0078657A" w:rsidRDefault="0078657A" w:rsidP="0078657A">
            <w:r>
              <w:t>Т.Б. Кобзева «прогулки в апреле».</w:t>
            </w:r>
          </w:p>
        </w:tc>
      </w:tr>
      <w:tr w:rsidR="0078657A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78657A" w:rsidRDefault="0078657A" w:rsidP="0078657A">
            <w:r>
              <w:t>Вечер</w:t>
            </w:r>
          </w:p>
        </w:tc>
        <w:tc>
          <w:tcPr>
            <w:tcW w:w="9275" w:type="dxa"/>
          </w:tcPr>
          <w:p w14:paraId="6E937453" w14:textId="77777777" w:rsidR="00635479" w:rsidRDefault="00635479" w:rsidP="00635479">
            <w:r>
              <w:t>Бодрящая гимнастика, апрель №29.</w:t>
            </w:r>
          </w:p>
          <w:p w14:paraId="32F43B96" w14:textId="77777777" w:rsidR="00B51666" w:rsidRDefault="00507BB4" w:rsidP="0078657A">
            <w:r>
              <w:lastRenderedPageBreak/>
              <w:t>Сюжетно-ролевая игра «Строители». Формировать умение договариваться о том, что будет строить ребёнок. Распределять между собой материал. Согласовывать действия и совместными усилиями достигать результата.</w:t>
            </w:r>
          </w:p>
          <w:p w14:paraId="4B3EEEE7" w14:textId="61E66EDB" w:rsidR="00507BB4" w:rsidRPr="002E6E87" w:rsidRDefault="00507BB4" w:rsidP="0078657A">
            <w:r>
              <w:t>Аппликация «Морж». Умение вырезать из прямоугольника овал.</w:t>
            </w:r>
          </w:p>
        </w:tc>
      </w:tr>
      <w:tr w:rsidR="0078657A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78657A" w:rsidRDefault="0078657A" w:rsidP="0078657A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78657A" w:rsidRDefault="0078657A" w:rsidP="0078657A">
            <w:r>
              <w:t>Работа по заданию логопеда.</w:t>
            </w:r>
          </w:p>
        </w:tc>
      </w:tr>
      <w:tr w:rsidR="0078657A" w:rsidRPr="00185D9D" w14:paraId="4F950DB5" w14:textId="77777777" w:rsidTr="005B2A9F">
        <w:tc>
          <w:tcPr>
            <w:tcW w:w="1838" w:type="dxa"/>
            <w:vMerge w:val="restart"/>
            <w:vAlign w:val="center"/>
          </w:tcPr>
          <w:p w14:paraId="3F05DC64" w14:textId="7CBE2121" w:rsidR="0078657A" w:rsidRDefault="0078657A" w:rsidP="0078657A">
            <w:pPr>
              <w:jc w:val="center"/>
            </w:pPr>
            <w:r>
              <w:t>4 день</w:t>
            </w:r>
          </w:p>
          <w:p w14:paraId="46C0644B" w14:textId="68DB7ED1" w:rsidR="0078657A" w:rsidRDefault="0078657A" w:rsidP="0078657A">
            <w:pPr>
              <w:jc w:val="center"/>
            </w:pPr>
            <w:r>
              <w:t>четверг</w:t>
            </w:r>
          </w:p>
        </w:tc>
        <w:tc>
          <w:tcPr>
            <w:tcW w:w="2835" w:type="dxa"/>
          </w:tcPr>
          <w:p w14:paraId="5DD46697" w14:textId="4223DD80" w:rsidR="0078657A" w:rsidRDefault="0078657A" w:rsidP="0078657A">
            <w:r>
              <w:t>Утро</w:t>
            </w:r>
          </w:p>
        </w:tc>
        <w:tc>
          <w:tcPr>
            <w:tcW w:w="9275" w:type="dxa"/>
          </w:tcPr>
          <w:p w14:paraId="19E69C4B" w14:textId="0F737AD7" w:rsidR="00185D9D" w:rsidRDefault="00185D9D" w:rsidP="00185D9D">
            <w:r>
              <w:t xml:space="preserve">Комплекс утренней гимнастики (апрель, </w:t>
            </w:r>
            <w:r w:rsidR="009B2F2D">
              <w:t>четвёртая</w:t>
            </w:r>
            <w:r>
              <w:t xml:space="preserve"> неделя).</w:t>
            </w:r>
          </w:p>
          <w:p w14:paraId="14B77430" w14:textId="77777777" w:rsidR="00B51666" w:rsidRDefault="00507BB4" w:rsidP="00185D9D">
            <w:r>
              <w:t>Разучивание стихотворения «Морж». Следить за произношением звуков.</w:t>
            </w:r>
          </w:p>
          <w:p w14:paraId="6F13D325" w14:textId="77777777" w:rsidR="00507BB4" w:rsidRDefault="00507BB4" w:rsidP="00185D9D">
            <w:r>
              <w:t>Пальчиковая гимнастика «Животные севера». Развитие мелкой моторики и правильное произношение звуков.</w:t>
            </w:r>
          </w:p>
          <w:p w14:paraId="3870846D" w14:textId="1E71EC73" w:rsidR="00507BB4" w:rsidRPr="00185D9D" w:rsidRDefault="00507BB4" w:rsidP="00185D9D">
            <w:r>
              <w:t>Трудовое поручение «Дежурство по столовой». Учить детей в правильной последовательности накрывать столы и сервировать. Дежурство по занятиям. Формировать умение детей готовить рабочее место для занятия.</w:t>
            </w:r>
          </w:p>
        </w:tc>
      </w:tr>
      <w:tr w:rsidR="0078657A" w14:paraId="3E245421" w14:textId="77777777" w:rsidTr="005B2A9F">
        <w:tc>
          <w:tcPr>
            <w:tcW w:w="1838" w:type="dxa"/>
            <w:vMerge/>
            <w:vAlign w:val="center"/>
          </w:tcPr>
          <w:p w14:paraId="243BB6DE" w14:textId="77777777" w:rsidR="0078657A" w:rsidRPr="00185D9D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21E31B85" w14:textId="74F545DF" w:rsidR="0078657A" w:rsidRDefault="0078657A" w:rsidP="0078657A">
            <w:r>
              <w:t>Занятия</w:t>
            </w:r>
          </w:p>
        </w:tc>
        <w:tc>
          <w:tcPr>
            <w:tcW w:w="9275" w:type="dxa"/>
          </w:tcPr>
          <w:p w14:paraId="5EAC84DE" w14:textId="3AB3463F" w:rsidR="00633D52" w:rsidRDefault="00633D52" w:rsidP="00633D52">
            <w:r>
              <w:t>Речевое развитие. Логопед.</w:t>
            </w:r>
          </w:p>
          <w:p w14:paraId="1B7218C9" w14:textId="0C18EFC1" w:rsidR="00633D52" w:rsidRDefault="00633D52" w:rsidP="00633D52">
            <w:r>
              <w:t>Математика (Новикова, повторение). Цель: упражнять в счёте в пределах 20; учить увеличивать и уменьшать число на единицу.</w:t>
            </w:r>
          </w:p>
          <w:p w14:paraId="032D8C39" w14:textId="5ACD1261" w:rsidR="00633D52" w:rsidRDefault="00633D52" w:rsidP="00633D52">
            <w:r>
              <w:t>Лепка. «Сомик». Цель: развивать мелкую моторику.</w:t>
            </w:r>
          </w:p>
          <w:p w14:paraId="20A391FD" w14:textId="5364FE92" w:rsidR="0078657A" w:rsidRDefault="00633D52" w:rsidP="00633D52">
            <w:r>
              <w:t xml:space="preserve"> Физическое развитие (в зале).</w:t>
            </w:r>
          </w:p>
        </w:tc>
      </w:tr>
      <w:tr w:rsidR="0058386B" w14:paraId="19703C7F" w14:textId="77777777" w:rsidTr="005B2A9F">
        <w:tc>
          <w:tcPr>
            <w:tcW w:w="1838" w:type="dxa"/>
            <w:vMerge/>
            <w:vAlign w:val="center"/>
          </w:tcPr>
          <w:p w14:paraId="12BC38D4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59DCD164" w14:textId="00867C12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0759C1E6" w14:textId="5CDEB2C7" w:rsidR="0058386B" w:rsidRDefault="0058386B" w:rsidP="0058386B">
            <w:r>
              <w:t>Т.Б. Кобзева «прогулки в апреле».</w:t>
            </w:r>
          </w:p>
        </w:tc>
      </w:tr>
      <w:tr w:rsidR="0058386B" w14:paraId="7836DADE" w14:textId="77777777" w:rsidTr="005B2A9F">
        <w:tc>
          <w:tcPr>
            <w:tcW w:w="1838" w:type="dxa"/>
            <w:vMerge/>
            <w:vAlign w:val="center"/>
          </w:tcPr>
          <w:p w14:paraId="5292BD1D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26DF5AC" w14:textId="6C9FBB25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29E29734" w14:textId="77777777" w:rsidR="00635479" w:rsidRDefault="00635479" w:rsidP="00635479">
            <w:r>
              <w:t>Бодрящая гимнастика, апрель №29.</w:t>
            </w:r>
          </w:p>
          <w:p w14:paraId="27671732" w14:textId="77777777" w:rsidR="0020171E" w:rsidRDefault="00507BB4" w:rsidP="00D47465">
            <w:r>
              <w:t>Дидактическая игра «</w:t>
            </w:r>
            <w:r w:rsidR="00243527">
              <w:t>Кому что нужно?»: кто чем питается</w:t>
            </w:r>
            <w:r>
              <w:t>.</w:t>
            </w:r>
            <w:r w:rsidR="00243527">
              <w:t xml:space="preserve"> «У кого кто?»: детёныши.</w:t>
            </w:r>
          </w:p>
          <w:p w14:paraId="27B79A18" w14:textId="77777777" w:rsidR="00243527" w:rsidRDefault="00243527" w:rsidP="00D47465">
            <w:r>
              <w:t>Чтение Г. Никольский, Ю. Дмитриев «Белый медведь».</w:t>
            </w:r>
          </w:p>
          <w:p w14:paraId="2F76B628" w14:textId="6FEFACFD" w:rsidR="00243527" w:rsidRDefault="00243527" w:rsidP="00D47465">
            <w:r>
              <w:t>Сюжетно-ролевая игра «ГИБДД». Учить передавать в игре условия труда работников ГИБДД. Закреплять знания о правилах дорожного движения.</w:t>
            </w:r>
          </w:p>
        </w:tc>
      </w:tr>
      <w:tr w:rsidR="0058386B" w14:paraId="33683499" w14:textId="77777777" w:rsidTr="005B2A9F">
        <w:tc>
          <w:tcPr>
            <w:tcW w:w="1838" w:type="dxa"/>
            <w:vMerge/>
            <w:vAlign w:val="center"/>
          </w:tcPr>
          <w:p w14:paraId="6B777BA5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1CF52AA" w14:textId="46DB75A0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9A328FC" w14:textId="6F22E0B2" w:rsidR="0058386B" w:rsidRDefault="0058386B" w:rsidP="0058386B">
            <w:r>
              <w:t>Работа по заданию логопеда.</w:t>
            </w:r>
          </w:p>
        </w:tc>
      </w:tr>
      <w:tr w:rsidR="0058386B" w:rsidRPr="00DE6F3E" w14:paraId="6B1634FC" w14:textId="77777777" w:rsidTr="005B2A9F">
        <w:tc>
          <w:tcPr>
            <w:tcW w:w="1838" w:type="dxa"/>
            <w:vMerge w:val="restart"/>
            <w:vAlign w:val="center"/>
          </w:tcPr>
          <w:p w14:paraId="1C4F625E" w14:textId="05CE8325" w:rsidR="0058386B" w:rsidRDefault="0058386B" w:rsidP="0058386B">
            <w:pPr>
              <w:jc w:val="center"/>
            </w:pPr>
            <w:r>
              <w:t>5 день</w:t>
            </w:r>
          </w:p>
          <w:p w14:paraId="2E909A20" w14:textId="006EDC35" w:rsidR="0058386B" w:rsidRDefault="0058386B" w:rsidP="0058386B">
            <w:pPr>
              <w:jc w:val="center"/>
            </w:pPr>
            <w:r>
              <w:t>пятница</w:t>
            </w:r>
          </w:p>
        </w:tc>
        <w:tc>
          <w:tcPr>
            <w:tcW w:w="2835" w:type="dxa"/>
          </w:tcPr>
          <w:p w14:paraId="7C759031" w14:textId="6ECB686A" w:rsidR="0058386B" w:rsidRDefault="0058386B" w:rsidP="0058386B">
            <w:r>
              <w:t>Утро</w:t>
            </w:r>
          </w:p>
        </w:tc>
        <w:tc>
          <w:tcPr>
            <w:tcW w:w="9275" w:type="dxa"/>
          </w:tcPr>
          <w:p w14:paraId="6B4A8288" w14:textId="0FAE5C4F" w:rsidR="0058386B" w:rsidRDefault="0058386B" w:rsidP="0058386B">
            <w:r>
              <w:t xml:space="preserve">Комплекс утренней гимнастики (апрель, </w:t>
            </w:r>
            <w:r w:rsidR="009B2F2D">
              <w:t>четвёртая</w:t>
            </w:r>
            <w:r>
              <w:t xml:space="preserve"> неделя).</w:t>
            </w:r>
          </w:p>
          <w:p w14:paraId="5AF8B7FD" w14:textId="77777777" w:rsidR="00915B9A" w:rsidRDefault="00243527" w:rsidP="0058386B">
            <w:r>
              <w:t>ОБЖ. Беседа «Убережём дом от пожара». Знакомить детей с правилами противопожарной безопасности.</w:t>
            </w:r>
          </w:p>
          <w:p w14:paraId="385A3E6C" w14:textId="77777777" w:rsidR="00243527" w:rsidRDefault="00243527" w:rsidP="0058386B">
            <w:r>
              <w:t>Рассказать, как можно дома, вместе с родителями, сделать рисунки – «Напоминалки». О том, что необходимо, уходя – выключать газ, электроприборы, свет.</w:t>
            </w:r>
          </w:p>
          <w:p w14:paraId="54E5548A" w14:textId="77777777" w:rsidR="00243527" w:rsidRDefault="00243527" w:rsidP="0058386B">
            <w:r>
              <w:lastRenderedPageBreak/>
              <w:t>Рассматривание иллюстраций животных севера. Совершенствовать монологическую речь детей.</w:t>
            </w:r>
          </w:p>
          <w:p w14:paraId="4529AE72" w14:textId="71B9F528" w:rsidR="00243527" w:rsidRPr="00B5430D" w:rsidRDefault="00243527" w:rsidP="0058386B">
            <w:r>
              <w:t>Трудовое поручение. Дежурство по столовой. Формировать навыки помощи взрослым.</w:t>
            </w:r>
          </w:p>
        </w:tc>
      </w:tr>
      <w:tr w:rsidR="0058386B" w14:paraId="46F68B41" w14:textId="77777777" w:rsidTr="005B2A9F">
        <w:tc>
          <w:tcPr>
            <w:tcW w:w="1838" w:type="dxa"/>
            <w:vMerge/>
          </w:tcPr>
          <w:p w14:paraId="4DFBA520" w14:textId="77777777" w:rsidR="0058386B" w:rsidRPr="00DE6F3E" w:rsidRDefault="0058386B" w:rsidP="0058386B"/>
        </w:tc>
        <w:tc>
          <w:tcPr>
            <w:tcW w:w="2835" w:type="dxa"/>
          </w:tcPr>
          <w:p w14:paraId="49FAA6F3" w14:textId="0C7194D6" w:rsidR="0058386B" w:rsidRDefault="0058386B" w:rsidP="0058386B">
            <w:r>
              <w:t>Занятия</w:t>
            </w:r>
          </w:p>
        </w:tc>
        <w:tc>
          <w:tcPr>
            <w:tcW w:w="9275" w:type="dxa"/>
          </w:tcPr>
          <w:p w14:paraId="75F56B54" w14:textId="165FFA34" w:rsidR="002B4EF4" w:rsidRDefault="002B4EF4" w:rsidP="002B4EF4">
            <w:r>
              <w:t>Речевое развитие (воспитатель + логопед)</w:t>
            </w:r>
          </w:p>
          <w:p w14:paraId="63235C04" w14:textId="2F2BECE0" w:rsidR="002B4EF4" w:rsidRDefault="002B4EF4" w:rsidP="002B4EF4">
            <w:r>
              <w:t>Познавательное развитие. Окружающий мир (с.48 Т. Шорыгина). «Безопасность на воде». Цель: расширять представления о собственной безопасности на воде в весенний период. Тематическая беседа «Всемирный день водных ресурсов».</w:t>
            </w:r>
          </w:p>
          <w:p w14:paraId="2FE38874" w14:textId="4623E25A" w:rsidR="0058386B" w:rsidRDefault="002B4EF4" w:rsidP="002B4EF4">
            <w:r>
              <w:t>Музыкальное развитие.</w:t>
            </w:r>
          </w:p>
        </w:tc>
      </w:tr>
      <w:tr w:rsidR="0058386B" w14:paraId="45376BB8" w14:textId="77777777" w:rsidTr="005B2A9F">
        <w:tc>
          <w:tcPr>
            <w:tcW w:w="1838" w:type="dxa"/>
            <w:vMerge/>
          </w:tcPr>
          <w:p w14:paraId="7B491088" w14:textId="77777777" w:rsidR="0058386B" w:rsidRDefault="0058386B" w:rsidP="0058386B"/>
        </w:tc>
        <w:tc>
          <w:tcPr>
            <w:tcW w:w="2835" w:type="dxa"/>
          </w:tcPr>
          <w:p w14:paraId="3D0C1C08" w14:textId="7C677FA0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149C24AB" w14:textId="797DD93F" w:rsidR="0058386B" w:rsidRDefault="0058386B" w:rsidP="0058386B">
            <w:r>
              <w:t>Т.Б. Кобзева «прогулки в апреле».</w:t>
            </w:r>
          </w:p>
        </w:tc>
      </w:tr>
      <w:tr w:rsidR="0058386B" w14:paraId="6ABBAC49" w14:textId="77777777" w:rsidTr="005B2A9F">
        <w:tc>
          <w:tcPr>
            <w:tcW w:w="1838" w:type="dxa"/>
            <w:vMerge/>
          </w:tcPr>
          <w:p w14:paraId="72B19980" w14:textId="77777777" w:rsidR="0058386B" w:rsidRDefault="0058386B" w:rsidP="0058386B"/>
        </w:tc>
        <w:tc>
          <w:tcPr>
            <w:tcW w:w="2835" w:type="dxa"/>
          </w:tcPr>
          <w:p w14:paraId="225ABEC2" w14:textId="4900AFFD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74CF73E3" w14:textId="77777777" w:rsidR="00635479" w:rsidRDefault="00635479" w:rsidP="00635479">
            <w:r>
              <w:t>Бодрящая гимнастика, апрель №29.</w:t>
            </w:r>
          </w:p>
          <w:p w14:paraId="6647A965" w14:textId="77777777" w:rsidR="00915B9A" w:rsidRDefault="00243527" w:rsidP="002B4EF4">
            <w:r>
              <w:t>Индивидуальная работа по ФЭМП. Упражнять детей в составлении и решении арифметических задач, сложении и вычитании. Учить записывать соответствующие выражения.</w:t>
            </w:r>
          </w:p>
          <w:p w14:paraId="37508DF4" w14:textId="77777777" w:rsidR="00243527" w:rsidRDefault="00243527" w:rsidP="002B4EF4">
            <w:r>
              <w:t xml:space="preserve">Сюжетно-ролевая игра «Больница». Формировать умение переносить </w:t>
            </w:r>
            <w:r w:rsidR="00CB0BC6">
              <w:t>освоенные действия в игровую практику.</w:t>
            </w:r>
          </w:p>
          <w:p w14:paraId="6EB3BB27" w14:textId="0662B225" w:rsidR="00CB0BC6" w:rsidRDefault="00CB0BC6" w:rsidP="002B4EF4">
            <w:r>
              <w:t>Дидактическая игра «Кто больше?». Различия и сходства между лисой и писцом, белым и бурым медведем.</w:t>
            </w:r>
          </w:p>
          <w:p w14:paraId="0E54EAAD" w14:textId="0DEC12A7" w:rsidR="00CB0BC6" w:rsidRPr="009E204E" w:rsidRDefault="00CB0BC6" w:rsidP="002B4EF4">
            <w:r>
              <w:t>Лото «В мире животных».</w:t>
            </w:r>
          </w:p>
        </w:tc>
      </w:tr>
      <w:tr w:rsidR="0058386B" w14:paraId="6F431D89" w14:textId="77777777" w:rsidTr="005B2A9F">
        <w:tc>
          <w:tcPr>
            <w:tcW w:w="1838" w:type="dxa"/>
            <w:vMerge/>
          </w:tcPr>
          <w:p w14:paraId="3CCD6AA0" w14:textId="77777777" w:rsidR="0058386B" w:rsidRDefault="0058386B" w:rsidP="0058386B"/>
        </w:tc>
        <w:tc>
          <w:tcPr>
            <w:tcW w:w="2835" w:type="dxa"/>
          </w:tcPr>
          <w:p w14:paraId="2F804A80" w14:textId="3A6C4F7B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7B6EA30" w14:textId="3997B35B" w:rsidR="0058386B" w:rsidRDefault="0058386B" w:rsidP="0058386B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87EDB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9"/>
  </w:num>
  <w:num w:numId="2" w16cid:durableId="741214695">
    <w:abstractNumId w:val="17"/>
  </w:num>
  <w:num w:numId="3" w16cid:durableId="2063285026">
    <w:abstractNumId w:val="18"/>
  </w:num>
  <w:num w:numId="4" w16cid:durableId="388580724">
    <w:abstractNumId w:val="13"/>
  </w:num>
  <w:num w:numId="5" w16cid:durableId="1860966754">
    <w:abstractNumId w:val="16"/>
  </w:num>
  <w:num w:numId="6" w16cid:durableId="1803646251">
    <w:abstractNumId w:val="8"/>
  </w:num>
  <w:num w:numId="7" w16cid:durableId="58215014">
    <w:abstractNumId w:val="10"/>
  </w:num>
  <w:num w:numId="8" w16cid:durableId="464785448">
    <w:abstractNumId w:val="1"/>
  </w:num>
  <w:num w:numId="9" w16cid:durableId="1216157299">
    <w:abstractNumId w:val="14"/>
  </w:num>
  <w:num w:numId="10" w16cid:durableId="1308128664">
    <w:abstractNumId w:val="15"/>
  </w:num>
  <w:num w:numId="11" w16cid:durableId="603657220">
    <w:abstractNumId w:val="4"/>
  </w:num>
  <w:num w:numId="12" w16cid:durableId="1338191046">
    <w:abstractNumId w:val="5"/>
  </w:num>
  <w:num w:numId="13" w16cid:durableId="325324291">
    <w:abstractNumId w:val="6"/>
  </w:num>
  <w:num w:numId="14" w16cid:durableId="529075083">
    <w:abstractNumId w:val="0"/>
  </w:num>
  <w:num w:numId="15" w16cid:durableId="1470171628">
    <w:abstractNumId w:val="2"/>
  </w:num>
  <w:num w:numId="16" w16cid:durableId="202329188">
    <w:abstractNumId w:val="12"/>
  </w:num>
  <w:num w:numId="17" w16cid:durableId="205879143">
    <w:abstractNumId w:val="7"/>
  </w:num>
  <w:num w:numId="18" w16cid:durableId="118034338">
    <w:abstractNumId w:val="11"/>
  </w:num>
  <w:num w:numId="19" w16cid:durableId="1628051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155F"/>
    <w:rsid w:val="000027FB"/>
    <w:rsid w:val="00185D9D"/>
    <w:rsid w:val="001F267C"/>
    <w:rsid w:val="0020171E"/>
    <w:rsid w:val="00207A7F"/>
    <w:rsid w:val="002143CA"/>
    <w:rsid w:val="00227FC0"/>
    <w:rsid w:val="00243527"/>
    <w:rsid w:val="002B4EF4"/>
    <w:rsid w:val="002E6E87"/>
    <w:rsid w:val="00336C2A"/>
    <w:rsid w:val="003530CA"/>
    <w:rsid w:val="00390817"/>
    <w:rsid w:val="003C0EDB"/>
    <w:rsid w:val="00472ABE"/>
    <w:rsid w:val="00487E97"/>
    <w:rsid w:val="00497CD2"/>
    <w:rsid w:val="00506382"/>
    <w:rsid w:val="00507BB4"/>
    <w:rsid w:val="005313F3"/>
    <w:rsid w:val="0058386B"/>
    <w:rsid w:val="005B2A9F"/>
    <w:rsid w:val="005C3A1E"/>
    <w:rsid w:val="00624058"/>
    <w:rsid w:val="00633D52"/>
    <w:rsid w:val="00634C81"/>
    <w:rsid w:val="00635479"/>
    <w:rsid w:val="00644AE9"/>
    <w:rsid w:val="006479F0"/>
    <w:rsid w:val="006657DC"/>
    <w:rsid w:val="00685067"/>
    <w:rsid w:val="006C1592"/>
    <w:rsid w:val="00771AC4"/>
    <w:rsid w:val="007808DF"/>
    <w:rsid w:val="0078657A"/>
    <w:rsid w:val="00803D28"/>
    <w:rsid w:val="00807FAF"/>
    <w:rsid w:val="008170A3"/>
    <w:rsid w:val="00915B9A"/>
    <w:rsid w:val="0092529C"/>
    <w:rsid w:val="00937B9D"/>
    <w:rsid w:val="009B2F2D"/>
    <w:rsid w:val="009E204E"/>
    <w:rsid w:val="00A07A9D"/>
    <w:rsid w:val="00A121EE"/>
    <w:rsid w:val="00A93440"/>
    <w:rsid w:val="00B51666"/>
    <w:rsid w:val="00B5430D"/>
    <w:rsid w:val="00B60A55"/>
    <w:rsid w:val="00B658F8"/>
    <w:rsid w:val="00B714E7"/>
    <w:rsid w:val="00C15C9F"/>
    <w:rsid w:val="00C24B01"/>
    <w:rsid w:val="00CB0BC6"/>
    <w:rsid w:val="00CB0ED4"/>
    <w:rsid w:val="00D47465"/>
    <w:rsid w:val="00DB20D6"/>
    <w:rsid w:val="00DE6F3E"/>
    <w:rsid w:val="00DF4A5E"/>
    <w:rsid w:val="00E6234A"/>
    <w:rsid w:val="00F06D37"/>
    <w:rsid w:val="00F5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C1B20-0AE0-43FF-8587-A3EE3E76E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21</cp:revision>
  <dcterms:created xsi:type="dcterms:W3CDTF">2025-04-05T15:36:00Z</dcterms:created>
  <dcterms:modified xsi:type="dcterms:W3CDTF">2025-04-12T16:13:00Z</dcterms:modified>
</cp:coreProperties>
</file>