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1CE85" w14:textId="682244D0" w:rsidR="00A93440" w:rsidRDefault="005A7F94" w:rsidP="005B2A9F">
      <w:pPr>
        <w:jc w:val="center"/>
      </w:pPr>
      <w:r>
        <w:t>5</w:t>
      </w:r>
      <w:r w:rsidR="005B2A9F">
        <w:t xml:space="preserve"> неделя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38"/>
        <w:gridCol w:w="2835"/>
        <w:gridCol w:w="9275"/>
      </w:tblGrid>
      <w:tr w:rsidR="005B2A9F" w14:paraId="784D88C7" w14:textId="77777777" w:rsidTr="005B2A9F">
        <w:tc>
          <w:tcPr>
            <w:tcW w:w="1838" w:type="dxa"/>
          </w:tcPr>
          <w:p w14:paraId="157C6BC7" w14:textId="21E2B7D9" w:rsidR="005B2A9F" w:rsidRDefault="005B2A9F" w:rsidP="005B2A9F">
            <w:r>
              <w:t>День недели</w:t>
            </w:r>
          </w:p>
        </w:tc>
        <w:tc>
          <w:tcPr>
            <w:tcW w:w="2835" w:type="dxa"/>
          </w:tcPr>
          <w:p w14:paraId="613F607F" w14:textId="5ED04093" w:rsidR="005B2A9F" w:rsidRDefault="005B2A9F" w:rsidP="005B2A9F">
            <w:r>
              <w:t>Временные отрезки дня</w:t>
            </w:r>
          </w:p>
        </w:tc>
        <w:tc>
          <w:tcPr>
            <w:tcW w:w="9275" w:type="dxa"/>
          </w:tcPr>
          <w:p w14:paraId="5765D29C" w14:textId="28C5345A" w:rsidR="005B2A9F" w:rsidRDefault="005B2A9F" w:rsidP="005B2A9F">
            <w:r>
              <w:t>Содержание образовательной программы</w:t>
            </w:r>
          </w:p>
        </w:tc>
      </w:tr>
      <w:tr w:rsidR="000027FB" w14:paraId="0939EB0D" w14:textId="77777777" w:rsidTr="005B2A9F">
        <w:tc>
          <w:tcPr>
            <w:tcW w:w="1838" w:type="dxa"/>
            <w:vMerge w:val="restart"/>
            <w:vAlign w:val="center"/>
          </w:tcPr>
          <w:p w14:paraId="44CFD898" w14:textId="77777777" w:rsidR="000027FB" w:rsidRDefault="000027FB" w:rsidP="000027FB">
            <w:pPr>
              <w:jc w:val="center"/>
            </w:pPr>
            <w:r>
              <w:t>1 день</w:t>
            </w:r>
          </w:p>
          <w:p w14:paraId="6B84917D" w14:textId="037459F2" w:rsidR="000027FB" w:rsidRDefault="000027FB" w:rsidP="000027FB">
            <w:pPr>
              <w:jc w:val="center"/>
            </w:pPr>
            <w:r>
              <w:t>понедельник</w:t>
            </w:r>
          </w:p>
        </w:tc>
        <w:tc>
          <w:tcPr>
            <w:tcW w:w="2835" w:type="dxa"/>
          </w:tcPr>
          <w:p w14:paraId="57CE69F6" w14:textId="2BAE61E5" w:rsidR="000027FB" w:rsidRDefault="000027FB" w:rsidP="000027FB">
            <w:r>
              <w:t>Утро</w:t>
            </w:r>
          </w:p>
        </w:tc>
        <w:tc>
          <w:tcPr>
            <w:tcW w:w="9275" w:type="dxa"/>
          </w:tcPr>
          <w:p w14:paraId="5711776A" w14:textId="2AF99057" w:rsidR="000027FB" w:rsidRDefault="00DB20D6" w:rsidP="000027FB">
            <w:r>
              <w:t xml:space="preserve">Комплекс утренней гимнастики (апрель, </w:t>
            </w:r>
            <w:r w:rsidR="00E520E1">
              <w:t>пятая</w:t>
            </w:r>
            <w:r>
              <w:t xml:space="preserve"> неделя).</w:t>
            </w:r>
          </w:p>
          <w:p w14:paraId="5322B6C2" w14:textId="200EEA40" w:rsidR="00390817" w:rsidRDefault="00946705" w:rsidP="000027FB">
            <w:r>
              <w:t>Беседа: «Мамины помощники», обсудить с детьми, почему важно помогать взрослым. Предложить рассказать, какую помощь они оказывают дома.</w:t>
            </w:r>
          </w:p>
          <w:p w14:paraId="3A138C85" w14:textId="77777777" w:rsidR="00946705" w:rsidRDefault="00946705" w:rsidP="000027FB">
            <w:r>
              <w:t xml:space="preserve">Пальчиковая гимнастика «Рыбка плавает в водице». </w:t>
            </w:r>
          </w:p>
          <w:p w14:paraId="24C3DE75" w14:textId="19EF3442" w:rsidR="00946705" w:rsidRDefault="00946705" w:rsidP="000027FB">
            <w:r>
              <w:t xml:space="preserve">Рассматривание иллюстраций рыбы. </w:t>
            </w:r>
            <w:r w:rsidR="005039DB">
              <w:t>Цель:</w:t>
            </w:r>
            <w:r>
              <w:t xml:space="preserve"> организация помощи в создании речевого высказывания.</w:t>
            </w:r>
          </w:p>
        </w:tc>
      </w:tr>
      <w:tr w:rsidR="00E520E1" w14:paraId="59679557" w14:textId="77777777" w:rsidTr="005B2A9F">
        <w:tc>
          <w:tcPr>
            <w:tcW w:w="1838" w:type="dxa"/>
            <w:vMerge/>
            <w:vAlign w:val="center"/>
          </w:tcPr>
          <w:p w14:paraId="0DFAFC36" w14:textId="77777777" w:rsidR="00E520E1" w:rsidRDefault="00E520E1" w:rsidP="00E520E1">
            <w:pPr>
              <w:jc w:val="center"/>
            </w:pPr>
          </w:p>
        </w:tc>
        <w:tc>
          <w:tcPr>
            <w:tcW w:w="2835" w:type="dxa"/>
          </w:tcPr>
          <w:p w14:paraId="70AA56B7" w14:textId="5BEE4FD4" w:rsidR="00E520E1" w:rsidRDefault="00E520E1" w:rsidP="00E520E1">
            <w:r>
              <w:t>Занятия</w:t>
            </w:r>
          </w:p>
        </w:tc>
        <w:tc>
          <w:tcPr>
            <w:tcW w:w="9275" w:type="dxa"/>
          </w:tcPr>
          <w:p w14:paraId="74AC1E9E" w14:textId="77777777" w:rsidR="00E520E1" w:rsidRPr="008C0528" w:rsidRDefault="00E520E1" w:rsidP="00E520E1">
            <w:pPr>
              <w:pStyle w:val="a7"/>
              <w:ind w:left="0"/>
              <w:rPr>
                <w:rFonts w:cstheme="minorHAnsi"/>
              </w:rPr>
            </w:pPr>
            <w:r w:rsidRPr="008C0528">
              <w:rPr>
                <w:rFonts w:cstheme="minorHAnsi"/>
              </w:rPr>
              <w:t>Развитие речи. Лексическая</w:t>
            </w:r>
            <w:r>
              <w:rPr>
                <w:rFonts w:cstheme="minorHAnsi"/>
              </w:rPr>
              <w:t xml:space="preserve">. </w:t>
            </w:r>
            <w:r w:rsidRPr="008C0528">
              <w:rPr>
                <w:rFonts w:cstheme="minorHAnsi"/>
              </w:rPr>
              <w:t>«Комнатные растения» (с.</w:t>
            </w:r>
            <w:r>
              <w:rPr>
                <w:rFonts w:cstheme="minorHAnsi"/>
              </w:rPr>
              <w:t xml:space="preserve"> 50</w:t>
            </w:r>
            <w:r w:rsidRPr="008C0528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Е.Н</w:t>
            </w:r>
            <w:r w:rsidRPr="008C0528">
              <w:rPr>
                <w:rFonts w:cstheme="minorHAnsi"/>
              </w:rPr>
              <w:t xml:space="preserve">. </w:t>
            </w:r>
            <w:r>
              <w:rPr>
                <w:rFonts w:cstheme="minorHAnsi"/>
              </w:rPr>
              <w:t>Краузе</w:t>
            </w:r>
            <w:r w:rsidRPr="008C0528">
              <w:rPr>
                <w:rFonts w:cstheme="minorHAnsi"/>
              </w:rPr>
              <w:t>)</w:t>
            </w:r>
            <w:r>
              <w:rPr>
                <w:rFonts w:cstheme="minorHAnsi"/>
              </w:rPr>
              <w:t xml:space="preserve">. </w:t>
            </w:r>
            <w:r w:rsidRPr="008C0528">
              <w:rPr>
                <w:rFonts w:cstheme="minorHAnsi"/>
              </w:rPr>
              <w:t>Цель: обогащение и систематизация знаний о комнатных растениях, способах размножения, уходе.</w:t>
            </w:r>
          </w:p>
          <w:p w14:paraId="2062DF29" w14:textId="77777777" w:rsidR="00E520E1" w:rsidRDefault="00E520E1" w:rsidP="00E520E1">
            <w:pPr>
              <w:pStyle w:val="a7"/>
              <w:ind w:left="0"/>
              <w:rPr>
                <w:rFonts w:cstheme="minorHAnsi"/>
              </w:rPr>
            </w:pPr>
            <w:r w:rsidRPr="00DD019C">
              <w:rPr>
                <w:rFonts w:cstheme="minorHAnsi"/>
              </w:rPr>
              <w:t>Речевое развитие. Логопед</w:t>
            </w:r>
            <w:r w:rsidRPr="00EA108E">
              <w:rPr>
                <w:rFonts w:cstheme="minorHAnsi"/>
              </w:rPr>
              <w:t>.</w:t>
            </w:r>
          </w:p>
          <w:p w14:paraId="74B9B75E" w14:textId="15B01D5B" w:rsidR="00E520E1" w:rsidRPr="00E520E1" w:rsidRDefault="00E520E1" w:rsidP="00E520E1">
            <w:pPr>
              <w:pStyle w:val="a7"/>
              <w:ind w:left="0"/>
              <w:rPr>
                <w:rFonts w:cstheme="minorHAnsi"/>
              </w:rPr>
            </w:pPr>
            <w:r w:rsidRPr="00E520E1">
              <w:rPr>
                <w:rFonts w:cstheme="minorHAnsi"/>
              </w:rPr>
              <w:t>Рисование. «Комнатные растения» Цель: учить изображать комнатные растения, передавая характерные особенности.</w:t>
            </w:r>
          </w:p>
          <w:p w14:paraId="51CDA609" w14:textId="13BC82BE" w:rsidR="00E520E1" w:rsidRDefault="00E520E1" w:rsidP="00E520E1">
            <w:r w:rsidRPr="0014739F">
              <w:rPr>
                <w:rFonts w:cstheme="minorHAnsi"/>
              </w:rPr>
              <w:t>Физическое развитие (в зале).</w:t>
            </w:r>
          </w:p>
        </w:tc>
      </w:tr>
      <w:tr w:rsidR="00E520E1" w14:paraId="11ED000F" w14:textId="77777777" w:rsidTr="005B2A9F">
        <w:tc>
          <w:tcPr>
            <w:tcW w:w="1838" w:type="dxa"/>
            <w:vMerge/>
            <w:vAlign w:val="center"/>
          </w:tcPr>
          <w:p w14:paraId="75D8FDEC" w14:textId="77777777" w:rsidR="00E520E1" w:rsidRDefault="00E520E1" w:rsidP="00E520E1">
            <w:pPr>
              <w:jc w:val="center"/>
            </w:pPr>
          </w:p>
        </w:tc>
        <w:tc>
          <w:tcPr>
            <w:tcW w:w="2835" w:type="dxa"/>
          </w:tcPr>
          <w:p w14:paraId="20924657" w14:textId="60795659" w:rsidR="00E520E1" w:rsidRDefault="00E520E1" w:rsidP="00E520E1">
            <w:r>
              <w:t>Прогулка</w:t>
            </w:r>
          </w:p>
        </w:tc>
        <w:tc>
          <w:tcPr>
            <w:tcW w:w="9275" w:type="dxa"/>
          </w:tcPr>
          <w:p w14:paraId="26A137F9" w14:textId="770D7C7C" w:rsidR="00E520E1" w:rsidRDefault="00E520E1" w:rsidP="00E520E1">
            <w:r>
              <w:t>Т.Б. Кобзева «прогулки в апреле».</w:t>
            </w:r>
          </w:p>
        </w:tc>
      </w:tr>
      <w:tr w:rsidR="00E520E1" w14:paraId="2AB937B4" w14:textId="77777777" w:rsidTr="005B2A9F">
        <w:tc>
          <w:tcPr>
            <w:tcW w:w="1838" w:type="dxa"/>
            <w:vMerge/>
            <w:vAlign w:val="center"/>
          </w:tcPr>
          <w:p w14:paraId="346B67DD" w14:textId="77777777" w:rsidR="00E520E1" w:rsidRDefault="00E520E1" w:rsidP="00E520E1">
            <w:pPr>
              <w:jc w:val="center"/>
            </w:pPr>
          </w:p>
        </w:tc>
        <w:tc>
          <w:tcPr>
            <w:tcW w:w="2835" w:type="dxa"/>
          </w:tcPr>
          <w:p w14:paraId="177C5FE8" w14:textId="586A5243" w:rsidR="00E520E1" w:rsidRDefault="00E520E1" w:rsidP="00E520E1">
            <w:r>
              <w:t>Вечер</w:t>
            </w:r>
          </w:p>
        </w:tc>
        <w:tc>
          <w:tcPr>
            <w:tcW w:w="9275" w:type="dxa"/>
          </w:tcPr>
          <w:p w14:paraId="189B412C" w14:textId="77777777" w:rsidR="00E520E1" w:rsidRDefault="00953E61" w:rsidP="00E520E1">
            <w:r>
              <w:t>Игры по инициативе детей.</w:t>
            </w:r>
          </w:p>
          <w:p w14:paraId="47E75B29" w14:textId="30A5CDFE" w:rsidR="00953E61" w:rsidRDefault="00953E61" w:rsidP="00E520E1">
            <w:r>
              <w:t>Бодрящая гимнастика (апрель № 30)</w:t>
            </w:r>
          </w:p>
          <w:p w14:paraId="71C8EB74" w14:textId="54252914" w:rsidR="00953E61" w:rsidRDefault="00953E61" w:rsidP="00E520E1">
            <w:r>
              <w:t>Чтение: «Сказка о рыбаке и рыбке», (хрестоматия страница 308), беседа о прочитанном.</w:t>
            </w:r>
          </w:p>
          <w:p w14:paraId="60515415" w14:textId="77777777" w:rsidR="00953E61" w:rsidRDefault="00953E61" w:rsidP="00E520E1">
            <w:r>
              <w:t xml:space="preserve">Закреплять представления о прочитанном. Коррекционная работа. </w:t>
            </w:r>
          </w:p>
          <w:p w14:paraId="51DCB957" w14:textId="77777777" w:rsidR="00953E61" w:rsidRDefault="00953E61" w:rsidP="00E520E1">
            <w:r>
              <w:t>Раскрашивание рыбок. Развивать мелкую моторику.</w:t>
            </w:r>
          </w:p>
          <w:p w14:paraId="1977F9DC" w14:textId="46CFD0B0" w:rsidR="00953E61" w:rsidRPr="00634C81" w:rsidRDefault="00953E61" w:rsidP="00E520E1">
            <w:r>
              <w:t>Трудовые поручения: дежурства в уголке природы. Продолжать учить детей ухаживать за растениями.</w:t>
            </w:r>
          </w:p>
        </w:tc>
      </w:tr>
      <w:tr w:rsidR="00E520E1" w14:paraId="5AA66FBA" w14:textId="77777777" w:rsidTr="005B2A9F">
        <w:tc>
          <w:tcPr>
            <w:tcW w:w="1838" w:type="dxa"/>
            <w:vMerge/>
            <w:vAlign w:val="center"/>
          </w:tcPr>
          <w:p w14:paraId="1E9AB282" w14:textId="77777777" w:rsidR="00E520E1" w:rsidRDefault="00E520E1" w:rsidP="00E520E1">
            <w:pPr>
              <w:jc w:val="center"/>
            </w:pPr>
          </w:p>
        </w:tc>
        <w:tc>
          <w:tcPr>
            <w:tcW w:w="2835" w:type="dxa"/>
          </w:tcPr>
          <w:p w14:paraId="2FBEEEF5" w14:textId="01E2B90C" w:rsidR="00E520E1" w:rsidRDefault="00E520E1" w:rsidP="00E520E1">
            <w:r>
              <w:t>Индивидуальная работа</w:t>
            </w:r>
          </w:p>
        </w:tc>
        <w:tc>
          <w:tcPr>
            <w:tcW w:w="9275" w:type="dxa"/>
          </w:tcPr>
          <w:p w14:paraId="4AE1FCA7" w14:textId="67776D33" w:rsidR="00E520E1" w:rsidRDefault="00E520E1" w:rsidP="00E520E1">
            <w:r>
              <w:t>Работа по заданию логопеда.</w:t>
            </w:r>
          </w:p>
        </w:tc>
      </w:tr>
      <w:tr w:rsidR="00E520E1" w14:paraId="09E490B9" w14:textId="77777777" w:rsidTr="005B2A9F">
        <w:tc>
          <w:tcPr>
            <w:tcW w:w="1838" w:type="dxa"/>
            <w:vMerge w:val="restart"/>
            <w:vAlign w:val="center"/>
          </w:tcPr>
          <w:p w14:paraId="415C9906" w14:textId="40E9A92B" w:rsidR="00E520E1" w:rsidRDefault="00E520E1" w:rsidP="00E520E1">
            <w:pPr>
              <w:jc w:val="center"/>
            </w:pPr>
            <w:r>
              <w:t>2 день</w:t>
            </w:r>
          </w:p>
          <w:p w14:paraId="51853FE4" w14:textId="072E4217" w:rsidR="00E520E1" w:rsidRDefault="00E520E1" w:rsidP="00E520E1">
            <w:pPr>
              <w:jc w:val="center"/>
            </w:pPr>
            <w:r>
              <w:t>вторник</w:t>
            </w:r>
          </w:p>
        </w:tc>
        <w:tc>
          <w:tcPr>
            <w:tcW w:w="2835" w:type="dxa"/>
          </w:tcPr>
          <w:p w14:paraId="7FF0E292" w14:textId="683A59DB" w:rsidR="00E520E1" w:rsidRDefault="00E520E1" w:rsidP="00E520E1">
            <w:r>
              <w:t>Утро</w:t>
            </w:r>
          </w:p>
        </w:tc>
        <w:tc>
          <w:tcPr>
            <w:tcW w:w="9275" w:type="dxa"/>
          </w:tcPr>
          <w:p w14:paraId="1E06A433" w14:textId="69F66EBF" w:rsidR="00E520E1" w:rsidRDefault="00E520E1" w:rsidP="00E520E1">
            <w:r>
              <w:t>Комплекс утренней гимнастики (апрель, пятая неделя).</w:t>
            </w:r>
          </w:p>
          <w:p w14:paraId="497DDBB7" w14:textId="3E857E54" w:rsidR="00E520E1" w:rsidRDefault="00953E61" w:rsidP="00E520E1">
            <w:r>
              <w:t>Артикуляционная гимнастика. Скороговорки. Закреплять поставленные звуки.</w:t>
            </w:r>
          </w:p>
          <w:p w14:paraId="6383D780" w14:textId="77777777" w:rsidR="00953E61" w:rsidRDefault="00953E61" w:rsidP="00E520E1">
            <w:r>
              <w:t>Беседа о рыбах: речные, озёрные и аквариумные. Расширять словарь детей и знания детей.</w:t>
            </w:r>
          </w:p>
          <w:p w14:paraId="5DE457F0" w14:textId="77777777" w:rsidR="00953E61" w:rsidRDefault="00953E61" w:rsidP="00E520E1">
            <w:r>
              <w:lastRenderedPageBreak/>
              <w:t>Физкультминутка «Рыбка плавает в водице…»</w:t>
            </w:r>
          </w:p>
          <w:p w14:paraId="598E786C" w14:textId="77777777" w:rsidR="005039DB" w:rsidRDefault="005039DB" w:rsidP="00E520E1">
            <w:r>
              <w:t>Дидактическая игра «Найди предмет такой же формы». Учить детей соотносить формы предметов с геометрическими фигурами. Развивать зрительное восприятие, связную речь.</w:t>
            </w:r>
          </w:p>
          <w:p w14:paraId="5730E596" w14:textId="49E43D74" w:rsidR="005039DB" w:rsidRDefault="005039DB" w:rsidP="00E520E1">
            <w:r>
              <w:t>Работа в уголке природы: полив комнатных растений.</w:t>
            </w:r>
          </w:p>
        </w:tc>
      </w:tr>
      <w:tr w:rsidR="00EB472D" w14:paraId="622A3C2E" w14:textId="77777777" w:rsidTr="005B2A9F">
        <w:tc>
          <w:tcPr>
            <w:tcW w:w="1838" w:type="dxa"/>
            <w:vMerge/>
          </w:tcPr>
          <w:p w14:paraId="2090CBE5" w14:textId="77777777" w:rsidR="00EB472D" w:rsidRDefault="00EB472D" w:rsidP="00EB472D"/>
        </w:tc>
        <w:tc>
          <w:tcPr>
            <w:tcW w:w="2835" w:type="dxa"/>
          </w:tcPr>
          <w:p w14:paraId="6DEADCFE" w14:textId="470EF6AE" w:rsidR="00EB472D" w:rsidRDefault="00EB472D" w:rsidP="00EB472D">
            <w:r>
              <w:t>Занятия</w:t>
            </w:r>
          </w:p>
        </w:tc>
        <w:tc>
          <w:tcPr>
            <w:tcW w:w="9275" w:type="dxa"/>
          </w:tcPr>
          <w:p w14:paraId="3469B7B9" w14:textId="77777777" w:rsidR="00EB472D" w:rsidRPr="00EA1EA8" w:rsidRDefault="00EB472D" w:rsidP="00EB472D">
            <w:pPr>
              <w:pStyle w:val="a7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Речевое развитие. Логопед.</w:t>
            </w:r>
          </w:p>
          <w:p w14:paraId="36C021D0" w14:textId="617753BF" w:rsidR="00EB472D" w:rsidRDefault="00EB472D" w:rsidP="005039DB">
            <w:pPr>
              <w:pStyle w:val="a7"/>
              <w:ind w:left="0"/>
              <w:rPr>
                <w:rFonts w:cstheme="minorHAnsi"/>
              </w:rPr>
            </w:pPr>
            <w:r w:rsidRPr="00EA108E">
              <w:rPr>
                <w:rFonts w:cstheme="minorHAnsi"/>
              </w:rPr>
              <w:t>Математика.</w:t>
            </w:r>
            <w:r w:rsidR="005039DB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(</w:t>
            </w:r>
            <w:r w:rsidRPr="00EA108E">
              <w:rPr>
                <w:rFonts w:cstheme="minorHAnsi"/>
              </w:rPr>
              <w:t>Новикова</w:t>
            </w:r>
            <w:r>
              <w:rPr>
                <w:rFonts w:cstheme="minorHAnsi"/>
              </w:rPr>
              <w:t>, повторение</w:t>
            </w:r>
            <w:r w:rsidRPr="00EA108E">
              <w:rPr>
                <w:rFonts w:cstheme="minorHAnsi"/>
              </w:rPr>
              <w:t>) Цель:</w:t>
            </w:r>
            <w:r>
              <w:rPr>
                <w:rFonts w:cstheme="minorHAnsi"/>
              </w:rPr>
              <w:t xml:space="preserve"> упражнять в ориентировке в пространстве</w:t>
            </w:r>
            <w:r w:rsidRPr="001A724C">
              <w:rPr>
                <w:rFonts w:cstheme="minorHAnsi"/>
              </w:rPr>
              <w:t>;</w:t>
            </w:r>
            <w:r>
              <w:rPr>
                <w:rFonts w:cstheme="minorHAnsi"/>
              </w:rPr>
              <w:t xml:space="preserve"> учить выполнять задания, которые дают сами дети</w:t>
            </w:r>
            <w:r w:rsidRPr="001A724C">
              <w:rPr>
                <w:rFonts w:cstheme="minorHAnsi"/>
              </w:rPr>
              <w:t>;</w:t>
            </w:r>
            <w:r>
              <w:rPr>
                <w:rFonts w:cstheme="minorHAnsi"/>
              </w:rPr>
              <w:t xml:space="preserve"> учить читать диктант по готовому рисунку.</w:t>
            </w:r>
          </w:p>
          <w:p w14:paraId="662CDD14" w14:textId="03DE0301" w:rsidR="00EB472D" w:rsidRDefault="00EB472D" w:rsidP="00EB472D">
            <w:r>
              <w:rPr>
                <w:rFonts w:cstheme="minorHAnsi"/>
              </w:rPr>
              <w:t>Психолог.</w:t>
            </w:r>
          </w:p>
        </w:tc>
      </w:tr>
      <w:tr w:rsidR="00E520E1" w14:paraId="13F7C827" w14:textId="77777777" w:rsidTr="005B2A9F">
        <w:tc>
          <w:tcPr>
            <w:tcW w:w="1838" w:type="dxa"/>
            <w:vMerge/>
          </w:tcPr>
          <w:p w14:paraId="09538A7B" w14:textId="77777777" w:rsidR="00E520E1" w:rsidRDefault="00E520E1" w:rsidP="00E520E1"/>
        </w:tc>
        <w:tc>
          <w:tcPr>
            <w:tcW w:w="2835" w:type="dxa"/>
          </w:tcPr>
          <w:p w14:paraId="64F43506" w14:textId="0CE5D529" w:rsidR="00E520E1" w:rsidRDefault="00E520E1" w:rsidP="00E520E1">
            <w:r>
              <w:t>Прогулка</w:t>
            </w:r>
          </w:p>
        </w:tc>
        <w:tc>
          <w:tcPr>
            <w:tcW w:w="9275" w:type="dxa"/>
          </w:tcPr>
          <w:p w14:paraId="07A304B2" w14:textId="215585C1" w:rsidR="00E520E1" w:rsidRDefault="00E520E1" w:rsidP="00E520E1">
            <w:r>
              <w:t>Т.Б. Кобзева «прогулки в апреле».</w:t>
            </w:r>
          </w:p>
        </w:tc>
      </w:tr>
      <w:tr w:rsidR="00E520E1" w14:paraId="56E9A323" w14:textId="77777777" w:rsidTr="005B2A9F">
        <w:tc>
          <w:tcPr>
            <w:tcW w:w="1838" w:type="dxa"/>
            <w:vMerge/>
          </w:tcPr>
          <w:p w14:paraId="6E23F94D" w14:textId="77777777" w:rsidR="00E520E1" w:rsidRDefault="00E520E1" w:rsidP="00E520E1"/>
        </w:tc>
        <w:tc>
          <w:tcPr>
            <w:tcW w:w="2835" w:type="dxa"/>
          </w:tcPr>
          <w:p w14:paraId="751FE732" w14:textId="6ABC30F9" w:rsidR="00E520E1" w:rsidRDefault="00E520E1" w:rsidP="00E520E1">
            <w:r>
              <w:t>Вечер</w:t>
            </w:r>
          </w:p>
        </w:tc>
        <w:tc>
          <w:tcPr>
            <w:tcW w:w="9275" w:type="dxa"/>
          </w:tcPr>
          <w:p w14:paraId="77EAFCD9" w14:textId="77777777" w:rsidR="00E520E1" w:rsidRDefault="00953E61" w:rsidP="00E520E1">
            <w:r>
              <w:t>Бодрящая гимнастика (апрель №30)</w:t>
            </w:r>
          </w:p>
          <w:p w14:paraId="27CB3AB8" w14:textId="77777777" w:rsidR="005039DB" w:rsidRDefault="005039DB" w:rsidP="00E520E1">
            <w:r>
              <w:t>Игры по желанию детей.</w:t>
            </w:r>
          </w:p>
          <w:p w14:paraId="5E1B7AD7" w14:textId="019331FA" w:rsidR="005039DB" w:rsidRDefault="005039DB" w:rsidP="00E520E1">
            <w:r>
              <w:t>Чтение Е. Пермяк «Первая рыбка». Беседа о прочитанном.</w:t>
            </w:r>
          </w:p>
          <w:p w14:paraId="63F55C7A" w14:textId="1DF231E0" w:rsidR="005039DB" w:rsidRDefault="005039DB" w:rsidP="00E520E1">
            <w:r>
              <w:t>Сюжетно-ролевая игра «Пожарные». Продолжать учить детей самостоятельно распределять роли. Понимать воображаемую ситуацию и действовать в соответствии с ней.</w:t>
            </w:r>
          </w:p>
        </w:tc>
      </w:tr>
      <w:tr w:rsidR="00E520E1" w14:paraId="1D13711B" w14:textId="77777777" w:rsidTr="005B2A9F">
        <w:tc>
          <w:tcPr>
            <w:tcW w:w="1838" w:type="dxa"/>
            <w:vMerge/>
          </w:tcPr>
          <w:p w14:paraId="59C07DF6" w14:textId="77777777" w:rsidR="00E520E1" w:rsidRDefault="00E520E1" w:rsidP="00E520E1"/>
        </w:tc>
        <w:tc>
          <w:tcPr>
            <w:tcW w:w="2835" w:type="dxa"/>
          </w:tcPr>
          <w:p w14:paraId="48AD2BA8" w14:textId="2BF73ED8" w:rsidR="00E520E1" w:rsidRDefault="00E520E1" w:rsidP="00E520E1">
            <w:r>
              <w:t>Индивидуальная работа</w:t>
            </w:r>
          </w:p>
        </w:tc>
        <w:tc>
          <w:tcPr>
            <w:tcW w:w="9275" w:type="dxa"/>
          </w:tcPr>
          <w:p w14:paraId="3670B66E" w14:textId="634BB9FF" w:rsidR="00E520E1" w:rsidRDefault="00E520E1" w:rsidP="00E520E1">
            <w:r>
              <w:t>Работа по заданию логопеда.</w:t>
            </w:r>
          </w:p>
        </w:tc>
      </w:tr>
      <w:tr w:rsidR="00E520E1" w14:paraId="6B8251AA" w14:textId="77777777" w:rsidTr="005B2A9F">
        <w:tc>
          <w:tcPr>
            <w:tcW w:w="1838" w:type="dxa"/>
            <w:vMerge w:val="restart"/>
            <w:vAlign w:val="center"/>
          </w:tcPr>
          <w:p w14:paraId="19336781" w14:textId="5DC858AF" w:rsidR="00E520E1" w:rsidRDefault="00E520E1" w:rsidP="00E520E1">
            <w:pPr>
              <w:jc w:val="center"/>
            </w:pPr>
            <w:r>
              <w:t>3 день</w:t>
            </w:r>
          </w:p>
          <w:p w14:paraId="6E4CB087" w14:textId="13F037AD" w:rsidR="00E520E1" w:rsidRDefault="00E520E1" w:rsidP="00E520E1">
            <w:pPr>
              <w:jc w:val="center"/>
            </w:pPr>
            <w:r>
              <w:t>среда</w:t>
            </w:r>
          </w:p>
        </w:tc>
        <w:tc>
          <w:tcPr>
            <w:tcW w:w="2835" w:type="dxa"/>
          </w:tcPr>
          <w:p w14:paraId="0F1D1452" w14:textId="591711FB" w:rsidR="00E520E1" w:rsidRDefault="00E520E1" w:rsidP="00E520E1">
            <w:r>
              <w:t>Утро</w:t>
            </w:r>
          </w:p>
        </w:tc>
        <w:tc>
          <w:tcPr>
            <w:tcW w:w="9275" w:type="dxa"/>
          </w:tcPr>
          <w:p w14:paraId="15835C83" w14:textId="59BCBCF8" w:rsidR="00E520E1" w:rsidRDefault="00E520E1" w:rsidP="00E520E1">
            <w:r>
              <w:t>Комплекс утренней гимнастики (апрель, пятая неделя).</w:t>
            </w:r>
          </w:p>
          <w:p w14:paraId="470326A6" w14:textId="77777777" w:rsidR="005039DB" w:rsidRDefault="005039DB" w:rsidP="005039DB">
            <w:r>
              <w:t>Артикуляционная гимнастика. Скороговорки. Закреплять поставленные звуки.</w:t>
            </w:r>
          </w:p>
          <w:p w14:paraId="4B010C11" w14:textId="77777777" w:rsidR="00E520E1" w:rsidRDefault="005039DB" w:rsidP="00E520E1">
            <w:r>
              <w:t>Пальчиковая гимнастика «Рыбка плавает в водице…»</w:t>
            </w:r>
          </w:p>
          <w:p w14:paraId="69A14934" w14:textId="7135214D" w:rsidR="005039DB" w:rsidRDefault="005039DB" w:rsidP="00E520E1">
            <w:r>
              <w:t>Трудовые поручения. Дежурства по столовой. Продолжать учить накрывать на стол в правильной последовательности.</w:t>
            </w:r>
          </w:p>
        </w:tc>
      </w:tr>
      <w:tr w:rsidR="00CB4121" w14:paraId="1C697A66" w14:textId="77777777" w:rsidTr="005B2A9F">
        <w:tc>
          <w:tcPr>
            <w:tcW w:w="1838" w:type="dxa"/>
            <w:vMerge/>
            <w:vAlign w:val="center"/>
          </w:tcPr>
          <w:p w14:paraId="0183D7AE" w14:textId="77777777" w:rsidR="00CB4121" w:rsidRDefault="00CB4121" w:rsidP="00CB4121">
            <w:pPr>
              <w:jc w:val="center"/>
            </w:pPr>
          </w:p>
        </w:tc>
        <w:tc>
          <w:tcPr>
            <w:tcW w:w="2835" w:type="dxa"/>
          </w:tcPr>
          <w:p w14:paraId="39F5D77F" w14:textId="6519A7D8" w:rsidR="00CB4121" w:rsidRDefault="00CB4121" w:rsidP="00CB4121">
            <w:r>
              <w:t>Занятия</w:t>
            </w:r>
          </w:p>
        </w:tc>
        <w:tc>
          <w:tcPr>
            <w:tcW w:w="9275" w:type="dxa"/>
          </w:tcPr>
          <w:p w14:paraId="35B0C4CB" w14:textId="77777777" w:rsidR="00CB4121" w:rsidRPr="00EA1EA8" w:rsidRDefault="00CB4121" w:rsidP="00CB4121">
            <w:pPr>
              <w:pStyle w:val="a7"/>
              <w:ind w:left="0"/>
              <w:rPr>
                <w:rFonts w:cstheme="minorHAnsi"/>
              </w:rPr>
            </w:pPr>
            <w:r w:rsidRPr="008C0528">
              <w:rPr>
                <w:rFonts w:cstheme="minorHAnsi"/>
              </w:rPr>
              <w:t>Экология</w:t>
            </w:r>
            <w:r>
              <w:rPr>
                <w:rFonts w:cstheme="minorHAnsi"/>
              </w:rPr>
              <w:t>.</w:t>
            </w:r>
            <w:r w:rsidRPr="008C0528">
              <w:rPr>
                <w:rFonts w:cstheme="minorHAnsi"/>
              </w:rPr>
              <w:t xml:space="preserve"> «Весенний уход за комнатными растениями» (с. 116 Бондаренко Т.М.)</w:t>
            </w:r>
            <w:r>
              <w:rPr>
                <w:rFonts w:cstheme="minorHAnsi"/>
              </w:rPr>
              <w:t>.</w:t>
            </w:r>
            <w:r w:rsidRPr="008C0528">
              <w:rPr>
                <w:rFonts w:cstheme="minorHAnsi"/>
              </w:rPr>
              <w:t xml:space="preserve"> Цель: учить по внешним особенностям растений определять состояние, условия и способы ухода</w:t>
            </w:r>
            <w:r w:rsidRPr="00EA108E">
              <w:rPr>
                <w:rFonts w:cstheme="minorHAnsi"/>
              </w:rPr>
              <w:t>.</w:t>
            </w:r>
          </w:p>
          <w:p w14:paraId="597A6EB8" w14:textId="77777777" w:rsidR="00CB4121" w:rsidRDefault="00CB4121" w:rsidP="00CB4121">
            <w:pPr>
              <w:pStyle w:val="a7"/>
              <w:ind w:left="0"/>
              <w:rPr>
                <w:rFonts w:cstheme="minorHAnsi"/>
              </w:rPr>
            </w:pPr>
            <w:r w:rsidRPr="00EA108E">
              <w:rPr>
                <w:rFonts w:cstheme="minorHAnsi"/>
              </w:rPr>
              <w:t>Музыкальное</w:t>
            </w:r>
            <w:r>
              <w:rPr>
                <w:rFonts w:cstheme="minorHAnsi"/>
              </w:rPr>
              <w:t xml:space="preserve"> развитие</w:t>
            </w:r>
            <w:r w:rsidRPr="00EA108E">
              <w:rPr>
                <w:rFonts w:cstheme="minorHAnsi"/>
              </w:rPr>
              <w:t>.</w:t>
            </w:r>
          </w:p>
          <w:p w14:paraId="27590033" w14:textId="48F673EB" w:rsidR="00CB4121" w:rsidRPr="006C1592" w:rsidRDefault="00CB4121" w:rsidP="00CB4121">
            <w:pPr>
              <w:rPr>
                <w:rFonts w:cstheme="minorHAnsi"/>
              </w:rPr>
            </w:pPr>
            <w:r w:rsidRPr="00EA108E">
              <w:rPr>
                <w:rFonts w:cstheme="minorHAnsi"/>
              </w:rPr>
              <w:t>Аппликация «</w:t>
            </w:r>
            <w:r>
              <w:rPr>
                <w:rFonts w:cstheme="minorHAnsi"/>
              </w:rPr>
              <w:t>Герань</w:t>
            </w:r>
            <w:r w:rsidRPr="00EA108E">
              <w:rPr>
                <w:rFonts w:cstheme="minorHAnsi"/>
              </w:rPr>
              <w:t xml:space="preserve">» Цель: </w:t>
            </w:r>
            <w:r>
              <w:rPr>
                <w:rFonts w:cstheme="minorHAnsi"/>
              </w:rPr>
              <w:t>закреплять умение симметричного вырезания.</w:t>
            </w:r>
          </w:p>
        </w:tc>
      </w:tr>
      <w:tr w:rsidR="00E520E1" w14:paraId="2FBFB4E2" w14:textId="77777777" w:rsidTr="005B2A9F">
        <w:tc>
          <w:tcPr>
            <w:tcW w:w="1838" w:type="dxa"/>
            <w:vMerge/>
            <w:vAlign w:val="center"/>
          </w:tcPr>
          <w:p w14:paraId="158954AD" w14:textId="77777777" w:rsidR="00E520E1" w:rsidRDefault="00E520E1" w:rsidP="00E520E1">
            <w:pPr>
              <w:jc w:val="center"/>
            </w:pPr>
          </w:p>
        </w:tc>
        <w:tc>
          <w:tcPr>
            <w:tcW w:w="2835" w:type="dxa"/>
          </w:tcPr>
          <w:p w14:paraId="50823E79" w14:textId="2448E542" w:rsidR="00E520E1" w:rsidRDefault="00E520E1" w:rsidP="00E520E1">
            <w:r>
              <w:t>Прогулка</w:t>
            </w:r>
          </w:p>
        </w:tc>
        <w:tc>
          <w:tcPr>
            <w:tcW w:w="9275" w:type="dxa"/>
          </w:tcPr>
          <w:p w14:paraId="2FA388B1" w14:textId="5870E4D3" w:rsidR="00E520E1" w:rsidRDefault="00E520E1" w:rsidP="00E520E1">
            <w:r>
              <w:t>Т.Б. Кобзева «прогулки в апреле».</w:t>
            </w:r>
          </w:p>
        </w:tc>
      </w:tr>
      <w:tr w:rsidR="00E520E1" w14:paraId="485FF16E" w14:textId="77777777" w:rsidTr="005B2A9F">
        <w:tc>
          <w:tcPr>
            <w:tcW w:w="1838" w:type="dxa"/>
            <w:vMerge/>
            <w:vAlign w:val="center"/>
          </w:tcPr>
          <w:p w14:paraId="66B18386" w14:textId="77777777" w:rsidR="00E520E1" w:rsidRDefault="00E520E1" w:rsidP="00E520E1">
            <w:pPr>
              <w:jc w:val="center"/>
            </w:pPr>
          </w:p>
        </w:tc>
        <w:tc>
          <w:tcPr>
            <w:tcW w:w="2835" w:type="dxa"/>
          </w:tcPr>
          <w:p w14:paraId="430FABCF" w14:textId="78F81A0E" w:rsidR="00E520E1" w:rsidRDefault="00E520E1" w:rsidP="00E520E1">
            <w:r>
              <w:t>Вечер</w:t>
            </w:r>
          </w:p>
        </w:tc>
        <w:tc>
          <w:tcPr>
            <w:tcW w:w="9275" w:type="dxa"/>
          </w:tcPr>
          <w:p w14:paraId="5EECFBEF" w14:textId="77777777" w:rsidR="00E520E1" w:rsidRDefault="00FC193A" w:rsidP="00E520E1">
            <w:r>
              <w:t>Индивидуальная работа (по тетради взаимодействия с логопедом).</w:t>
            </w:r>
          </w:p>
          <w:p w14:paraId="381C55C3" w14:textId="77777777" w:rsidR="00FC193A" w:rsidRDefault="00FC193A" w:rsidP="00E520E1">
            <w:r>
              <w:lastRenderedPageBreak/>
              <w:t>Конструктивная деятельность «Рыбка из бумаги». Закреплять умение работать с бумагой.</w:t>
            </w:r>
          </w:p>
          <w:p w14:paraId="6B7F2B5A" w14:textId="77777777" w:rsidR="00FC193A" w:rsidRDefault="00FC193A" w:rsidP="00E520E1">
            <w:r>
              <w:t>Пересказ «Лёвушка – рыбак». Учить правильно составлять предложения и следить за произношением звуков.</w:t>
            </w:r>
          </w:p>
          <w:p w14:paraId="76BA9F7B" w14:textId="77777777" w:rsidR="00FC193A" w:rsidRDefault="00FC193A" w:rsidP="00E520E1">
            <w:r>
              <w:t>Сюжетно-ролевая игра «ГИБДД». Формировать умение самостоятельно распределять роли.</w:t>
            </w:r>
          </w:p>
          <w:p w14:paraId="4B3EEEE7" w14:textId="530C0D5E" w:rsidR="00FC193A" w:rsidRPr="002E6E87" w:rsidRDefault="00FC193A" w:rsidP="00E520E1">
            <w:r>
              <w:t>Загадки о рыбах. Закреплять названия рыб. Различать аквариумных и речных рыб.</w:t>
            </w:r>
          </w:p>
        </w:tc>
      </w:tr>
      <w:tr w:rsidR="00E520E1" w14:paraId="5D57B129" w14:textId="77777777" w:rsidTr="005B2A9F">
        <w:tc>
          <w:tcPr>
            <w:tcW w:w="1838" w:type="dxa"/>
            <w:vMerge/>
            <w:vAlign w:val="center"/>
          </w:tcPr>
          <w:p w14:paraId="23BDD6D0" w14:textId="77777777" w:rsidR="00E520E1" w:rsidRDefault="00E520E1" w:rsidP="00E520E1">
            <w:pPr>
              <w:jc w:val="center"/>
            </w:pPr>
          </w:p>
        </w:tc>
        <w:tc>
          <w:tcPr>
            <w:tcW w:w="2835" w:type="dxa"/>
          </w:tcPr>
          <w:p w14:paraId="44E6B8D6" w14:textId="610C896A" w:rsidR="00E520E1" w:rsidRDefault="00E520E1" w:rsidP="00E520E1">
            <w:r>
              <w:t>Индивидуальная работа</w:t>
            </w:r>
          </w:p>
        </w:tc>
        <w:tc>
          <w:tcPr>
            <w:tcW w:w="9275" w:type="dxa"/>
          </w:tcPr>
          <w:p w14:paraId="624DCA53" w14:textId="51753FBE" w:rsidR="00E520E1" w:rsidRDefault="00E520E1" w:rsidP="00E520E1">
            <w:r>
              <w:t>Работа по заданию логопеда.</w:t>
            </w:r>
          </w:p>
        </w:tc>
      </w:tr>
      <w:tr w:rsidR="00E520E1" w:rsidRPr="00185D9D" w14:paraId="4F950DB5" w14:textId="77777777" w:rsidTr="005B2A9F">
        <w:tc>
          <w:tcPr>
            <w:tcW w:w="1838" w:type="dxa"/>
            <w:vMerge w:val="restart"/>
            <w:vAlign w:val="center"/>
          </w:tcPr>
          <w:p w14:paraId="3F05DC64" w14:textId="7CBE2121" w:rsidR="00E520E1" w:rsidRDefault="00E520E1" w:rsidP="00E520E1">
            <w:pPr>
              <w:jc w:val="center"/>
            </w:pPr>
            <w:r>
              <w:t>4 день</w:t>
            </w:r>
          </w:p>
          <w:p w14:paraId="46C0644B" w14:textId="68DB7ED1" w:rsidR="00E520E1" w:rsidRDefault="00E520E1" w:rsidP="00E520E1">
            <w:pPr>
              <w:jc w:val="center"/>
            </w:pPr>
            <w:r>
              <w:t>четверг</w:t>
            </w:r>
          </w:p>
        </w:tc>
        <w:tc>
          <w:tcPr>
            <w:tcW w:w="2835" w:type="dxa"/>
          </w:tcPr>
          <w:p w14:paraId="5DD46697" w14:textId="4223DD80" w:rsidR="00E520E1" w:rsidRDefault="00E520E1" w:rsidP="00E520E1">
            <w:r>
              <w:t>Утро</w:t>
            </w:r>
          </w:p>
        </w:tc>
        <w:tc>
          <w:tcPr>
            <w:tcW w:w="9275" w:type="dxa"/>
          </w:tcPr>
          <w:p w14:paraId="19E69C4B" w14:textId="77CF40BF" w:rsidR="00E520E1" w:rsidRDefault="00E520E1" w:rsidP="00E520E1">
            <w:r>
              <w:t>Комплекс утренней гимнастики (апрель, пятая неделя).</w:t>
            </w:r>
          </w:p>
          <w:p w14:paraId="69BC56D0" w14:textId="77777777" w:rsidR="00E520E1" w:rsidRDefault="00FC193A" w:rsidP="00E520E1">
            <w:r>
              <w:t>Презентация «Рыбы». Закреплять представления о рыбах.</w:t>
            </w:r>
          </w:p>
          <w:p w14:paraId="5ED61A3C" w14:textId="77777777" w:rsidR="00FC193A" w:rsidRDefault="00FC193A" w:rsidP="00E520E1">
            <w:r>
              <w:t>Пальчиковая гимнастика «Рыбка плавает в водице…»</w:t>
            </w:r>
          </w:p>
          <w:p w14:paraId="3870846D" w14:textId="5C528552" w:rsidR="00FC193A" w:rsidRPr="00185D9D" w:rsidRDefault="00FC193A" w:rsidP="00E520E1">
            <w:r>
              <w:t>Трудовые поручения. Дежурство по столовой. Учить правильной последовательности накрывать на стол. Дежурство по занятиям. Формировать умения детей готовить рабочее место для занятия.</w:t>
            </w:r>
          </w:p>
        </w:tc>
      </w:tr>
      <w:tr w:rsidR="008523E1" w14:paraId="3E245421" w14:textId="77777777" w:rsidTr="005B2A9F">
        <w:tc>
          <w:tcPr>
            <w:tcW w:w="1838" w:type="dxa"/>
            <w:vMerge/>
            <w:vAlign w:val="center"/>
          </w:tcPr>
          <w:p w14:paraId="243BB6DE" w14:textId="77777777" w:rsidR="008523E1" w:rsidRPr="00185D9D" w:rsidRDefault="008523E1" w:rsidP="008523E1">
            <w:pPr>
              <w:jc w:val="center"/>
            </w:pPr>
          </w:p>
        </w:tc>
        <w:tc>
          <w:tcPr>
            <w:tcW w:w="2835" w:type="dxa"/>
          </w:tcPr>
          <w:p w14:paraId="21E31B85" w14:textId="74F545DF" w:rsidR="008523E1" w:rsidRDefault="008523E1" w:rsidP="008523E1">
            <w:r>
              <w:t>Занятия</w:t>
            </w:r>
          </w:p>
        </w:tc>
        <w:tc>
          <w:tcPr>
            <w:tcW w:w="9275" w:type="dxa"/>
          </w:tcPr>
          <w:p w14:paraId="39F97C6F" w14:textId="77777777" w:rsidR="008523E1" w:rsidRDefault="008523E1" w:rsidP="008523E1">
            <w:pPr>
              <w:pStyle w:val="a7"/>
              <w:ind w:left="0"/>
              <w:rPr>
                <w:rFonts w:cstheme="minorHAnsi"/>
              </w:rPr>
            </w:pPr>
            <w:r w:rsidRPr="00DD019C">
              <w:rPr>
                <w:rFonts w:cstheme="minorHAnsi"/>
              </w:rPr>
              <w:t>Речевое развитие. Логопед</w:t>
            </w:r>
            <w:r>
              <w:rPr>
                <w:rFonts w:cstheme="minorHAnsi"/>
              </w:rPr>
              <w:t>.</w:t>
            </w:r>
          </w:p>
          <w:p w14:paraId="33277BF3" w14:textId="77777777" w:rsidR="008523E1" w:rsidRDefault="008523E1" w:rsidP="008523E1">
            <w:pPr>
              <w:pStyle w:val="a7"/>
              <w:ind w:left="0"/>
              <w:rPr>
                <w:rFonts w:cstheme="minorHAnsi"/>
              </w:rPr>
            </w:pPr>
            <w:r w:rsidRPr="004E7759">
              <w:t>Математика (Новикова</w:t>
            </w:r>
            <w:r>
              <w:t>, повторение</w:t>
            </w:r>
            <w:r w:rsidRPr="004E7759">
              <w:t>)</w:t>
            </w:r>
            <w:r>
              <w:t>. Цель: повторить геометрические фигуры и учить составлять фигуры из счётных палочек.</w:t>
            </w:r>
          </w:p>
          <w:p w14:paraId="0CCAFA03" w14:textId="77777777" w:rsidR="008523E1" w:rsidRDefault="008523E1" w:rsidP="008523E1">
            <w:pPr>
              <w:pStyle w:val="a7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Конструирование</w:t>
            </w:r>
            <w:r w:rsidRPr="008C0528">
              <w:rPr>
                <w:rFonts w:cstheme="minorHAnsi"/>
              </w:rPr>
              <w:t xml:space="preserve"> «</w:t>
            </w:r>
            <w:r>
              <w:rPr>
                <w:rFonts w:cstheme="minorHAnsi"/>
              </w:rPr>
              <w:t>Лебедь</w:t>
            </w:r>
            <w:r w:rsidRPr="008C0528">
              <w:rPr>
                <w:rFonts w:cstheme="minorHAnsi"/>
              </w:rPr>
              <w:t>».</w:t>
            </w:r>
            <w:r>
              <w:rPr>
                <w:rFonts w:cstheme="minorHAnsi"/>
              </w:rPr>
              <w:t xml:space="preserve"> Цель: развивать умение работать с бумагой(оригами).</w:t>
            </w:r>
          </w:p>
          <w:p w14:paraId="20A391FD" w14:textId="61E60BAC" w:rsidR="008523E1" w:rsidRDefault="008523E1" w:rsidP="008523E1">
            <w:r w:rsidRPr="008C0528">
              <w:rPr>
                <w:rFonts w:cstheme="minorHAnsi"/>
              </w:rPr>
              <w:t>Физическое развитие (в зале).</w:t>
            </w:r>
          </w:p>
        </w:tc>
      </w:tr>
      <w:tr w:rsidR="00E520E1" w14:paraId="19703C7F" w14:textId="77777777" w:rsidTr="005B2A9F">
        <w:tc>
          <w:tcPr>
            <w:tcW w:w="1838" w:type="dxa"/>
            <w:vMerge/>
            <w:vAlign w:val="center"/>
          </w:tcPr>
          <w:p w14:paraId="12BC38D4" w14:textId="77777777" w:rsidR="00E520E1" w:rsidRDefault="00E520E1" w:rsidP="00E520E1">
            <w:pPr>
              <w:jc w:val="center"/>
            </w:pPr>
          </w:p>
        </w:tc>
        <w:tc>
          <w:tcPr>
            <w:tcW w:w="2835" w:type="dxa"/>
          </w:tcPr>
          <w:p w14:paraId="59DCD164" w14:textId="00867C12" w:rsidR="00E520E1" w:rsidRDefault="00E520E1" w:rsidP="00E520E1">
            <w:r>
              <w:t>Прогулка</w:t>
            </w:r>
          </w:p>
        </w:tc>
        <w:tc>
          <w:tcPr>
            <w:tcW w:w="9275" w:type="dxa"/>
          </w:tcPr>
          <w:p w14:paraId="0759C1E6" w14:textId="5CDEB2C7" w:rsidR="00E520E1" w:rsidRDefault="00E520E1" w:rsidP="00E520E1">
            <w:r>
              <w:t>Т.Б. Кобзева «прогулки в апреле».</w:t>
            </w:r>
          </w:p>
        </w:tc>
      </w:tr>
      <w:tr w:rsidR="00E520E1" w14:paraId="7836DADE" w14:textId="77777777" w:rsidTr="005B2A9F">
        <w:tc>
          <w:tcPr>
            <w:tcW w:w="1838" w:type="dxa"/>
            <w:vMerge/>
            <w:vAlign w:val="center"/>
          </w:tcPr>
          <w:p w14:paraId="5292BD1D" w14:textId="77777777" w:rsidR="00E520E1" w:rsidRDefault="00E520E1" w:rsidP="00E520E1">
            <w:pPr>
              <w:jc w:val="center"/>
            </w:pPr>
          </w:p>
        </w:tc>
        <w:tc>
          <w:tcPr>
            <w:tcW w:w="2835" w:type="dxa"/>
          </w:tcPr>
          <w:p w14:paraId="626DF5AC" w14:textId="6C9FBB25" w:rsidR="00E520E1" w:rsidRDefault="00E520E1" w:rsidP="00E520E1">
            <w:r>
              <w:t>Вечер</w:t>
            </w:r>
          </w:p>
        </w:tc>
        <w:tc>
          <w:tcPr>
            <w:tcW w:w="9275" w:type="dxa"/>
          </w:tcPr>
          <w:p w14:paraId="1421A8C5" w14:textId="3FD117D4" w:rsidR="00FC193A" w:rsidRDefault="00FC193A" w:rsidP="00E520E1">
            <w:r>
              <w:t>Бодрящая гимнастика (апрель № 30)</w:t>
            </w:r>
          </w:p>
          <w:p w14:paraId="4A4470F7" w14:textId="77777777" w:rsidR="00E520E1" w:rsidRDefault="00FC193A" w:rsidP="00E520E1">
            <w:r>
              <w:t>Индивидуальная работа в тетрадях по математике.</w:t>
            </w:r>
          </w:p>
          <w:p w14:paraId="36B5C7FC" w14:textId="77777777" w:rsidR="00FC193A" w:rsidRDefault="00FC193A" w:rsidP="00E520E1">
            <w:r>
              <w:t>Пересказ «Лёвушка – рыбак». Скороговорки.</w:t>
            </w:r>
          </w:p>
          <w:p w14:paraId="0061F831" w14:textId="77777777" w:rsidR="00FC193A" w:rsidRDefault="00FF4E14" w:rsidP="00E520E1">
            <w:r>
              <w:t>Дидактическая игра «Природа и человек». Закреплять знания детей о том, что создано человеком и что даёт человеку природа.</w:t>
            </w:r>
          </w:p>
          <w:p w14:paraId="2F76B628" w14:textId="64F5E50E" w:rsidR="00FF4E14" w:rsidRDefault="00FF4E14" w:rsidP="00E520E1">
            <w:r>
              <w:t>Сюжетно-ролевая игра «Ателье». Продолжать учить детей самостоятельно выбирать роли и играть дружно.</w:t>
            </w:r>
          </w:p>
        </w:tc>
      </w:tr>
      <w:tr w:rsidR="00E520E1" w14:paraId="33683499" w14:textId="77777777" w:rsidTr="005B2A9F">
        <w:tc>
          <w:tcPr>
            <w:tcW w:w="1838" w:type="dxa"/>
            <w:vMerge/>
            <w:vAlign w:val="center"/>
          </w:tcPr>
          <w:p w14:paraId="6B777BA5" w14:textId="77777777" w:rsidR="00E520E1" w:rsidRDefault="00E520E1" w:rsidP="00E520E1">
            <w:pPr>
              <w:jc w:val="center"/>
            </w:pPr>
          </w:p>
        </w:tc>
        <w:tc>
          <w:tcPr>
            <w:tcW w:w="2835" w:type="dxa"/>
          </w:tcPr>
          <w:p w14:paraId="61CF52AA" w14:textId="46DB75A0" w:rsidR="00E520E1" w:rsidRDefault="00E520E1" w:rsidP="00E520E1">
            <w:r>
              <w:t>Индивидуальная работа</w:t>
            </w:r>
          </w:p>
        </w:tc>
        <w:tc>
          <w:tcPr>
            <w:tcW w:w="9275" w:type="dxa"/>
          </w:tcPr>
          <w:p w14:paraId="69A328FC" w14:textId="6F22E0B2" w:rsidR="00E520E1" w:rsidRDefault="00E520E1" w:rsidP="00E520E1">
            <w:r>
              <w:t>Работа по заданию логопеда.</w:t>
            </w:r>
          </w:p>
        </w:tc>
      </w:tr>
      <w:tr w:rsidR="00E520E1" w:rsidRPr="00DE6F3E" w14:paraId="6B1634FC" w14:textId="77777777" w:rsidTr="005B2A9F">
        <w:tc>
          <w:tcPr>
            <w:tcW w:w="1838" w:type="dxa"/>
            <w:vMerge w:val="restart"/>
            <w:vAlign w:val="center"/>
          </w:tcPr>
          <w:p w14:paraId="1C4F625E" w14:textId="05CE8325" w:rsidR="00E520E1" w:rsidRDefault="00E520E1" w:rsidP="00E520E1">
            <w:pPr>
              <w:jc w:val="center"/>
            </w:pPr>
            <w:r>
              <w:t>5 день</w:t>
            </w:r>
          </w:p>
          <w:p w14:paraId="2E909A20" w14:textId="006EDC35" w:rsidR="00E520E1" w:rsidRDefault="00E520E1" w:rsidP="00E520E1">
            <w:pPr>
              <w:jc w:val="center"/>
            </w:pPr>
            <w:r>
              <w:lastRenderedPageBreak/>
              <w:t>пятница</w:t>
            </w:r>
          </w:p>
        </w:tc>
        <w:tc>
          <w:tcPr>
            <w:tcW w:w="2835" w:type="dxa"/>
          </w:tcPr>
          <w:p w14:paraId="7C759031" w14:textId="6ECB686A" w:rsidR="00E520E1" w:rsidRDefault="00E520E1" w:rsidP="00E520E1">
            <w:r>
              <w:lastRenderedPageBreak/>
              <w:t>Утро</w:t>
            </w:r>
          </w:p>
        </w:tc>
        <w:tc>
          <w:tcPr>
            <w:tcW w:w="9275" w:type="dxa"/>
          </w:tcPr>
          <w:p w14:paraId="6B4A8288" w14:textId="770141C6" w:rsidR="00E520E1" w:rsidRDefault="00E520E1" w:rsidP="00E520E1">
            <w:r>
              <w:t>Комплекс утренней гимнастики (апрель, пятая неделя).</w:t>
            </w:r>
          </w:p>
          <w:p w14:paraId="5E217144" w14:textId="77777777" w:rsidR="00E520E1" w:rsidRDefault="00FF4E14" w:rsidP="00E520E1">
            <w:r>
              <w:lastRenderedPageBreak/>
              <w:t>ОБЖ. Беседа «Убережём дом от пожара». Продолжать знакомить детей с правилами противопожарной безопасности.</w:t>
            </w:r>
          </w:p>
          <w:p w14:paraId="561B153A" w14:textId="30DB3139" w:rsidR="00FF4E14" w:rsidRDefault="00FF4E14" w:rsidP="00E520E1">
            <w:r>
              <w:t>Пальчиковая гимнастика «Рыбка плавает в водице…»</w:t>
            </w:r>
          </w:p>
          <w:p w14:paraId="5B39AE39" w14:textId="480F81A7" w:rsidR="00FF4E14" w:rsidRDefault="00FF4E14" w:rsidP="00E520E1">
            <w:r>
              <w:t>Рассматривание иллюстраций «Рыбы». Совершенствовать монологическую речь детей.</w:t>
            </w:r>
          </w:p>
          <w:p w14:paraId="7372BA2A" w14:textId="77777777" w:rsidR="00FF4E14" w:rsidRDefault="00FF4E14" w:rsidP="00E520E1">
            <w:r>
              <w:t>Дежурство в уголке природы. Учимся сеять овёс. Учить детей выполнять необходимые трудовые действия.</w:t>
            </w:r>
          </w:p>
          <w:p w14:paraId="4529AE72" w14:textId="17F5D0CD" w:rsidR="00FF4E14" w:rsidRPr="00B5430D" w:rsidRDefault="00FF4E14" w:rsidP="00E520E1">
            <w:r>
              <w:t xml:space="preserve">Чтение Н. Носов «Карасик». </w:t>
            </w:r>
          </w:p>
        </w:tc>
      </w:tr>
      <w:tr w:rsidR="00E520E1" w14:paraId="46F68B41" w14:textId="77777777" w:rsidTr="005B2A9F">
        <w:tc>
          <w:tcPr>
            <w:tcW w:w="1838" w:type="dxa"/>
            <w:vMerge/>
          </w:tcPr>
          <w:p w14:paraId="4DFBA520" w14:textId="77777777" w:rsidR="00E520E1" w:rsidRPr="00DE6F3E" w:rsidRDefault="00E520E1" w:rsidP="00E520E1"/>
        </w:tc>
        <w:tc>
          <w:tcPr>
            <w:tcW w:w="2835" w:type="dxa"/>
          </w:tcPr>
          <w:p w14:paraId="49FAA6F3" w14:textId="0C7194D6" w:rsidR="00E520E1" w:rsidRDefault="00E520E1" w:rsidP="00E520E1">
            <w:r>
              <w:t>Занятия</w:t>
            </w:r>
          </w:p>
        </w:tc>
        <w:tc>
          <w:tcPr>
            <w:tcW w:w="9275" w:type="dxa"/>
          </w:tcPr>
          <w:p w14:paraId="0D957F24" w14:textId="56D18635" w:rsidR="00AC17E6" w:rsidRDefault="00AC17E6" w:rsidP="00AC17E6">
            <w:r>
              <w:t>Речевое развитие (воспитатель + логопед)</w:t>
            </w:r>
          </w:p>
          <w:p w14:paraId="3B3B4B37" w14:textId="573ABDB8" w:rsidR="00AC17E6" w:rsidRDefault="00AC17E6" w:rsidP="00AC17E6">
            <w:r>
              <w:t>Познавательное развитие. Экология. Знакомство со свойствами воздуха (Т.М. Бондаренко, стр. 126). Опыт «как увидеть воздух».</w:t>
            </w:r>
          </w:p>
          <w:p w14:paraId="2FE38874" w14:textId="42BBA37D" w:rsidR="00E520E1" w:rsidRDefault="00AC17E6" w:rsidP="00AC17E6">
            <w:r>
              <w:t>Музыкальное развитие.</w:t>
            </w:r>
          </w:p>
        </w:tc>
      </w:tr>
      <w:tr w:rsidR="00E520E1" w14:paraId="45376BB8" w14:textId="77777777" w:rsidTr="005B2A9F">
        <w:tc>
          <w:tcPr>
            <w:tcW w:w="1838" w:type="dxa"/>
            <w:vMerge/>
          </w:tcPr>
          <w:p w14:paraId="7B491088" w14:textId="77777777" w:rsidR="00E520E1" w:rsidRDefault="00E520E1" w:rsidP="00E520E1"/>
        </w:tc>
        <w:tc>
          <w:tcPr>
            <w:tcW w:w="2835" w:type="dxa"/>
          </w:tcPr>
          <w:p w14:paraId="3D0C1C08" w14:textId="7C677FA0" w:rsidR="00E520E1" w:rsidRDefault="00E520E1" w:rsidP="00E520E1">
            <w:r>
              <w:t>Прогулка</w:t>
            </w:r>
          </w:p>
        </w:tc>
        <w:tc>
          <w:tcPr>
            <w:tcW w:w="9275" w:type="dxa"/>
          </w:tcPr>
          <w:p w14:paraId="149C24AB" w14:textId="797DD93F" w:rsidR="00E520E1" w:rsidRDefault="00E520E1" w:rsidP="00E520E1">
            <w:r>
              <w:t>Т.Б. Кобзева «прогулки в апреле».</w:t>
            </w:r>
          </w:p>
        </w:tc>
      </w:tr>
      <w:tr w:rsidR="00E520E1" w14:paraId="6ABBAC49" w14:textId="77777777" w:rsidTr="005B2A9F">
        <w:tc>
          <w:tcPr>
            <w:tcW w:w="1838" w:type="dxa"/>
            <w:vMerge/>
          </w:tcPr>
          <w:p w14:paraId="72B19980" w14:textId="77777777" w:rsidR="00E520E1" w:rsidRDefault="00E520E1" w:rsidP="00E520E1"/>
        </w:tc>
        <w:tc>
          <w:tcPr>
            <w:tcW w:w="2835" w:type="dxa"/>
          </w:tcPr>
          <w:p w14:paraId="225ABEC2" w14:textId="4900AFFD" w:rsidR="00E520E1" w:rsidRDefault="00E520E1" w:rsidP="00E520E1">
            <w:r>
              <w:t>Вечер</w:t>
            </w:r>
          </w:p>
        </w:tc>
        <w:tc>
          <w:tcPr>
            <w:tcW w:w="9275" w:type="dxa"/>
          </w:tcPr>
          <w:p w14:paraId="538BFB21" w14:textId="77777777" w:rsidR="00FC193A" w:rsidRDefault="00FC193A" w:rsidP="00FC193A">
            <w:r>
              <w:t>Бодрящая гимнастика (апрель № 30)</w:t>
            </w:r>
          </w:p>
          <w:p w14:paraId="5E24D456" w14:textId="77777777" w:rsidR="00E520E1" w:rsidRDefault="00FF4E14" w:rsidP="00E520E1">
            <w:r>
              <w:t>Индивидуальная работа с детьми (по тетради взаимодействия с логопедом).</w:t>
            </w:r>
          </w:p>
          <w:p w14:paraId="1DB4BAE8" w14:textId="77777777" w:rsidR="00FF4E14" w:rsidRDefault="00FF4E14" w:rsidP="00E520E1">
            <w:r>
              <w:t>Подвижная игра «Удочка». Учить детей выполнять игровые действия. Способствовать совершенствованию выполнения основных движений.</w:t>
            </w:r>
          </w:p>
          <w:p w14:paraId="792888C8" w14:textId="77777777" w:rsidR="00FF4E14" w:rsidRDefault="00FF4E14" w:rsidP="00E520E1">
            <w:r>
              <w:t>Работа по развитию речи. Упражнять детей в составлении рассказа по серии сюжетных картин. Развивать связную речь, воображение.</w:t>
            </w:r>
          </w:p>
          <w:p w14:paraId="0E54EAAD" w14:textId="0CAC6716" w:rsidR="006E58E4" w:rsidRPr="009E204E" w:rsidRDefault="006E58E4" w:rsidP="00E520E1">
            <w:r>
              <w:t xml:space="preserve">Трудовые поручения. </w:t>
            </w:r>
            <w:r>
              <w:t>Дежурство в уголке природы. Учимся сеять овёс. Учить детей выполнять необходимые трудовые действия.</w:t>
            </w:r>
          </w:p>
        </w:tc>
      </w:tr>
      <w:tr w:rsidR="00E520E1" w14:paraId="6F431D89" w14:textId="77777777" w:rsidTr="005B2A9F">
        <w:tc>
          <w:tcPr>
            <w:tcW w:w="1838" w:type="dxa"/>
            <w:vMerge/>
          </w:tcPr>
          <w:p w14:paraId="3CCD6AA0" w14:textId="77777777" w:rsidR="00E520E1" w:rsidRDefault="00E520E1" w:rsidP="00E520E1"/>
        </w:tc>
        <w:tc>
          <w:tcPr>
            <w:tcW w:w="2835" w:type="dxa"/>
          </w:tcPr>
          <w:p w14:paraId="2F804A80" w14:textId="3A6C4F7B" w:rsidR="00E520E1" w:rsidRDefault="00E520E1" w:rsidP="00E520E1">
            <w:r>
              <w:t>Индивидуальная работа</w:t>
            </w:r>
          </w:p>
        </w:tc>
        <w:tc>
          <w:tcPr>
            <w:tcW w:w="9275" w:type="dxa"/>
          </w:tcPr>
          <w:p w14:paraId="67B6EA30" w14:textId="3997B35B" w:rsidR="00E520E1" w:rsidRDefault="00E520E1" w:rsidP="00E520E1">
            <w:r>
              <w:t>Работа по заданию логопеда.</w:t>
            </w:r>
          </w:p>
        </w:tc>
      </w:tr>
    </w:tbl>
    <w:p w14:paraId="6C742173" w14:textId="77777777" w:rsidR="005B2A9F" w:rsidRDefault="005B2A9F" w:rsidP="005B2A9F"/>
    <w:sectPr w:rsidR="005B2A9F" w:rsidSect="005B2A9F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C4074"/>
    <w:multiLevelType w:val="hybridMultilevel"/>
    <w:tmpl w:val="9320B17E"/>
    <w:lvl w:ilvl="0" w:tplc="FFFFFFFF">
      <w:start w:val="1"/>
      <w:numFmt w:val="decimal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A8F1CA5"/>
    <w:multiLevelType w:val="hybridMultilevel"/>
    <w:tmpl w:val="470865E2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D32BD7"/>
    <w:multiLevelType w:val="hybridMultilevel"/>
    <w:tmpl w:val="33E2E7A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4D02D3"/>
    <w:multiLevelType w:val="hybridMultilevel"/>
    <w:tmpl w:val="328C87C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287EDB"/>
    <w:multiLevelType w:val="hybridMultilevel"/>
    <w:tmpl w:val="CDD612B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3944D3"/>
    <w:multiLevelType w:val="hybridMultilevel"/>
    <w:tmpl w:val="9BD4BB54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034120"/>
    <w:multiLevelType w:val="hybridMultilevel"/>
    <w:tmpl w:val="69D0AEB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BC1DA3"/>
    <w:multiLevelType w:val="hybridMultilevel"/>
    <w:tmpl w:val="2384DA4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1B0972"/>
    <w:multiLevelType w:val="hybridMultilevel"/>
    <w:tmpl w:val="69D0AEB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C20B83"/>
    <w:multiLevelType w:val="hybridMultilevel"/>
    <w:tmpl w:val="A2DE883E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7817B7"/>
    <w:multiLevelType w:val="hybridMultilevel"/>
    <w:tmpl w:val="E54C386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957A0B"/>
    <w:multiLevelType w:val="hybridMultilevel"/>
    <w:tmpl w:val="8E30694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A50BCE"/>
    <w:multiLevelType w:val="hybridMultilevel"/>
    <w:tmpl w:val="EA208FBE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FC2777"/>
    <w:multiLevelType w:val="hybridMultilevel"/>
    <w:tmpl w:val="254C1D8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D639B7"/>
    <w:multiLevelType w:val="hybridMultilevel"/>
    <w:tmpl w:val="B77C9312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7048E7"/>
    <w:multiLevelType w:val="hybridMultilevel"/>
    <w:tmpl w:val="9BD4BB54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A337463"/>
    <w:multiLevelType w:val="hybridMultilevel"/>
    <w:tmpl w:val="7476666E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A507D9"/>
    <w:multiLevelType w:val="hybridMultilevel"/>
    <w:tmpl w:val="33E2E7A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13435BA"/>
    <w:multiLevelType w:val="hybridMultilevel"/>
    <w:tmpl w:val="CDD612B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4464F5"/>
    <w:multiLevelType w:val="hybridMultilevel"/>
    <w:tmpl w:val="DB8E7928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62655E4"/>
    <w:multiLevelType w:val="hybridMultilevel"/>
    <w:tmpl w:val="CDD612B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7512A8D"/>
    <w:multiLevelType w:val="hybridMultilevel"/>
    <w:tmpl w:val="2FA2DB0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F8248D"/>
    <w:multiLevelType w:val="hybridMultilevel"/>
    <w:tmpl w:val="9BD4BB54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7412991">
    <w:abstractNumId w:val="11"/>
  </w:num>
  <w:num w:numId="2" w16cid:durableId="741214695">
    <w:abstractNumId w:val="21"/>
  </w:num>
  <w:num w:numId="3" w16cid:durableId="2063285026">
    <w:abstractNumId w:val="22"/>
  </w:num>
  <w:num w:numId="4" w16cid:durableId="388580724">
    <w:abstractNumId w:val="15"/>
  </w:num>
  <w:num w:numId="5" w16cid:durableId="1860966754">
    <w:abstractNumId w:val="20"/>
  </w:num>
  <w:num w:numId="6" w16cid:durableId="1803646251">
    <w:abstractNumId w:val="10"/>
  </w:num>
  <w:num w:numId="7" w16cid:durableId="58215014">
    <w:abstractNumId w:val="12"/>
  </w:num>
  <w:num w:numId="8" w16cid:durableId="464785448">
    <w:abstractNumId w:val="2"/>
  </w:num>
  <w:num w:numId="9" w16cid:durableId="1216157299">
    <w:abstractNumId w:val="17"/>
  </w:num>
  <w:num w:numId="10" w16cid:durableId="1308128664">
    <w:abstractNumId w:val="18"/>
  </w:num>
  <w:num w:numId="11" w16cid:durableId="603657220">
    <w:abstractNumId w:val="5"/>
  </w:num>
  <w:num w:numId="12" w16cid:durableId="1338191046">
    <w:abstractNumId w:val="6"/>
  </w:num>
  <w:num w:numId="13" w16cid:durableId="325324291">
    <w:abstractNumId w:val="8"/>
  </w:num>
  <w:num w:numId="14" w16cid:durableId="529075083">
    <w:abstractNumId w:val="0"/>
  </w:num>
  <w:num w:numId="15" w16cid:durableId="1470171628">
    <w:abstractNumId w:val="3"/>
  </w:num>
  <w:num w:numId="16" w16cid:durableId="202329188">
    <w:abstractNumId w:val="14"/>
  </w:num>
  <w:num w:numId="17" w16cid:durableId="205879143">
    <w:abstractNumId w:val="9"/>
  </w:num>
  <w:num w:numId="18" w16cid:durableId="118034338">
    <w:abstractNumId w:val="13"/>
  </w:num>
  <w:num w:numId="19" w16cid:durableId="1628051426">
    <w:abstractNumId w:val="4"/>
  </w:num>
  <w:num w:numId="20" w16cid:durableId="407970696">
    <w:abstractNumId w:val="7"/>
  </w:num>
  <w:num w:numId="21" w16cid:durableId="1183319298">
    <w:abstractNumId w:val="16"/>
  </w:num>
  <w:num w:numId="22" w16cid:durableId="1841695182">
    <w:abstractNumId w:val="19"/>
  </w:num>
  <w:num w:numId="23" w16cid:durableId="9355937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440"/>
    <w:rsid w:val="0000155F"/>
    <w:rsid w:val="000027FB"/>
    <w:rsid w:val="00185D9D"/>
    <w:rsid w:val="001F267C"/>
    <w:rsid w:val="0020171E"/>
    <w:rsid w:val="00207A7F"/>
    <w:rsid w:val="002143CA"/>
    <w:rsid w:val="00227FC0"/>
    <w:rsid w:val="002B4EF4"/>
    <w:rsid w:val="002D2CED"/>
    <w:rsid w:val="002E6E87"/>
    <w:rsid w:val="00336C2A"/>
    <w:rsid w:val="003530CA"/>
    <w:rsid w:val="00390817"/>
    <w:rsid w:val="003C0EDB"/>
    <w:rsid w:val="00472ABE"/>
    <w:rsid w:val="00487E97"/>
    <w:rsid w:val="00497CD2"/>
    <w:rsid w:val="005039DB"/>
    <w:rsid w:val="00506382"/>
    <w:rsid w:val="0058386B"/>
    <w:rsid w:val="005A7F94"/>
    <w:rsid w:val="005B2A9F"/>
    <w:rsid w:val="005C3A1E"/>
    <w:rsid w:val="00624058"/>
    <w:rsid w:val="00633D52"/>
    <w:rsid w:val="00634C81"/>
    <w:rsid w:val="00644AE9"/>
    <w:rsid w:val="006479F0"/>
    <w:rsid w:val="006657DC"/>
    <w:rsid w:val="00685067"/>
    <w:rsid w:val="006C1592"/>
    <w:rsid w:val="006E58E4"/>
    <w:rsid w:val="00771AC4"/>
    <w:rsid w:val="007808DF"/>
    <w:rsid w:val="0078657A"/>
    <w:rsid w:val="00803D28"/>
    <w:rsid w:val="00807FAF"/>
    <w:rsid w:val="008170A3"/>
    <w:rsid w:val="008523E1"/>
    <w:rsid w:val="00915B9A"/>
    <w:rsid w:val="0092529C"/>
    <w:rsid w:val="00937B9D"/>
    <w:rsid w:val="00946705"/>
    <w:rsid w:val="00953E61"/>
    <w:rsid w:val="009B2F2D"/>
    <w:rsid w:val="009E204E"/>
    <w:rsid w:val="00A121EE"/>
    <w:rsid w:val="00A93440"/>
    <w:rsid w:val="00AC17E6"/>
    <w:rsid w:val="00B51666"/>
    <w:rsid w:val="00B5430D"/>
    <w:rsid w:val="00B658F8"/>
    <w:rsid w:val="00B714E7"/>
    <w:rsid w:val="00C15C9F"/>
    <w:rsid w:val="00C24B01"/>
    <w:rsid w:val="00CB0ED4"/>
    <w:rsid w:val="00CB4121"/>
    <w:rsid w:val="00D47465"/>
    <w:rsid w:val="00DB20D6"/>
    <w:rsid w:val="00DE6F3E"/>
    <w:rsid w:val="00DF4A5E"/>
    <w:rsid w:val="00E520E1"/>
    <w:rsid w:val="00E6234A"/>
    <w:rsid w:val="00EB472D"/>
    <w:rsid w:val="00F06D37"/>
    <w:rsid w:val="00F56D42"/>
    <w:rsid w:val="00FC193A"/>
    <w:rsid w:val="00FF4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9CEC73"/>
  <w15:chartTrackingRefBased/>
  <w15:docId w15:val="{6DD7B6E0-3E04-40B8-92D7-1FDB2CAEB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93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3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34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34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34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34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34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34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34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34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934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34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344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344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344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344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344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344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3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3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34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3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3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344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344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9344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34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344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93440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5B2A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59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5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1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6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DEE346E-0791-43E2-8D9F-F80627313CB4}">
  <we:reference id="wa200007708" version="1.0.0.0" store="ru-RU" storeType="OMEX"/>
  <we:alternateReferences>
    <we:reference id="wa200007708" version="1.0.0.0" store="wa2000077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4</Pages>
  <Words>851</Words>
  <Characters>4853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Alex</cp:lastModifiedBy>
  <cp:revision>27</cp:revision>
  <dcterms:created xsi:type="dcterms:W3CDTF">2025-04-05T15:36:00Z</dcterms:created>
  <dcterms:modified xsi:type="dcterms:W3CDTF">2025-04-19T17:32:00Z</dcterms:modified>
</cp:coreProperties>
</file>